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sinalização horizontal </w:t>
      </w:r>
      <w:r w:rsidR="00491825">
        <w:rPr>
          <w:rFonts w:ascii="Times New Roman" w:hAnsi="Times New Roman" w:cs="Times New Roman"/>
          <w:b/>
          <w:sz w:val="24"/>
          <w:szCs w:val="24"/>
        </w:rPr>
        <w:t xml:space="preserve">em frente ao Getúlio </w:t>
      </w:r>
      <w:proofErr w:type="spellStart"/>
      <w:r w:rsidR="00491825">
        <w:rPr>
          <w:rFonts w:ascii="Times New Roman" w:hAnsi="Times New Roman" w:cs="Times New Roman"/>
          <w:b/>
          <w:sz w:val="24"/>
          <w:szCs w:val="24"/>
        </w:rPr>
        <w:t>Luvison</w:t>
      </w:r>
      <w:proofErr w:type="spellEnd"/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491825">
        <w:rPr>
          <w:rFonts w:ascii="Times New Roman" w:hAnsi="Times New Roman" w:cs="Times New Roman"/>
          <w:sz w:val="24"/>
          <w:szCs w:val="24"/>
        </w:rPr>
        <w:t xml:space="preserve">em frente ao Getúlio </w:t>
      </w:r>
      <w:proofErr w:type="spellStart"/>
      <w:r w:rsidR="00491825">
        <w:rPr>
          <w:rFonts w:ascii="Times New Roman" w:hAnsi="Times New Roman" w:cs="Times New Roman"/>
          <w:sz w:val="24"/>
          <w:szCs w:val="24"/>
        </w:rPr>
        <w:t>Luvison</w:t>
      </w:r>
      <w:proofErr w:type="spellEnd"/>
      <w:r w:rsidR="00491825">
        <w:rPr>
          <w:rFonts w:ascii="Times New Roman" w:hAnsi="Times New Roman" w:cs="Times New Roman"/>
          <w:sz w:val="24"/>
          <w:szCs w:val="24"/>
        </w:rPr>
        <w:t>, pois estão deterioradas, causando transtornos e riscos aos motoristas e pedestres</w:t>
      </w:r>
      <w:r w:rsidR="0028624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491825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1825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286242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491825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86f5bbb8d045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491825"/>
    <w:rsid w:val="005668A3"/>
    <w:rsid w:val="006A215F"/>
    <w:rsid w:val="006A698E"/>
    <w:rsid w:val="00712698"/>
    <w:rsid w:val="007159E6"/>
    <w:rsid w:val="007923B8"/>
    <w:rsid w:val="007C0D91"/>
    <w:rsid w:val="00823F6E"/>
    <w:rsid w:val="009264B2"/>
    <w:rsid w:val="00A76B71"/>
    <w:rsid w:val="00C11A57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50b0115-045f-45b0-892f-32bd408cbba3.png" Id="R3d03cf50d80543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850b0115-045f-45b0-892f-32bd408cbba3.png" Id="R4286f5bbb8d045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14</cp:revision>
  <cp:lastPrinted>2020-08-18T12:30:00Z</cp:lastPrinted>
  <dcterms:created xsi:type="dcterms:W3CDTF">2020-02-12T13:47:00Z</dcterms:created>
  <dcterms:modified xsi:type="dcterms:W3CDTF">2020-08-18T12:31:00Z</dcterms:modified>
</cp:coreProperties>
</file>