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725EE4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976E34">
        <w:rPr>
          <w:b/>
        </w:rPr>
        <w:t xml:space="preserve">determinar </w:t>
      </w:r>
      <w:r w:rsidR="00C34B0F">
        <w:rPr>
          <w:b/>
        </w:rPr>
        <w:t xml:space="preserve">ao setor responsável </w:t>
      </w:r>
      <w:r w:rsidR="005C09D4">
        <w:rPr>
          <w:b/>
        </w:rPr>
        <w:t>re</w:t>
      </w:r>
      <w:r w:rsidR="0065545C">
        <w:rPr>
          <w:b/>
        </w:rPr>
        <w:t>instalação de lombada</w:t>
      </w:r>
      <w:r w:rsidR="009B233D">
        <w:rPr>
          <w:b/>
        </w:rPr>
        <w:t xml:space="preserve"> em via no Bairro </w:t>
      </w:r>
      <w:proofErr w:type="spellStart"/>
      <w:r w:rsidR="005C09D4">
        <w:rPr>
          <w:b/>
        </w:rPr>
        <w:t>San</w:t>
      </w:r>
      <w:proofErr w:type="spellEnd"/>
      <w:r w:rsidR="005C09D4">
        <w:rPr>
          <w:b/>
        </w:rPr>
        <w:t xml:space="preserve"> Francisco</w:t>
      </w:r>
      <w:r w:rsidR="009B233D">
        <w:rPr>
          <w:b/>
        </w:rPr>
        <w:t xml:space="preserve">, </w:t>
      </w:r>
      <w:r w:rsidR="0065545C">
        <w:rPr>
          <w:b/>
        </w:rPr>
        <w:t xml:space="preserve">em local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0253E5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C34B0F">
        <w:t xml:space="preserve">cidadãos moradores da </w:t>
      </w:r>
      <w:proofErr w:type="gramStart"/>
      <w:r w:rsidR="00C34B0F">
        <w:t>rua</w:t>
      </w:r>
      <w:proofErr w:type="gramEnd"/>
      <w:r w:rsidR="0065545C">
        <w:t xml:space="preserve"> Sebastião de Moura</w:t>
      </w:r>
      <w:r w:rsidR="00C34B0F">
        <w:t xml:space="preserve">, no bairro </w:t>
      </w:r>
      <w:proofErr w:type="spellStart"/>
      <w:r w:rsidR="0065545C">
        <w:t>San</w:t>
      </w:r>
      <w:proofErr w:type="spellEnd"/>
      <w:r w:rsidR="0065545C">
        <w:t xml:space="preserve"> Francisco, relatam a este Vereador preocupação com a velocidade dos carros na via, que antes era disciplinada por lombada no local, mas que foi retirada após obras de recapeamento recente</w:t>
      </w:r>
      <w:r w:rsidR="000253E5">
        <w:rPr>
          <w:color w:val="222222"/>
          <w:shd w:val="clear" w:color="auto" w:fill="FFFFFF"/>
        </w:rPr>
        <w:t>;</w:t>
      </w:r>
      <w:r w:rsidR="000253E5" w:rsidRPr="000253E5">
        <w:rPr>
          <w:color w:val="222222"/>
          <w:shd w:val="clear" w:color="auto" w:fill="FFFFFF"/>
        </w:rPr>
        <w:t> </w:t>
      </w:r>
    </w:p>
    <w:p w:rsidR="008922F1" w:rsidRDefault="008922F1" w:rsidP="000253E5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F36917" w:rsidRDefault="00340953" w:rsidP="009B233D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65545C">
        <w:t xml:space="preserve"> a volta da </w:t>
      </w:r>
      <w:r w:rsidR="009B233D">
        <w:t xml:space="preserve">lombada </w:t>
      </w:r>
      <w:r w:rsidR="0065545C">
        <w:t xml:space="preserve">no local ajudaria a </w:t>
      </w:r>
      <w:r w:rsidR="009B233D">
        <w:t>coibir o excesso de velocidade</w:t>
      </w:r>
      <w:r w:rsidR="0065545C">
        <w:t>, como antes</w:t>
      </w:r>
      <w:r w:rsidR="009B233D">
        <w:t>, trazendo um trânsito mais seguro</w:t>
      </w:r>
      <w:r w:rsidR="00382F84">
        <w:t xml:space="preserve">, </w:t>
      </w:r>
      <w:r w:rsidR="00695A75">
        <w:t>evitando acidentes</w:t>
      </w:r>
      <w:r w:rsidR="00832AD2">
        <w:t>;</w:t>
      </w:r>
    </w:p>
    <w:p w:rsidR="00A84335" w:rsidRDefault="00A84335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695A75"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C34B0F">
        <w:t xml:space="preserve"> </w:t>
      </w:r>
      <w:r w:rsidR="0065545C">
        <w:t>a</w:t>
      </w:r>
      <w:r w:rsidR="00C34B0F" w:rsidRPr="00C34B0F">
        <w:t xml:space="preserve"> </w:t>
      </w:r>
      <w:r w:rsidR="0065545C">
        <w:t>re</w:t>
      </w:r>
      <w:r w:rsidR="009B233D">
        <w:t>instalação de lombada</w:t>
      </w:r>
      <w:r w:rsidR="0065545C">
        <w:t>, que foi retirada após obras de recapeamento recente</w:t>
      </w:r>
      <w:r w:rsidR="009B233D">
        <w:t>, para coibir excesso de velocidade</w:t>
      </w:r>
      <w:r w:rsidR="00C34B0F" w:rsidRPr="00C34B0F">
        <w:t>,</w:t>
      </w:r>
      <w:r w:rsidR="00695A75">
        <w:t xml:space="preserve"> </w:t>
      </w:r>
      <w:r w:rsidR="009B233D">
        <w:t>no</w:t>
      </w:r>
      <w:r w:rsidR="00C34B0F">
        <w:t xml:space="preserve"> endereço acima especificado</w:t>
      </w:r>
      <w:r w:rsidR="009B233D">
        <w:t xml:space="preserve">, a fim de garantir </w:t>
      </w:r>
      <w:r w:rsidR="00382F84">
        <w:t>maior segurança no trânsito</w:t>
      </w:r>
      <w:r w:rsidR="003F37A0">
        <w:t>.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</w:p>
    <w:p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65545C">
        <w:t>05</w:t>
      </w:r>
      <w:r w:rsidRPr="00BF5940">
        <w:t xml:space="preserve"> de </w:t>
      </w:r>
      <w:r w:rsidR="00695A75">
        <w:t xml:space="preserve">Agosto </w:t>
      </w:r>
      <w:r w:rsidRPr="00BF5940">
        <w:t>de 20</w:t>
      </w:r>
      <w:r w:rsidR="00C860E5">
        <w:t>20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3E5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283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033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4CD0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1F6E5A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216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2F84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0F19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4240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09D4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270E"/>
    <w:rsid w:val="00653831"/>
    <w:rsid w:val="006552C6"/>
    <w:rsid w:val="0065545C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5A75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25EE4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76E34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233D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B7816"/>
    <w:rsid w:val="00AC5DBD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4B0F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4C9D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5BE4"/>
    <w:rsid w:val="00ED6400"/>
    <w:rsid w:val="00EE22A9"/>
    <w:rsid w:val="00EE5E35"/>
    <w:rsid w:val="00EE700A"/>
    <w:rsid w:val="00EF169C"/>
    <w:rsid w:val="00EF3935"/>
    <w:rsid w:val="00EF73BC"/>
    <w:rsid w:val="00EF7FAB"/>
    <w:rsid w:val="00F00D65"/>
    <w:rsid w:val="00F0368F"/>
    <w:rsid w:val="00F049A6"/>
    <w:rsid w:val="00F06BE2"/>
    <w:rsid w:val="00F076E6"/>
    <w:rsid w:val="00F101B1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435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2BED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2</cp:revision>
  <cp:lastPrinted>2020-07-28T18:54:00Z</cp:lastPrinted>
  <dcterms:created xsi:type="dcterms:W3CDTF">2020-08-19T18:42:00Z</dcterms:created>
  <dcterms:modified xsi:type="dcterms:W3CDTF">2020-08-19T18:42:00Z</dcterms:modified>
</cp:coreProperties>
</file>