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2F473C" w:rsidRDefault="002F473C">
      <w:pPr>
        <w:pStyle w:val="normal0"/>
        <w:ind w:firstLine="708"/>
        <w:jc w:val="center"/>
        <w:rPr>
          <w:b/>
        </w:rPr>
      </w:pPr>
    </w:p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073765">
        <w:rPr>
          <w:b/>
        </w:rPr>
        <w:t xml:space="preserve"> </w:t>
      </w:r>
      <w:r w:rsidR="00EA6607">
        <w:rPr>
          <w:b/>
        </w:rPr>
        <w:t xml:space="preserve">estudos de trânsito </w:t>
      </w:r>
      <w:r w:rsidR="00FF0FD0">
        <w:rPr>
          <w:b/>
        </w:rPr>
        <w:t xml:space="preserve">para remanejamento de lombada </w:t>
      </w:r>
      <w:r w:rsidR="00F92DEC">
        <w:rPr>
          <w:b/>
        </w:rPr>
        <w:t>no</w:t>
      </w:r>
      <w:r w:rsidR="00FF0FAD">
        <w:rPr>
          <w:b/>
        </w:rPr>
        <w:t xml:space="preserve"> bairro</w:t>
      </w:r>
      <w:r w:rsidR="00FF0FD0">
        <w:rPr>
          <w:b/>
        </w:rPr>
        <w:t xml:space="preserve"> Jardim Paladino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0"/>
        <w:ind w:right="282"/>
        <w:jc w:val="both"/>
        <w:rPr>
          <w:b/>
        </w:rPr>
      </w:pPr>
    </w:p>
    <w:p w:rsidR="002F473C" w:rsidRDefault="002F473C">
      <w:pPr>
        <w:pStyle w:val="normal0"/>
        <w:ind w:right="282" w:firstLine="1418"/>
        <w:jc w:val="both"/>
        <w:rPr>
          <w:i/>
        </w:rPr>
      </w:pPr>
    </w:p>
    <w:p w:rsidR="002F473C" w:rsidRDefault="0011328E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0"/>
        <w:ind w:right="282"/>
        <w:jc w:val="both"/>
      </w:pPr>
    </w:p>
    <w:p w:rsidR="001A28FC" w:rsidRDefault="0011328E" w:rsidP="00073765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 w:rsidR="00FF0FD0">
        <w:t>que morador</w:t>
      </w:r>
      <w:r>
        <w:t xml:space="preserve"> </w:t>
      </w:r>
      <w:r w:rsidR="001A28FC">
        <w:t xml:space="preserve">da </w:t>
      </w:r>
      <w:proofErr w:type="gramStart"/>
      <w:r w:rsidR="00F92DEC">
        <w:t>rua</w:t>
      </w:r>
      <w:proofErr w:type="gramEnd"/>
      <w:r w:rsidR="00FF0FD0">
        <w:t xml:space="preserve"> José Edgard </w:t>
      </w:r>
      <w:proofErr w:type="spellStart"/>
      <w:r w:rsidR="00FF0FD0">
        <w:t>Sanfins</w:t>
      </w:r>
      <w:proofErr w:type="spellEnd"/>
      <w:r w:rsidR="00FF0FD0">
        <w:t>, no Jardim Palladino</w:t>
      </w:r>
      <w:r w:rsidR="001A28FC">
        <w:t xml:space="preserve">, </w:t>
      </w:r>
      <w:r w:rsidR="00FF0FD0">
        <w:t xml:space="preserve">relata não conseguir acesso à sua garagem, devido à uma lombada instalada bem frente, no número 91.  </w:t>
      </w:r>
      <w:r w:rsidR="001A28FC">
        <w:t xml:space="preserve"> </w:t>
      </w:r>
    </w:p>
    <w:p w:rsidR="00F92DEC" w:rsidRDefault="00F92DEC" w:rsidP="00FF0FAD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92DEC" w:rsidRDefault="00500769" w:rsidP="00500769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CONSIDERANDO</w:t>
      </w:r>
      <w:r w:rsidR="00FF0FAD">
        <w:rPr>
          <w:b/>
        </w:rPr>
        <w:t xml:space="preserve"> </w:t>
      </w:r>
      <w:r w:rsidR="00FF0FD0">
        <w:t>a possibilidade de remanejamento dessa lombada, a deslocando em poucos metros, tornará possível que o cidadão acesse sua garagem com tranqüilidade e ainda não tiraria a funcionalidade do dispositivo</w:t>
      </w:r>
      <w:r w:rsidR="00FF0FAD">
        <w:t>;</w:t>
      </w:r>
      <w:r w:rsidR="00F92DEC">
        <w:t xml:space="preserve"> </w:t>
      </w:r>
    </w:p>
    <w:p w:rsidR="00F92DEC" w:rsidRPr="0011328E" w:rsidRDefault="00F92DEC" w:rsidP="00073765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2F473C">
      <w:pPr>
        <w:pStyle w:val="normal0"/>
        <w:ind w:right="282"/>
        <w:jc w:val="both"/>
        <w:rPr>
          <w:i/>
        </w:rPr>
      </w:pPr>
    </w:p>
    <w:p w:rsidR="002F473C" w:rsidRDefault="0011328E" w:rsidP="00EA6607">
      <w:pPr>
        <w:pStyle w:val="normal0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</w:t>
      </w:r>
      <w:proofErr w:type="gramStart"/>
      <w:r>
        <w:t>providenciar</w:t>
      </w:r>
      <w:proofErr w:type="gramEnd"/>
      <w:r>
        <w:t xml:space="preserve"> </w:t>
      </w:r>
      <w:r w:rsidR="00EA6607">
        <w:t xml:space="preserve">estudos de trânsito para </w:t>
      </w:r>
      <w:r w:rsidR="00FF0FD0">
        <w:t xml:space="preserve">deslocamento de lombada </w:t>
      </w:r>
      <w:r w:rsidR="00500769">
        <w:t>n</w:t>
      </w:r>
      <w:r w:rsidR="00FF0FD0">
        <w:t>o</w:t>
      </w:r>
      <w:r w:rsidR="00500769">
        <w:t xml:space="preserve"> </w:t>
      </w:r>
      <w:r w:rsidR="00FF0FD0">
        <w:t>endereço</w:t>
      </w:r>
      <w:r>
        <w:t xml:space="preserve"> acima identificad</w:t>
      </w:r>
      <w:r w:rsidR="00FF0FD0">
        <w:t>o, proporcionando acesso do cidadão integralmente à sua casa, bem como sem impactar na segurança viária do local</w:t>
      </w:r>
      <w:r w:rsidR="00500769">
        <w:t xml:space="preserve">, no bairro </w:t>
      </w:r>
      <w:r w:rsidR="00FF0FD0">
        <w:t xml:space="preserve">Jardim </w:t>
      </w:r>
      <w:proofErr w:type="spellStart"/>
      <w:r w:rsidR="00FF0FD0">
        <w:t>Palladino</w:t>
      </w:r>
      <w:proofErr w:type="spellEnd"/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0"/>
        <w:ind w:right="282"/>
        <w:jc w:val="both"/>
      </w:pPr>
    </w:p>
    <w:p w:rsidR="002F473C" w:rsidRDefault="0011328E">
      <w:pPr>
        <w:pStyle w:val="normal0"/>
        <w:ind w:right="282" w:firstLine="1134"/>
        <w:jc w:val="both"/>
      </w:pPr>
      <w:r>
        <w:t xml:space="preserve"> </w:t>
      </w:r>
    </w:p>
    <w:p w:rsidR="002F473C" w:rsidRDefault="0011328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FF0FD0">
        <w:t>25</w:t>
      </w:r>
      <w:r w:rsidR="001A28FC">
        <w:t xml:space="preserve"> de </w:t>
      </w:r>
      <w:r w:rsidR="00FF0FD0">
        <w:t>Agosto</w:t>
      </w:r>
      <w:r w:rsidR="001A28FC">
        <w:t xml:space="preserve"> </w:t>
      </w:r>
      <w:r>
        <w:t>de 20</w:t>
      </w:r>
      <w:r w:rsidR="00FF0FD0">
        <w:t>20</w:t>
      </w:r>
      <w:r>
        <w:t>.</w:t>
      </w:r>
    </w:p>
    <w:p w:rsidR="002F473C" w:rsidRDefault="002F473C">
      <w:pPr>
        <w:pStyle w:val="normal0"/>
        <w:jc w:val="center"/>
      </w:pPr>
    </w:p>
    <w:p w:rsidR="002F473C" w:rsidRDefault="002F473C">
      <w:pPr>
        <w:pStyle w:val="normal0"/>
        <w:jc w:val="center"/>
      </w:pPr>
    </w:p>
    <w:p w:rsidR="002F473C" w:rsidRDefault="0011328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0"/>
        <w:jc w:val="center"/>
      </w:pPr>
      <w:r>
        <w:t xml:space="preserve">     Vereador - PSDB</w:t>
      </w:r>
    </w:p>
    <w:p w:rsidR="002F473C" w:rsidRDefault="002F473C">
      <w:pPr>
        <w:pStyle w:val="normal0"/>
        <w:jc w:val="center"/>
        <w:rPr>
          <w:b/>
        </w:rPr>
      </w:pPr>
    </w:p>
    <w:p w:rsidR="002F473C" w:rsidRDefault="002F473C">
      <w:pPr>
        <w:pStyle w:val="normal0"/>
      </w:pPr>
    </w:p>
    <w:p w:rsidR="002F473C" w:rsidRDefault="002F473C">
      <w:pPr>
        <w:pStyle w:val="normal0"/>
      </w:pPr>
    </w:p>
    <w:p w:rsidR="002F473C" w:rsidRDefault="002F473C">
      <w:pPr>
        <w:pStyle w:val="normal0"/>
        <w:rPr>
          <w:b/>
        </w:rPr>
      </w:pPr>
    </w:p>
    <w:sectPr w:rsidR="002F473C" w:rsidSect="002F473C">
      <w:pgSz w:w="11906" w:h="16838"/>
      <w:pgMar w:top="3402" w:right="1701" w:bottom="1418" w:left="1701" w:header="709" w:footer="709" w:gutter="0"/>
      <w:pgNumType w:start="1"/>
      <w:cols w:space="720"/>
      <w:headerReference w:type="default" r:id="Rae412bf5ecfc4026"/>
      <w:headerReference w:type="even" r:id="Rcc4ce315afad4a00"/>
      <w:headerReference w:type="first" r:id="Rf885ba00a1b144b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d6b5b4418742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473C"/>
    <w:rsid w:val="00073765"/>
    <w:rsid w:val="000772AF"/>
    <w:rsid w:val="000E33BC"/>
    <w:rsid w:val="0011328E"/>
    <w:rsid w:val="0016790E"/>
    <w:rsid w:val="001A28FC"/>
    <w:rsid w:val="00224528"/>
    <w:rsid w:val="002F473C"/>
    <w:rsid w:val="003A2FDE"/>
    <w:rsid w:val="00426BC6"/>
    <w:rsid w:val="004C3CFA"/>
    <w:rsid w:val="00500769"/>
    <w:rsid w:val="00654DAE"/>
    <w:rsid w:val="00693BFF"/>
    <w:rsid w:val="008C31F9"/>
    <w:rsid w:val="009606CE"/>
    <w:rsid w:val="00A70BA1"/>
    <w:rsid w:val="00AF0598"/>
    <w:rsid w:val="00CC4E66"/>
    <w:rsid w:val="00D156EE"/>
    <w:rsid w:val="00D473A9"/>
    <w:rsid w:val="00EA6607"/>
    <w:rsid w:val="00F92DEC"/>
    <w:rsid w:val="00FF0FAD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0"/>
    <w:next w:val="normal0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e412bf5ecfc4026" /><Relationship Type="http://schemas.openxmlformats.org/officeDocument/2006/relationships/header" Target="/word/header2.xml" Id="Rcc4ce315afad4a00" /><Relationship Type="http://schemas.openxmlformats.org/officeDocument/2006/relationships/header" Target="/word/header3.xml" Id="Rf885ba00a1b144b1" /><Relationship Type="http://schemas.openxmlformats.org/officeDocument/2006/relationships/image" Target="/word/media/6d7acd25-7c6a-4947-84df-9a6f56e2cfe2.png" Id="Re4c930f1dc7141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7acd25-7c6a-4947-84df-9a6f56e2cfe2.png" Id="R75d6b5b4418742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cp:lastPrinted>2019-07-23T18:42:00Z</cp:lastPrinted>
  <dcterms:created xsi:type="dcterms:W3CDTF">2020-08-25T13:37:00Z</dcterms:created>
  <dcterms:modified xsi:type="dcterms:W3CDTF">2020-08-25T13:37:00Z</dcterms:modified>
</cp:coreProperties>
</file>