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6B42C" w14:textId="2672C0BF" w:rsidR="00FB64B4" w:rsidRDefault="00FB64B4" w:rsidP="00FB64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INDICAÇÃO Nº </w:t>
      </w:r>
      <w:r w:rsidR="00FA4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/2020</w:t>
      </w:r>
    </w:p>
    <w:p w14:paraId="193AC0B2" w14:textId="77777777" w:rsidR="00FB64B4" w:rsidRDefault="00FB64B4" w:rsidP="00FB64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DFF35CA" w14:textId="77777777" w:rsidR="00FB64B4" w:rsidRDefault="00FB64B4" w:rsidP="00FB64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42BF9160" w14:textId="77777777" w:rsidR="00FB64B4" w:rsidRDefault="00FB64B4" w:rsidP="00FB64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Solicita ao Senhor Prefeito determinar ao setor competente instalação de dispositivo redutor de velocidade na</w:t>
      </w:r>
      <w:r w:rsidR="006A21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Av. Nossa Senhora das Graças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conforme especifica. </w:t>
      </w:r>
    </w:p>
    <w:p w14:paraId="4A38E79E" w14:textId="77777777" w:rsidR="00FB64B4" w:rsidRDefault="00FB64B4" w:rsidP="00FB64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1A66C7" w14:textId="77777777" w:rsidR="00FB64B4" w:rsidRDefault="00FB64B4" w:rsidP="00FB64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3E5939F" w14:textId="77777777" w:rsidR="00FB64B4" w:rsidRDefault="00FB64B4" w:rsidP="00FB64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95CFE80" w14:textId="77777777" w:rsidR="00FB64B4" w:rsidRDefault="00FB64B4" w:rsidP="00FB64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9C2FC5" w14:textId="77777777" w:rsidR="00FB64B4" w:rsidRDefault="00FB64B4" w:rsidP="00FB64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cidadãos </w:t>
      </w:r>
      <w:r w:rsidR="000E3E61">
        <w:rPr>
          <w:rFonts w:ascii="Times New Roman" w:eastAsia="Times New Roman" w:hAnsi="Times New Roman" w:cs="Times New Roman"/>
          <w:color w:val="000000"/>
          <w:sz w:val="24"/>
          <w:szCs w:val="24"/>
        </w:rPr>
        <w:t>usuários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Avenida</w:t>
      </w:r>
      <w:r w:rsidR="00A70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Nossa S</w:t>
      </w:r>
      <w:r w:rsidR="000E3E61">
        <w:rPr>
          <w:rFonts w:ascii="Times New Roman" w:eastAsia="Times New Roman" w:hAnsi="Times New Roman" w:cs="Times New Roman"/>
          <w:color w:val="000000"/>
          <w:sz w:val="24"/>
          <w:szCs w:val="24"/>
        </w:rPr>
        <w:t>enhora das Graças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têm percebido excesso de velocidade por parte de alguns motoristas e motociclistas que por lá passam, sendo que a via é de mão </w:t>
      </w:r>
      <w:r w:rsidR="000E3E61">
        <w:rPr>
          <w:rFonts w:ascii="Times New Roman" w:eastAsia="Times New Roman" w:hAnsi="Times New Roman" w:cs="Times New Roman"/>
          <w:color w:val="000000"/>
          <w:sz w:val="24"/>
          <w:szCs w:val="24"/>
        </w:rPr>
        <w:t>dupla e c</w:t>
      </w:r>
      <w:r w:rsidR="00A708FD">
        <w:rPr>
          <w:rFonts w:ascii="Times New Roman" w:eastAsia="Times New Roman" w:hAnsi="Times New Roman" w:cs="Times New Roman"/>
          <w:color w:val="000000"/>
          <w:sz w:val="24"/>
          <w:szCs w:val="24"/>
        </w:rPr>
        <w:t>om topografia de curvas sinuosa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45E1660B" w14:textId="77777777" w:rsidR="00FB64B4" w:rsidRDefault="00FB64B4" w:rsidP="00FB64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1486CA" w14:textId="77777777" w:rsidR="00FB64B4" w:rsidRDefault="00FB64B4" w:rsidP="00FB64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a instalação de lombada eletrônica ou física, ou ainda dispositivo similar trará mais segurança ao trânsito daquela localidade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583E891" w14:textId="77777777" w:rsidR="00FB64B4" w:rsidRDefault="00FB64B4" w:rsidP="00FB64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7E062C" w14:textId="77777777" w:rsidR="00FB64B4" w:rsidRDefault="00FB64B4" w:rsidP="00FB64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BFBDCB" w14:textId="77777777" w:rsidR="00FB64B4" w:rsidRDefault="00FB64B4" w:rsidP="00FB64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que solicite ao setor competente estudar a instalação de dispositivo redutor de velocidade, trazendo maior segurança viária à referida avenida.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FE0FF99" w14:textId="77777777" w:rsidR="00FB64B4" w:rsidRDefault="00FB64B4" w:rsidP="00FB64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BA44CF" w14:textId="77777777" w:rsidR="00FB64B4" w:rsidRDefault="00FB64B4" w:rsidP="00FB64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5EE83D4" w14:textId="77777777" w:rsidR="00FB64B4" w:rsidRDefault="00FB64B4" w:rsidP="00FB64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 de agosto de 2020.</w:t>
      </w:r>
    </w:p>
    <w:p w14:paraId="4A44328F" w14:textId="77777777" w:rsidR="00A708FD" w:rsidRDefault="00A708FD" w:rsidP="00FB64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5469EC" w14:textId="77777777" w:rsidR="00A708FD" w:rsidRDefault="00A708FD" w:rsidP="00FB64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7051A3" w14:textId="77777777" w:rsidR="00A708FD" w:rsidRDefault="00A708FD" w:rsidP="00FB64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F897F5" w14:textId="77777777" w:rsidR="00A708FD" w:rsidRDefault="00A708FD" w:rsidP="00FB64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EA5F42" w14:textId="77777777" w:rsidR="00A708FD" w:rsidRDefault="00A708FD" w:rsidP="00FB64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553BDE" w14:textId="77777777" w:rsidR="00A708FD" w:rsidRDefault="00A708FD" w:rsidP="00FB64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E6AC22" w14:textId="77777777" w:rsidR="00A708FD" w:rsidRDefault="00A708FD" w:rsidP="00FB64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667130" w14:textId="77777777" w:rsidR="00FB64B4" w:rsidRDefault="00A708FD" w:rsidP="00FB64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33111A4D" w14:textId="77777777" w:rsidR="00A708FD" w:rsidRDefault="00A708FD" w:rsidP="00FB64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2AC9F9" w14:textId="77777777" w:rsidR="00FB64B4" w:rsidRDefault="00A708FD" w:rsidP="00A708F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Fernando Soares</w:t>
      </w:r>
    </w:p>
    <w:p w14:paraId="2E9332AB" w14:textId="77777777" w:rsidR="00FB64B4" w:rsidRDefault="00FB64B4" w:rsidP="00A708F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Vereador - PSDB</w:t>
      </w:r>
    </w:p>
    <w:p w14:paraId="600BA276" w14:textId="77777777" w:rsidR="00FB64B4" w:rsidRDefault="00FB64B4" w:rsidP="00A708FD">
      <w:pPr>
        <w:jc w:val="center"/>
      </w:pPr>
    </w:p>
    <w:sectPr w:rsidR="00FB64B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7ADFF" w14:textId="77777777" w:rsidR="000A4A73" w:rsidRDefault="000A4A73">
      <w:pPr>
        <w:spacing w:after="0" w:line="240" w:lineRule="auto"/>
      </w:pPr>
      <w:r>
        <w:separator/>
      </w:r>
    </w:p>
  </w:endnote>
  <w:endnote w:type="continuationSeparator" w:id="0">
    <w:p w14:paraId="07B5BEF0" w14:textId="77777777" w:rsidR="000A4A73" w:rsidRDefault="000A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6F1C7" w14:textId="77777777" w:rsidR="000A4A73" w:rsidRDefault="000A4A73">
      <w:pPr>
        <w:spacing w:after="0" w:line="240" w:lineRule="auto"/>
      </w:pPr>
      <w:r>
        <w:separator/>
      </w:r>
    </w:p>
  </w:footnote>
  <w:footnote w:type="continuationSeparator" w:id="0">
    <w:p w14:paraId="3DC26529" w14:textId="77777777" w:rsidR="000A4A73" w:rsidRDefault="000A4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D7A48" w14:textId="77777777" w:rsidR="009D472B" w:rsidRDefault="000A4A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20DA3" w14:textId="77777777" w:rsidR="009D472B" w:rsidRDefault="000A4A73"/>
  <w:p w14:paraId="6061EE85" w14:textId="77777777" w:rsidR="004F5214" w:rsidRDefault="000A4A73">
    <w:r>
      <w:rPr>
        <w:noProof/>
      </w:rPr>
      <w:drawing>
        <wp:anchor distT="0" distB="0" distL="114300" distR="114300" simplePos="0" relativeHeight="251658240" behindDoc="0" locked="0" layoutInCell="1" allowOverlap="1" wp14:anchorId="7A2B21EE" wp14:editId="63C1A557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62373" w14:textId="77777777" w:rsidR="009D472B" w:rsidRDefault="000A4A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4B4"/>
    <w:rsid w:val="000A4A73"/>
    <w:rsid w:val="000E3E61"/>
    <w:rsid w:val="004F5214"/>
    <w:rsid w:val="006A2124"/>
    <w:rsid w:val="00A708FD"/>
    <w:rsid w:val="00FA4816"/>
    <w:rsid w:val="00FB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E0BE"/>
  <w15:chartTrackingRefBased/>
  <w15:docId w15:val="{0344FCF5-60A7-4608-923E-5DA3BF00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B64B4"/>
    <w:pPr>
      <w:spacing w:after="200" w:line="276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Pedro Luis Lima Andre</cp:lastModifiedBy>
  <cp:revision>3</cp:revision>
  <dcterms:created xsi:type="dcterms:W3CDTF">2020-08-18T17:46:00Z</dcterms:created>
  <dcterms:modified xsi:type="dcterms:W3CDTF">2020-08-26T17:17:00Z</dcterms:modified>
</cp:coreProperties>
</file>