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88ECE" w14:textId="5497CCED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C512AF">
        <w:rPr>
          <w:rFonts w:ascii="Times New Roman" w:hAnsi="Times New Roman" w:cs="Times New Roman"/>
          <w:b/>
          <w:sz w:val="24"/>
          <w:szCs w:val="24"/>
        </w:rPr>
        <w:t xml:space="preserve"> 419</w:t>
      </w:r>
      <w:r w:rsidR="00F55AAC">
        <w:rPr>
          <w:rFonts w:ascii="Times New Roman" w:hAnsi="Times New Roman" w:cs="Times New Roman"/>
          <w:b/>
          <w:sz w:val="24"/>
          <w:szCs w:val="24"/>
        </w:rPr>
        <w:t>/20</w:t>
      </w:r>
      <w:r w:rsidR="00ED6315">
        <w:rPr>
          <w:rFonts w:ascii="Times New Roman" w:hAnsi="Times New Roman" w:cs="Times New Roman"/>
          <w:b/>
          <w:sz w:val="24"/>
          <w:szCs w:val="24"/>
        </w:rPr>
        <w:t>20</w:t>
      </w:r>
    </w:p>
    <w:p w14:paraId="364B282A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5096FD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BD6FE8" w14:textId="77777777"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CA747F">
        <w:rPr>
          <w:rFonts w:ascii="Times New Roman" w:hAnsi="Times New Roman" w:cs="Times New Roman"/>
          <w:b/>
          <w:sz w:val="24"/>
          <w:szCs w:val="24"/>
        </w:rPr>
        <w:t>S</w:t>
      </w:r>
      <w:r w:rsidR="002D73B3">
        <w:rPr>
          <w:rFonts w:ascii="Times New Roman" w:hAnsi="Times New Roman" w:cs="Times New Roman"/>
          <w:b/>
          <w:sz w:val="24"/>
          <w:szCs w:val="24"/>
        </w:rPr>
        <w:t xml:space="preserve">olicita </w:t>
      </w:r>
      <w:r w:rsidR="00ED6315">
        <w:rPr>
          <w:rFonts w:ascii="Times New Roman" w:hAnsi="Times New Roman" w:cs="Times New Roman"/>
          <w:b/>
          <w:sz w:val="24"/>
          <w:szCs w:val="24"/>
        </w:rPr>
        <w:t>recapeamento</w:t>
      </w:r>
      <w:r w:rsidR="00CA747F">
        <w:rPr>
          <w:rFonts w:ascii="Times New Roman" w:hAnsi="Times New Roman" w:cs="Times New Roman"/>
          <w:b/>
          <w:sz w:val="24"/>
          <w:szCs w:val="24"/>
        </w:rPr>
        <w:t xml:space="preserve"> em toda a extensão d</w:t>
      </w:r>
      <w:r w:rsidR="0078648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A747F">
        <w:rPr>
          <w:rFonts w:ascii="Times New Roman" w:hAnsi="Times New Roman" w:cs="Times New Roman"/>
          <w:b/>
          <w:sz w:val="24"/>
          <w:szCs w:val="24"/>
        </w:rPr>
        <w:t>Rua Domingos Pret</w:t>
      </w:r>
      <w:r w:rsidR="00097D84">
        <w:rPr>
          <w:rFonts w:ascii="Times New Roman" w:hAnsi="Times New Roman" w:cs="Times New Roman"/>
          <w:b/>
          <w:sz w:val="24"/>
          <w:szCs w:val="24"/>
        </w:rPr>
        <w:t>t</w:t>
      </w:r>
      <w:r w:rsidR="00CA747F">
        <w:rPr>
          <w:rFonts w:ascii="Times New Roman" w:hAnsi="Times New Roman" w:cs="Times New Roman"/>
          <w:b/>
          <w:sz w:val="24"/>
          <w:szCs w:val="24"/>
        </w:rPr>
        <w:t>i – Jardim de Lucca.</w:t>
      </w:r>
    </w:p>
    <w:p w14:paraId="107AE4D6" w14:textId="77777777"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5A99924" w14:textId="77777777"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6664EB25" w14:textId="77777777"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9DC7F4" w14:textId="77777777" w:rsidR="002D73B3" w:rsidRPr="00B23E90" w:rsidRDefault="002D73B3" w:rsidP="002D73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</w:t>
      </w:r>
      <w:r w:rsidR="00ED6315">
        <w:rPr>
          <w:rFonts w:ascii="Times New Roman" w:hAnsi="Times New Roman" w:cs="Times New Roman"/>
          <w:sz w:val="24"/>
          <w:szCs w:val="24"/>
        </w:rPr>
        <w:t xml:space="preserve">o </w:t>
      </w:r>
      <w:r w:rsidR="00ED6315" w:rsidRPr="00ED6315">
        <w:rPr>
          <w:rFonts w:ascii="Times New Roman" w:hAnsi="Times New Roman" w:cs="Times New Roman"/>
          <w:sz w:val="24"/>
          <w:szCs w:val="24"/>
        </w:rPr>
        <w:t xml:space="preserve">recapeamento </w:t>
      </w:r>
      <w:r w:rsidR="00CA747F" w:rsidRPr="00CA747F">
        <w:rPr>
          <w:rFonts w:ascii="Times New Roman" w:hAnsi="Times New Roman" w:cs="Times New Roman"/>
          <w:bCs/>
          <w:sz w:val="24"/>
          <w:szCs w:val="24"/>
        </w:rPr>
        <w:t>em toda a extensão da Rua Domingos Pre</w:t>
      </w:r>
      <w:r w:rsidR="00097D84">
        <w:rPr>
          <w:rFonts w:ascii="Times New Roman" w:hAnsi="Times New Roman" w:cs="Times New Roman"/>
          <w:bCs/>
          <w:sz w:val="24"/>
          <w:szCs w:val="24"/>
        </w:rPr>
        <w:t>t</w:t>
      </w:r>
      <w:r w:rsidR="00CA747F" w:rsidRPr="00CA747F">
        <w:rPr>
          <w:rFonts w:ascii="Times New Roman" w:hAnsi="Times New Roman" w:cs="Times New Roman"/>
          <w:bCs/>
          <w:sz w:val="24"/>
          <w:szCs w:val="24"/>
        </w:rPr>
        <w:t>ti – Jardim de Lucca.</w:t>
      </w:r>
    </w:p>
    <w:p w14:paraId="680CA97D" w14:textId="77777777" w:rsidR="002D73B3" w:rsidRPr="00B23E90" w:rsidRDefault="002D73B3" w:rsidP="00BA3A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</w:t>
      </w:r>
      <w:r w:rsidR="00BA3A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espera-se que seja brevemente atendid</w:t>
      </w:r>
      <w:r w:rsidR="00CA74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CF160C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B8DAAF1" w14:textId="77777777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CA747F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A747F">
        <w:rPr>
          <w:rFonts w:ascii="Times New Roman" w:hAnsi="Times New Roman" w:cs="Times New Roman"/>
          <w:sz w:val="24"/>
          <w:szCs w:val="24"/>
        </w:rPr>
        <w:t>setembro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ED6315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14E3BE90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00125A15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5B167AD8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73988D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55AFFF6F" w14:textId="77777777" w:rsidR="00231483" w:rsidRPr="00CA747F" w:rsidRDefault="00577552" w:rsidP="00CA7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  <w:r w:rsidR="00DB6D8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5BE73797" wp14:editId="504C75C5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D84">
        <w:rPr>
          <w:rFonts w:ascii="Times New Roman" w:hAnsi="Times New Roman" w:cs="Times New Roman"/>
          <w:sz w:val="24"/>
          <w:szCs w:val="24"/>
        </w:rPr>
        <w:t xml:space="preserve"> - PSDB</w:t>
      </w:r>
    </w:p>
    <w:sectPr w:rsidR="00231483" w:rsidRPr="00CA747F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620CD" w14:textId="77777777" w:rsidR="00153BCC" w:rsidRDefault="00153BCC">
      <w:pPr>
        <w:spacing w:after="0" w:line="240" w:lineRule="auto"/>
      </w:pPr>
      <w:r>
        <w:separator/>
      </w:r>
    </w:p>
  </w:endnote>
  <w:endnote w:type="continuationSeparator" w:id="0">
    <w:p w14:paraId="5EA870DC" w14:textId="77777777" w:rsidR="00153BCC" w:rsidRDefault="0015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7D6CF" w14:textId="77777777" w:rsidR="00153BCC" w:rsidRDefault="00153BCC">
      <w:pPr>
        <w:spacing w:after="0" w:line="240" w:lineRule="auto"/>
      </w:pPr>
      <w:r>
        <w:separator/>
      </w:r>
    </w:p>
  </w:footnote>
  <w:footnote w:type="continuationSeparator" w:id="0">
    <w:p w14:paraId="027D965F" w14:textId="77777777" w:rsidR="00153BCC" w:rsidRDefault="00153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33816" w14:textId="77777777" w:rsidR="009D472B" w:rsidRDefault="00153B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87A14" w14:textId="77777777" w:rsidR="009D472B" w:rsidRDefault="00153BCC"/>
  <w:p w14:paraId="51603CF0" w14:textId="77777777" w:rsidR="00EA41D0" w:rsidRDefault="00153BCC">
    <w:r>
      <w:rPr>
        <w:noProof/>
      </w:rPr>
      <w:drawing>
        <wp:anchor distT="0" distB="0" distL="114300" distR="114300" simplePos="0" relativeHeight="251658240" behindDoc="0" locked="0" layoutInCell="1" allowOverlap="1" wp14:anchorId="37C12E92" wp14:editId="09246C9C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4C60C" w14:textId="77777777" w:rsidR="009D472B" w:rsidRDefault="00153B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07F68"/>
    <w:rsid w:val="00017ED8"/>
    <w:rsid w:val="00020C78"/>
    <w:rsid w:val="000269AF"/>
    <w:rsid w:val="00061E9A"/>
    <w:rsid w:val="00063D86"/>
    <w:rsid w:val="00067083"/>
    <w:rsid w:val="000728F6"/>
    <w:rsid w:val="00077E38"/>
    <w:rsid w:val="000878FA"/>
    <w:rsid w:val="00097D84"/>
    <w:rsid w:val="000A5D9F"/>
    <w:rsid w:val="00100F8E"/>
    <w:rsid w:val="00106BF5"/>
    <w:rsid w:val="001230EE"/>
    <w:rsid w:val="00127F08"/>
    <w:rsid w:val="00132F9D"/>
    <w:rsid w:val="001527AE"/>
    <w:rsid w:val="00153BCC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E690E"/>
    <w:rsid w:val="001F0EF9"/>
    <w:rsid w:val="00204332"/>
    <w:rsid w:val="00231483"/>
    <w:rsid w:val="002355ED"/>
    <w:rsid w:val="002534DD"/>
    <w:rsid w:val="002703DC"/>
    <w:rsid w:val="00272FE6"/>
    <w:rsid w:val="00277F67"/>
    <w:rsid w:val="00285C67"/>
    <w:rsid w:val="00296520"/>
    <w:rsid w:val="002C1E13"/>
    <w:rsid w:val="002C6162"/>
    <w:rsid w:val="002C777C"/>
    <w:rsid w:val="002D73B3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A2626"/>
    <w:rsid w:val="003B26DA"/>
    <w:rsid w:val="003B4259"/>
    <w:rsid w:val="003B5F86"/>
    <w:rsid w:val="003C2328"/>
    <w:rsid w:val="003D2532"/>
    <w:rsid w:val="003D2C1F"/>
    <w:rsid w:val="003E4F88"/>
    <w:rsid w:val="003E5391"/>
    <w:rsid w:val="003F25A8"/>
    <w:rsid w:val="00400BF5"/>
    <w:rsid w:val="0041268E"/>
    <w:rsid w:val="0042008B"/>
    <w:rsid w:val="00421A9D"/>
    <w:rsid w:val="0045210B"/>
    <w:rsid w:val="00464A59"/>
    <w:rsid w:val="00466FD0"/>
    <w:rsid w:val="00492469"/>
    <w:rsid w:val="0049356B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37EF7"/>
    <w:rsid w:val="00541FCB"/>
    <w:rsid w:val="0055034A"/>
    <w:rsid w:val="00550FD0"/>
    <w:rsid w:val="005650E7"/>
    <w:rsid w:val="00577552"/>
    <w:rsid w:val="005B3A04"/>
    <w:rsid w:val="005B56E5"/>
    <w:rsid w:val="00651A1D"/>
    <w:rsid w:val="00654A08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6880"/>
    <w:rsid w:val="00716253"/>
    <w:rsid w:val="007204DE"/>
    <w:rsid w:val="007241D4"/>
    <w:rsid w:val="00746DDE"/>
    <w:rsid w:val="007517D0"/>
    <w:rsid w:val="00772757"/>
    <w:rsid w:val="0078648C"/>
    <w:rsid w:val="007A0980"/>
    <w:rsid w:val="007C6A56"/>
    <w:rsid w:val="007C6BBA"/>
    <w:rsid w:val="008143BD"/>
    <w:rsid w:val="00820F98"/>
    <w:rsid w:val="0084590B"/>
    <w:rsid w:val="008516BB"/>
    <w:rsid w:val="008606BD"/>
    <w:rsid w:val="00864E07"/>
    <w:rsid w:val="00871CAF"/>
    <w:rsid w:val="00887661"/>
    <w:rsid w:val="008904AD"/>
    <w:rsid w:val="00892FB0"/>
    <w:rsid w:val="008C1BFF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3A7C"/>
    <w:rsid w:val="00BA61E1"/>
    <w:rsid w:val="00BF66BD"/>
    <w:rsid w:val="00C0550C"/>
    <w:rsid w:val="00C065FF"/>
    <w:rsid w:val="00C1627B"/>
    <w:rsid w:val="00C3718C"/>
    <w:rsid w:val="00C512AF"/>
    <w:rsid w:val="00C54FDD"/>
    <w:rsid w:val="00C63E8C"/>
    <w:rsid w:val="00C80F8B"/>
    <w:rsid w:val="00C87271"/>
    <w:rsid w:val="00C90F8A"/>
    <w:rsid w:val="00C93740"/>
    <w:rsid w:val="00CA747F"/>
    <w:rsid w:val="00CB621A"/>
    <w:rsid w:val="00CC25AF"/>
    <w:rsid w:val="00CD79CF"/>
    <w:rsid w:val="00CE088B"/>
    <w:rsid w:val="00CE70EA"/>
    <w:rsid w:val="00D01F00"/>
    <w:rsid w:val="00D04272"/>
    <w:rsid w:val="00D27444"/>
    <w:rsid w:val="00D27AC9"/>
    <w:rsid w:val="00D376AC"/>
    <w:rsid w:val="00D44E2D"/>
    <w:rsid w:val="00D51AC9"/>
    <w:rsid w:val="00D60F70"/>
    <w:rsid w:val="00D7033A"/>
    <w:rsid w:val="00D7236E"/>
    <w:rsid w:val="00D923F6"/>
    <w:rsid w:val="00DB6299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460ED"/>
    <w:rsid w:val="00E62F97"/>
    <w:rsid w:val="00E673C5"/>
    <w:rsid w:val="00E72CBD"/>
    <w:rsid w:val="00E7415D"/>
    <w:rsid w:val="00E844B6"/>
    <w:rsid w:val="00E94E05"/>
    <w:rsid w:val="00EA41D0"/>
    <w:rsid w:val="00EC4D00"/>
    <w:rsid w:val="00ED01AC"/>
    <w:rsid w:val="00ED1011"/>
    <w:rsid w:val="00ED28A7"/>
    <w:rsid w:val="00ED6315"/>
    <w:rsid w:val="00ED7558"/>
    <w:rsid w:val="00EF7261"/>
    <w:rsid w:val="00F07893"/>
    <w:rsid w:val="00F10B62"/>
    <w:rsid w:val="00F25C88"/>
    <w:rsid w:val="00F372C2"/>
    <w:rsid w:val="00F513E4"/>
    <w:rsid w:val="00F557BF"/>
    <w:rsid w:val="00F55AAC"/>
    <w:rsid w:val="00F67ECF"/>
    <w:rsid w:val="00F75734"/>
    <w:rsid w:val="00F86422"/>
    <w:rsid w:val="00FB327A"/>
    <w:rsid w:val="00FB5809"/>
    <w:rsid w:val="00FC3413"/>
    <w:rsid w:val="00FE6C6C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B6C3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8</cp:revision>
  <cp:lastPrinted>2020-09-01T18:23:00Z</cp:lastPrinted>
  <dcterms:created xsi:type="dcterms:W3CDTF">2020-09-01T17:32:00Z</dcterms:created>
  <dcterms:modified xsi:type="dcterms:W3CDTF">2020-09-01T19:47:00Z</dcterms:modified>
</cp:coreProperties>
</file>