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5C4C" w14:textId="250277BC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D0508">
        <w:rPr>
          <w:rFonts w:ascii="Times New Roman" w:hAnsi="Times New Roman" w:cs="Times New Roman"/>
          <w:b/>
          <w:sz w:val="24"/>
          <w:szCs w:val="24"/>
        </w:rPr>
        <w:t xml:space="preserve"> 420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28249C3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8B6F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070FB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C6CB9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ED6315">
        <w:rPr>
          <w:rFonts w:ascii="Times New Roman" w:hAnsi="Times New Roman" w:cs="Times New Roman"/>
          <w:b/>
          <w:sz w:val="24"/>
          <w:szCs w:val="24"/>
        </w:rPr>
        <w:t xml:space="preserve">recapeamento </w:t>
      </w:r>
      <w:r w:rsidR="009C6CB9">
        <w:rPr>
          <w:rFonts w:ascii="Times New Roman" w:hAnsi="Times New Roman" w:cs="Times New Roman"/>
          <w:b/>
          <w:sz w:val="24"/>
          <w:szCs w:val="24"/>
        </w:rPr>
        <w:t>em toda a extensão da Rua Atílio Lanfra</w:t>
      </w:r>
      <w:r w:rsidR="00AF4C9F">
        <w:rPr>
          <w:rFonts w:ascii="Times New Roman" w:hAnsi="Times New Roman" w:cs="Times New Roman"/>
          <w:b/>
          <w:sz w:val="24"/>
          <w:szCs w:val="24"/>
        </w:rPr>
        <w:t>n</w:t>
      </w:r>
      <w:r w:rsidR="009C6CB9">
        <w:rPr>
          <w:rFonts w:ascii="Times New Roman" w:hAnsi="Times New Roman" w:cs="Times New Roman"/>
          <w:b/>
          <w:sz w:val="24"/>
          <w:szCs w:val="24"/>
        </w:rPr>
        <w:t>chi – Vila Bela Vista.</w:t>
      </w:r>
    </w:p>
    <w:p w14:paraId="6F5B370E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5C072E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A8C232F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BA1B" w14:textId="7777777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D6315">
        <w:rPr>
          <w:rFonts w:ascii="Times New Roman" w:hAnsi="Times New Roman" w:cs="Times New Roman"/>
          <w:sz w:val="24"/>
          <w:szCs w:val="24"/>
        </w:rPr>
        <w:t xml:space="preserve">o </w:t>
      </w:r>
      <w:r w:rsidR="00ED6315" w:rsidRPr="00ED6315">
        <w:rPr>
          <w:rFonts w:ascii="Times New Roman" w:hAnsi="Times New Roman" w:cs="Times New Roman"/>
          <w:sz w:val="24"/>
          <w:szCs w:val="24"/>
        </w:rPr>
        <w:t>recapeamento</w:t>
      </w:r>
      <w:r w:rsidR="00ED6315" w:rsidRPr="009C6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CB9" w:rsidRPr="009C6CB9">
        <w:rPr>
          <w:rFonts w:ascii="Times New Roman" w:hAnsi="Times New Roman" w:cs="Times New Roman"/>
          <w:bCs/>
          <w:sz w:val="24"/>
          <w:szCs w:val="24"/>
        </w:rPr>
        <w:t>em toda a extensão da Rua Atílio Lanfra</w:t>
      </w:r>
      <w:r w:rsidR="00AF4C9F">
        <w:rPr>
          <w:rFonts w:ascii="Times New Roman" w:hAnsi="Times New Roman" w:cs="Times New Roman"/>
          <w:bCs/>
          <w:sz w:val="24"/>
          <w:szCs w:val="24"/>
        </w:rPr>
        <w:t>n</w:t>
      </w:r>
      <w:r w:rsidR="009C6CB9" w:rsidRPr="009C6CB9">
        <w:rPr>
          <w:rFonts w:ascii="Times New Roman" w:hAnsi="Times New Roman" w:cs="Times New Roman"/>
          <w:bCs/>
          <w:sz w:val="24"/>
          <w:szCs w:val="24"/>
        </w:rPr>
        <w:t>chi – Vila Bela Vista.</w:t>
      </w:r>
    </w:p>
    <w:p w14:paraId="34A69DB6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</w:t>
      </w:r>
      <w:r w:rsidR="009C6C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2B5A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750C89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C57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C5723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A6ED2E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89D369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245114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5C93C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EF5CBD9" w14:textId="77777777" w:rsidR="00E04663" w:rsidRPr="00AC5723" w:rsidRDefault="00577552" w:rsidP="00AC5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  <w:r w:rsidR="00DB6D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69A47DB" wp14:editId="47C3787F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RPr="00AC572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D3E1" w14:textId="77777777" w:rsidR="00481B27" w:rsidRDefault="00481B27">
      <w:pPr>
        <w:spacing w:after="0" w:line="240" w:lineRule="auto"/>
      </w:pPr>
      <w:r>
        <w:separator/>
      </w:r>
    </w:p>
  </w:endnote>
  <w:endnote w:type="continuationSeparator" w:id="0">
    <w:p w14:paraId="22A58A31" w14:textId="77777777" w:rsidR="00481B27" w:rsidRDefault="004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5D36" w14:textId="77777777" w:rsidR="00481B27" w:rsidRDefault="00481B27">
      <w:pPr>
        <w:spacing w:after="0" w:line="240" w:lineRule="auto"/>
      </w:pPr>
      <w:r>
        <w:separator/>
      </w:r>
    </w:p>
  </w:footnote>
  <w:footnote w:type="continuationSeparator" w:id="0">
    <w:p w14:paraId="3AC60217" w14:textId="77777777" w:rsidR="00481B27" w:rsidRDefault="004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11CB" w14:textId="77777777" w:rsidR="009D472B" w:rsidRDefault="00481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06FA" w14:textId="77777777" w:rsidR="009D472B" w:rsidRDefault="00481B27"/>
  <w:p w14:paraId="41867CDC" w14:textId="77777777" w:rsidR="00135D91" w:rsidRDefault="00481B27">
    <w:r>
      <w:rPr>
        <w:noProof/>
      </w:rPr>
      <w:drawing>
        <wp:anchor distT="0" distB="0" distL="114300" distR="114300" simplePos="0" relativeHeight="251658240" behindDoc="0" locked="0" layoutInCell="1" allowOverlap="1" wp14:anchorId="022B0DB6" wp14:editId="48B9B30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D731" w14:textId="77777777" w:rsidR="009D472B" w:rsidRDefault="00481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35D91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81B27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C6CB9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C5723"/>
    <w:rsid w:val="00AE6959"/>
    <w:rsid w:val="00AE7CDA"/>
    <w:rsid w:val="00AF4C9F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0508"/>
    <w:rsid w:val="00ED1011"/>
    <w:rsid w:val="00ED28A7"/>
    <w:rsid w:val="00ED6315"/>
    <w:rsid w:val="00ED7558"/>
    <w:rsid w:val="00EE0F32"/>
    <w:rsid w:val="00EF7261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909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2019-07-02T14:33:00Z</cp:lastPrinted>
  <dcterms:created xsi:type="dcterms:W3CDTF">2020-09-01T17:33:00Z</dcterms:created>
  <dcterms:modified xsi:type="dcterms:W3CDTF">2020-09-01T19:47:00Z</dcterms:modified>
</cp:coreProperties>
</file>