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FEEC" w14:textId="77777777" w:rsidR="000E40E5" w:rsidRDefault="000E40E5" w:rsidP="000E40E5">
      <w:pPr>
        <w:ind w:left="1418" w:right="1417"/>
        <w:rPr>
          <w:b/>
          <w:sz w:val="24"/>
          <w:szCs w:val="24"/>
        </w:rPr>
      </w:pPr>
    </w:p>
    <w:p w14:paraId="22698B5D" w14:textId="77777777" w:rsidR="00D86C04" w:rsidRDefault="00D86C04" w:rsidP="000E40E5">
      <w:pPr>
        <w:ind w:left="1418" w:right="1417"/>
        <w:rPr>
          <w:b/>
          <w:sz w:val="24"/>
          <w:szCs w:val="24"/>
        </w:rPr>
      </w:pPr>
    </w:p>
    <w:p w14:paraId="46142A47" w14:textId="77777777" w:rsidR="00D86C04" w:rsidRDefault="00D86C04" w:rsidP="000E40E5">
      <w:pPr>
        <w:ind w:left="1418" w:right="1417"/>
        <w:rPr>
          <w:b/>
          <w:sz w:val="24"/>
          <w:szCs w:val="24"/>
        </w:rPr>
      </w:pPr>
    </w:p>
    <w:p w14:paraId="0EA6C82D" w14:textId="77777777" w:rsidR="000E40E5" w:rsidRDefault="000E40E5" w:rsidP="000E40E5">
      <w:pPr>
        <w:ind w:left="1418" w:right="1417"/>
        <w:rPr>
          <w:b/>
          <w:sz w:val="24"/>
          <w:szCs w:val="24"/>
        </w:rPr>
      </w:pPr>
    </w:p>
    <w:p w14:paraId="2F5A2CC8" w14:textId="77777777" w:rsidR="000E40E5" w:rsidRDefault="000E40E5" w:rsidP="000E40E5">
      <w:pPr>
        <w:ind w:left="1418" w:right="1417"/>
        <w:rPr>
          <w:b/>
          <w:sz w:val="24"/>
          <w:szCs w:val="24"/>
        </w:rPr>
      </w:pPr>
    </w:p>
    <w:p w14:paraId="3174C49B" w14:textId="77777777" w:rsidR="000E40E5" w:rsidRDefault="000E40E5" w:rsidP="000E40E5">
      <w:pPr>
        <w:ind w:left="1418" w:right="1417"/>
        <w:rPr>
          <w:b/>
          <w:sz w:val="24"/>
          <w:szCs w:val="24"/>
        </w:rPr>
      </w:pPr>
    </w:p>
    <w:p w14:paraId="67A740E1" w14:textId="79B302CB" w:rsidR="000E40E5" w:rsidRPr="00B7200C" w:rsidRDefault="000E40E5" w:rsidP="000E40E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153C9">
        <w:rPr>
          <w:b/>
          <w:sz w:val="24"/>
          <w:szCs w:val="24"/>
        </w:rPr>
        <w:t>435/2020</w:t>
      </w:r>
    </w:p>
    <w:p w14:paraId="1670D806" w14:textId="77777777" w:rsidR="000E40E5" w:rsidRPr="00DB5753" w:rsidRDefault="000E40E5" w:rsidP="000E40E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21C2152" w14:textId="77777777" w:rsidR="000E40E5" w:rsidRDefault="000E40E5" w:rsidP="000E40E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C36F0AD" w14:textId="77777777" w:rsidR="000E40E5" w:rsidRDefault="000E40E5" w:rsidP="000E40E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serviços de calcetaria para manutenção de p</w:t>
      </w:r>
      <w:r w:rsidR="00E16895">
        <w:rPr>
          <w:rFonts w:cs="Calibri"/>
          <w:b/>
          <w:sz w:val="24"/>
          <w:szCs w:val="24"/>
        </w:rPr>
        <w:t>aralelepípedos da Rua Armando Gianini</w:t>
      </w:r>
      <w:r>
        <w:rPr>
          <w:rFonts w:cs="Calibri"/>
          <w:b/>
          <w:sz w:val="24"/>
          <w:szCs w:val="24"/>
        </w:rPr>
        <w:t xml:space="preserve"> no Bairro Jardim México. Conforme esclarece.</w:t>
      </w:r>
    </w:p>
    <w:p w14:paraId="32BBE4EF" w14:textId="77777777" w:rsidR="000E40E5" w:rsidRPr="00D22A42" w:rsidRDefault="000E40E5" w:rsidP="000E40E5">
      <w:pPr>
        <w:jc w:val="both"/>
        <w:rPr>
          <w:rFonts w:cs="Calibri"/>
          <w:b/>
          <w:sz w:val="24"/>
          <w:szCs w:val="24"/>
        </w:rPr>
      </w:pPr>
    </w:p>
    <w:p w14:paraId="6D4A6540" w14:textId="77777777" w:rsidR="000E40E5" w:rsidRPr="00585F2B" w:rsidRDefault="000E40E5" w:rsidP="000E40E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A1B414C" w14:textId="77777777" w:rsidR="000E40E5" w:rsidRDefault="000E40E5" w:rsidP="000E40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2A4D833" w14:textId="77777777" w:rsidR="000E40E5" w:rsidRDefault="000E40E5" w:rsidP="000E40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9070354" w14:textId="77777777" w:rsidR="000E40E5" w:rsidRPr="00271E23" w:rsidRDefault="000E40E5" w:rsidP="000E40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D178F72" w14:textId="77777777" w:rsidR="000E40E5" w:rsidRDefault="000E40E5" w:rsidP="000E40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o local apresenta buracos e desníveis que dificultam a passagem de veículos, acarretando prejuízos aos moradores e veículos que por ali transitam. </w:t>
      </w:r>
    </w:p>
    <w:p w14:paraId="1BE6F1C4" w14:textId="77777777" w:rsidR="000E40E5" w:rsidRPr="00301585" w:rsidRDefault="000E40E5" w:rsidP="000E40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5D5AE85" w14:textId="77777777" w:rsidR="000E40E5" w:rsidRDefault="000E40E5" w:rsidP="000E40E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serviços de calcetaria para manutenção de para</w:t>
      </w:r>
      <w:r w:rsidR="00E16895">
        <w:rPr>
          <w:rFonts w:cs="Calibri"/>
          <w:sz w:val="24"/>
          <w:szCs w:val="24"/>
        </w:rPr>
        <w:t>lelepípedos na Rua Armando Gianini</w:t>
      </w:r>
      <w:r>
        <w:rPr>
          <w:rFonts w:cs="Calibri"/>
          <w:sz w:val="24"/>
          <w:szCs w:val="24"/>
        </w:rPr>
        <w:t>,</w:t>
      </w:r>
      <w:r w:rsidR="00E16895">
        <w:rPr>
          <w:rFonts w:cs="Calibri"/>
          <w:sz w:val="24"/>
          <w:szCs w:val="24"/>
        </w:rPr>
        <w:t xml:space="preserve"> no Bairro Jardim México</w:t>
      </w:r>
    </w:p>
    <w:p w14:paraId="7194CE46" w14:textId="77777777" w:rsidR="000E40E5" w:rsidRDefault="000E40E5" w:rsidP="000E40E5">
      <w:pPr>
        <w:spacing w:line="360" w:lineRule="auto"/>
        <w:jc w:val="both"/>
        <w:rPr>
          <w:rFonts w:cs="Calibri"/>
          <w:sz w:val="24"/>
          <w:szCs w:val="24"/>
        </w:rPr>
      </w:pPr>
    </w:p>
    <w:p w14:paraId="74BA48D7" w14:textId="77777777" w:rsidR="000E40E5" w:rsidRDefault="000E40E5" w:rsidP="000E40E5">
      <w:pPr>
        <w:spacing w:line="360" w:lineRule="auto"/>
        <w:jc w:val="both"/>
        <w:rPr>
          <w:rFonts w:cs="Calibri"/>
          <w:sz w:val="24"/>
          <w:szCs w:val="24"/>
        </w:rPr>
      </w:pPr>
    </w:p>
    <w:p w14:paraId="29895239" w14:textId="77777777" w:rsidR="000E40E5" w:rsidRDefault="000E40E5" w:rsidP="000E40E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16895">
        <w:rPr>
          <w:rFonts w:cs="Calibri"/>
          <w:sz w:val="24"/>
          <w:szCs w:val="24"/>
        </w:rPr>
        <w:t>23 de setembro de 2020</w:t>
      </w:r>
      <w:r>
        <w:rPr>
          <w:rFonts w:cs="Calibri"/>
          <w:sz w:val="24"/>
          <w:szCs w:val="24"/>
        </w:rPr>
        <w:t xml:space="preserve">. </w:t>
      </w:r>
    </w:p>
    <w:p w14:paraId="142420C3" w14:textId="77777777" w:rsidR="000E40E5" w:rsidRDefault="000E40E5" w:rsidP="000E40E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9099A54" w14:textId="77777777" w:rsidR="000E40E5" w:rsidRDefault="000E40E5" w:rsidP="000E40E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07258EB" w14:textId="77777777" w:rsidR="000E40E5" w:rsidRDefault="000E40E5" w:rsidP="000E40E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DC9DF07" w14:textId="77777777" w:rsidR="000E40E5" w:rsidRPr="00585F2B" w:rsidRDefault="000E40E5" w:rsidP="000E40E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E16895">
        <w:rPr>
          <w:sz w:val="24"/>
          <w:szCs w:val="24"/>
        </w:rPr>
        <w:t xml:space="preserve">                     Vereador PSDB</w:t>
      </w:r>
    </w:p>
    <w:p w14:paraId="147DD71A" w14:textId="77777777" w:rsidR="000E40E5" w:rsidRDefault="000E40E5" w:rsidP="000E40E5"/>
    <w:p w14:paraId="3AB1C5D4" w14:textId="77777777" w:rsidR="000E40E5" w:rsidRDefault="000E40E5" w:rsidP="000E40E5"/>
    <w:p w14:paraId="50FF377F" w14:textId="77777777" w:rsidR="000E40E5" w:rsidRDefault="000E40E5" w:rsidP="000E40E5"/>
    <w:p w14:paraId="6A00E909" w14:textId="77777777" w:rsidR="000E40E5" w:rsidRDefault="000E40E5" w:rsidP="000E40E5"/>
    <w:p w14:paraId="3FF8FFAC" w14:textId="77777777" w:rsidR="000E40E5" w:rsidRDefault="000E40E5" w:rsidP="000E40E5"/>
    <w:p w14:paraId="4E75378F" w14:textId="77777777" w:rsidR="000E40E5" w:rsidRDefault="000E40E5" w:rsidP="000E40E5"/>
    <w:p w14:paraId="01E14D22" w14:textId="77777777" w:rsidR="000E40E5" w:rsidRDefault="000E40E5" w:rsidP="000E40E5"/>
    <w:p w14:paraId="3B58BF35" w14:textId="77777777" w:rsidR="000E40E5" w:rsidRDefault="000E40E5" w:rsidP="000E40E5"/>
    <w:p w14:paraId="56AC3463" w14:textId="77777777" w:rsidR="00A617DC" w:rsidRDefault="00A617DC"/>
    <w:sectPr w:rsidR="00A617D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A440" w14:textId="77777777" w:rsidR="0023102D" w:rsidRDefault="0023102D">
      <w:r>
        <w:separator/>
      </w:r>
    </w:p>
  </w:endnote>
  <w:endnote w:type="continuationSeparator" w:id="0">
    <w:p w14:paraId="2A24A848" w14:textId="77777777" w:rsidR="0023102D" w:rsidRDefault="002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EDB1" w14:textId="77777777" w:rsidR="0023102D" w:rsidRDefault="0023102D">
      <w:r>
        <w:separator/>
      </w:r>
    </w:p>
  </w:footnote>
  <w:footnote w:type="continuationSeparator" w:id="0">
    <w:p w14:paraId="59A764C4" w14:textId="77777777" w:rsidR="0023102D" w:rsidRDefault="0023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7101" w14:textId="77777777" w:rsidR="009D472B" w:rsidRDefault="002310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0AB" w14:textId="77777777" w:rsidR="009D472B" w:rsidRDefault="0023102D"/>
  <w:p w14:paraId="7D6E46AA" w14:textId="77777777" w:rsidR="006100FB" w:rsidRDefault="0023102D">
    <w:r>
      <w:rPr>
        <w:noProof/>
      </w:rPr>
      <w:drawing>
        <wp:anchor distT="0" distB="0" distL="114300" distR="114300" simplePos="0" relativeHeight="251658240" behindDoc="0" locked="0" layoutInCell="1" allowOverlap="1" wp14:anchorId="5CBFED04" wp14:editId="49F48FE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8A98" w14:textId="77777777" w:rsidR="009D472B" w:rsidRDefault="002310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E5"/>
    <w:rsid w:val="000E40E5"/>
    <w:rsid w:val="0023102D"/>
    <w:rsid w:val="006100FB"/>
    <w:rsid w:val="00A617DC"/>
    <w:rsid w:val="00D86C04"/>
    <w:rsid w:val="00E153C9"/>
    <w:rsid w:val="00E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ED83"/>
  <w15:chartTrackingRefBased/>
  <w15:docId w15:val="{83BC3B6B-DBEA-4362-A60E-181C575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C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C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5</cp:revision>
  <cp:lastPrinted>2020-09-17T12:33:00Z</cp:lastPrinted>
  <dcterms:created xsi:type="dcterms:W3CDTF">2020-09-17T12:03:00Z</dcterms:created>
  <dcterms:modified xsi:type="dcterms:W3CDTF">2020-09-22T18:23:00Z</dcterms:modified>
</cp:coreProperties>
</file>