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1FA4" w14:textId="56BC58D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128">
        <w:rPr>
          <w:rFonts w:ascii="Times New Roman" w:hAnsi="Times New Roman" w:cs="Times New Roman"/>
          <w:b/>
          <w:sz w:val="24"/>
          <w:szCs w:val="24"/>
        </w:rPr>
        <w:t>439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14:paraId="08F1AFA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D0BD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BECFB" w14:textId="77777777"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94F48">
        <w:rPr>
          <w:rFonts w:ascii="Times New Roman" w:hAnsi="Times New Roman" w:cs="Times New Roman"/>
          <w:b/>
          <w:sz w:val="24"/>
          <w:szCs w:val="24"/>
        </w:rPr>
        <w:t>Rua Canadá – Jardim das Nações.</w:t>
      </w:r>
    </w:p>
    <w:p w14:paraId="1FEF23AA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7F95D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2663EFF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78BB127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7E9F5" w14:textId="77777777"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Pr="0075252B">
        <w:rPr>
          <w:rFonts w:ascii="Times New Roman" w:hAnsi="Times New Roman" w:cs="Times New Roman"/>
          <w:sz w:val="24"/>
          <w:szCs w:val="24"/>
        </w:rPr>
        <w:t>de Obras, que</w:t>
      </w:r>
      <w:r w:rsidR="00EB0C2A" w:rsidRPr="0075252B">
        <w:rPr>
          <w:rFonts w:ascii="Times New Roman" w:hAnsi="Times New Roman" w:cs="Times New Roman"/>
          <w:sz w:val="24"/>
          <w:szCs w:val="24"/>
        </w:rPr>
        <w:t xml:space="preserve"> execute a Operação </w:t>
      </w:r>
      <w:r w:rsidR="0075252B" w:rsidRPr="0075252B">
        <w:rPr>
          <w:rFonts w:ascii="Times New Roman" w:hAnsi="Times New Roman" w:cs="Times New Roman"/>
          <w:sz w:val="24"/>
          <w:szCs w:val="24"/>
        </w:rPr>
        <w:t xml:space="preserve">Tapa Buraco na </w:t>
      </w:r>
      <w:r w:rsidR="00294F48">
        <w:rPr>
          <w:rFonts w:ascii="Times New Roman" w:hAnsi="Times New Roman" w:cs="Times New Roman"/>
          <w:sz w:val="24"/>
          <w:szCs w:val="24"/>
        </w:rPr>
        <w:t>Rua Canadá, próximo ao n.º 300 – Jardim das Nações (foto anexa).</w:t>
      </w:r>
    </w:p>
    <w:p w14:paraId="517705BD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5E24042B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C0BDAA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94F4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94F48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B38E6A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0F5112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49FA40A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4E72D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905977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691973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2D5A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AC0644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9564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02AD4" w14:textId="77777777" w:rsidR="00E04663" w:rsidRDefault="00E04663"/>
    <w:p w14:paraId="5BA7C79A" w14:textId="77777777" w:rsidR="00294F48" w:rsidRDefault="00294F48"/>
    <w:p w14:paraId="4EA14ED0" w14:textId="77777777" w:rsidR="00294F48" w:rsidRDefault="00294F48"/>
    <w:p w14:paraId="1D5962AC" w14:textId="77777777" w:rsidR="00294F48" w:rsidRDefault="00294F48"/>
    <w:p w14:paraId="092B238D" w14:textId="77777777" w:rsidR="00294F48" w:rsidRDefault="00294F48"/>
    <w:p w14:paraId="56FF7B23" w14:textId="77777777" w:rsidR="00294F48" w:rsidRDefault="00294F48"/>
    <w:p w14:paraId="2223E048" w14:textId="77777777" w:rsidR="00294F48" w:rsidRDefault="00294F48">
      <w:r>
        <w:rPr>
          <w:noProof/>
        </w:rPr>
        <w:lastRenderedPageBreak/>
        <w:drawing>
          <wp:inline distT="0" distB="0" distL="0" distR="0" wp14:anchorId="555FF994" wp14:editId="5DF69149">
            <wp:extent cx="3632200" cy="5648325"/>
            <wp:effectExtent l="0" t="0" r="635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86"/>
                    <a:stretch/>
                  </pic:blipFill>
                  <pic:spPr bwMode="auto">
                    <a:xfrm>
                      <a:off x="0" y="0"/>
                      <a:ext cx="3632200" cy="564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F48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FEF9" w14:textId="77777777" w:rsidR="00F17EF5" w:rsidRDefault="00F17EF5">
      <w:pPr>
        <w:spacing w:after="0" w:line="240" w:lineRule="auto"/>
      </w:pPr>
      <w:r>
        <w:separator/>
      </w:r>
    </w:p>
  </w:endnote>
  <w:endnote w:type="continuationSeparator" w:id="0">
    <w:p w14:paraId="48DECB6A" w14:textId="77777777" w:rsidR="00F17EF5" w:rsidRDefault="00F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E1F3" w14:textId="77777777" w:rsidR="00F17EF5" w:rsidRDefault="00F17EF5">
      <w:pPr>
        <w:spacing w:after="0" w:line="240" w:lineRule="auto"/>
      </w:pPr>
      <w:r>
        <w:separator/>
      </w:r>
    </w:p>
  </w:footnote>
  <w:footnote w:type="continuationSeparator" w:id="0">
    <w:p w14:paraId="037D24C8" w14:textId="77777777" w:rsidR="00F17EF5" w:rsidRDefault="00F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1176" w14:textId="77777777" w:rsidR="009D472B" w:rsidRDefault="00F17E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29B1" w14:textId="77777777" w:rsidR="009D472B" w:rsidRDefault="00F17EF5"/>
  <w:p w14:paraId="39C4249F" w14:textId="77777777" w:rsidR="00D24121" w:rsidRDefault="00F17EF5">
    <w:r>
      <w:rPr>
        <w:noProof/>
      </w:rPr>
      <w:drawing>
        <wp:anchor distT="0" distB="0" distL="114300" distR="114300" simplePos="0" relativeHeight="251658240" behindDoc="0" locked="0" layoutInCell="1" allowOverlap="1" wp14:anchorId="5478080E" wp14:editId="1BD9F5E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FC98" w14:textId="77777777" w:rsidR="009D472B" w:rsidRDefault="00F17E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34128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4F48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5F6D"/>
    <w:rsid w:val="00537EF7"/>
    <w:rsid w:val="00541FCB"/>
    <w:rsid w:val="0055034A"/>
    <w:rsid w:val="00550FD0"/>
    <w:rsid w:val="00563256"/>
    <w:rsid w:val="005650E7"/>
    <w:rsid w:val="00577552"/>
    <w:rsid w:val="005846AD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5252B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4121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B0C2A"/>
    <w:rsid w:val="00EC4D00"/>
    <w:rsid w:val="00ED01AC"/>
    <w:rsid w:val="00ED1011"/>
    <w:rsid w:val="00ED26EA"/>
    <w:rsid w:val="00ED28A7"/>
    <w:rsid w:val="00ED7558"/>
    <w:rsid w:val="00F07893"/>
    <w:rsid w:val="00F10B62"/>
    <w:rsid w:val="00F17EF5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529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2020-02-27T19:41:00Z</cp:lastPrinted>
  <dcterms:created xsi:type="dcterms:W3CDTF">2020-09-14T07:40:00Z</dcterms:created>
  <dcterms:modified xsi:type="dcterms:W3CDTF">2020-09-22T18:29:00Z</dcterms:modified>
</cp:coreProperties>
</file>