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D9617" w14:textId="3133574D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78511C">
        <w:rPr>
          <w:rFonts w:ascii="Times New Roman" w:hAnsi="Times New Roman" w:cs="Times New Roman"/>
          <w:b/>
          <w:sz w:val="24"/>
          <w:szCs w:val="24"/>
        </w:rPr>
        <w:t xml:space="preserve"> 440</w:t>
      </w:r>
      <w:r w:rsidR="00F55AAC">
        <w:rPr>
          <w:rFonts w:ascii="Times New Roman" w:hAnsi="Times New Roman" w:cs="Times New Roman"/>
          <w:b/>
          <w:sz w:val="24"/>
          <w:szCs w:val="24"/>
        </w:rPr>
        <w:t>/20</w:t>
      </w:r>
      <w:r w:rsidR="00B566DA">
        <w:rPr>
          <w:rFonts w:ascii="Times New Roman" w:hAnsi="Times New Roman" w:cs="Times New Roman"/>
          <w:b/>
          <w:sz w:val="24"/>
          <w:szCs w:val="24"/>
        </w:rPr>
        <w:t>20</w:t>
      </w:r>
    </w:p>
    <w:p w14:paraId="0133B3CC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853881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D58AD4" w14:textId="77777777" w:rsidR="005C4E28" w:rsidRPr="00A52C9D" w:rsidRDefault="005C4E28" w:rsidP="005C4E28">
      <w:pPr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6660E">
        <w:rPr>
          <w:rFonts w:ascii="Times New Roman" w:hAnsi="Times New Roman" w:cs="Times New Roman"/>
          <w:b/>
          <w:sz w:val="24"/>
          <w:szCs w:val="24"/>
        </w:rPr>
        <w:t>olicita</w:t>
      </w:r>
      <w:r w:rsidR="009607C4">
        <w:rPr>
          <w:rFonts w:ascii="Times New Roman" w:hAnsi="Times New Roman" w:cs="Times New Roman"/>
          <w:b/>
          <w:sz w:val="24"/>
          <w:szCs w:val="24"/>
        </w:rPr>
        <w:t xml:space="preserve"> aparas nas</w:t>
      </w:r>
      <w:r>
        <w:rPr>
          <w:rFonts w:ascii="Times New Roman" w:hAnsi="Times New Roman" w:cs="Times New Roman"/>
          <w:b/>
          <w:sz w:val="24"/>
          <w:szCs w:val="24"/>
        </w:rPr>
        <w:t xml:space="preserve"> árvore</w:t>
      </w:r>
      <w:r w:rsidR="00B566DA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8F636E" w:rsidRPr="008F636E">
        <w:rPr>
          <w:rFonts w:ascii="Times New Roman" w:hAnsi="Times New Roman" w:cs="Times New Roman"/>
          <w:b/>
          <w:sz w:val="24"/>
          <w:szCs w:val="24"/>
        </w:rPr>
        <w:t>Rua</w:t>
      </w:r>
      <w:r w:rsidR="00A52C9D" w:rsidRPr="00A52C9D">
        <w:rPr>
          <w:rFonts w:ascii="Times New Roman" w:hAnsi="Times New Roman" w:cs="Times New Roman"/>
          <w:b/>
          <w:bCs/>
          <w:sz w:val="24"/>
          <w:szCs w:val="24"/>
        </w:rPr>
        <w:t xml:space="preserve"> Antônio Alves Lanhoso </w:t>
      </w:r>
      <w:r w:rsidR="00A52C9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A52C9D" w:rsidRPr="00A52C9D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A52C9D">
        <w:rPr>
          <w:rFonts w:ascii="Times New Roman" w:hAnsi="Times New Roman" w:cs="Times New Roman"/>
          <w:b/>
          <w:bCs/>
          <w:sz w:val="24"/>
          <w:szCs w:val="24"/>
        </w:rPr>
        <w:t>ar</w:t>
      </w:r>
      <w:r w:rsidR="00A52C9D" w:rsidRPr="00A52C9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A52C9D"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="00A52C9D" w:rsidRPr="00A52C9D">
        <w:rPr>
          <w:rFonts w:ascii="Times New Roman" w:hAnsi="Times New Roman" w:cs="Times New Roman"/>
          <w:b/>
          <w:bCs/>
          <w:sz w:val="24"/>
          <w:szCs w:val="24"/>
        </w:rPr>
        <w:t xml:space="preserve"> Harmonia</w:t>
      </w:r>
      <w:r w:rsidR="00A52C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3B9D69" w14:textId="77777777" w:rsidR="005C4E28" w:rsidRPr="00902EC9" w:rsidRDefault="005C4E28" w:rsidP="005C4E2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512C067" w14:textId="77777777" w:rsidR="005C4E28" w:rsidRPr="00902EC9" w:rsidRDefault="005C4E28" w:rsidP="005C4E2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7B6C019C" w14:textId="77777777" w:rsidR="005C4E28" w:rsidRPr="00902EC9" w:rsidRDefault="005C4E28" w:rsidP="005C4E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86C7D6" w14:textId="77777777" w:rsidR="005C4E28" w:rsidRPr="00A52C9D" w:rsidRDefault="005C4E28" w:rsidP="005C4E28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 Secretaria de Obras e Serviços Públicos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</w:t>
      </w:r>
      <w:r>
        <w:rPr>
          <w:rFonts w:ascii="Times New Roman" w:hAnsi="Times New Roman" w:cs="Times New Roman"/>
          <w:sz w:val="24"/>
          <w:szCs w:val="24"/>
        </w:rPr>
        <w:t xml:space="preserve">execute </w:t>
      </w:r>
      <w:r w:rsidRPr="00C54FDD">
        <w:rPr>
          <w:rFonts w:ascii="Times New Roman" w:hAnsi="Times New Roman" w:cs="Times New Roman"/>
          <w:sz w:val="24"/>
          <w:szCs w:val="24"/>
        </w:rPr>
        <w:t xml:space="preserve">a </w:t>
      </w:r>
      <w:r w:rsidR="009607C4">
        <w:rPr>
          <w:rFonts w:ascii="Times New Roman" w:hAnsi="Times New Roman" w:cs="Times New Roman"/>
          <w:sz w:val="24"/>
          <w:szCs w:val="24"/>
        </w:rPr>
        <w:t>aparas</w:t>
      </w:r>
      <w:r w:rsidR="00A52C9D">
        <w:rPr>
          <w:rFonts w:ascii="Times New Roman" w:hAnsi="Times New Roman" w:cs="Times New Roman"/>
          <w:sz w:val="24"/>
          <w:szCs w:val="24"/>
        </w:rPr>
        <w:t xml:space="preserve"> </w:t>
      </w:r>
      <w:r w:rsidR="009607C4">
        <w:rPr>
          <w:rFonts w:ascii="Times New Roman" w:hAnsi="Times New Roman" w:cs="Times New Roman"/>
          <w:sz w:val="24"/>
          <w:szCs w:val="24"/>
        </w:rPr>
        <w:t>nas</w:t>
      </w:r>
      <w:r w:rsidR="00A52C9D" w:rsidRPr="00A52C9D">
        <w:rPr>
          <w:rFonts w:ascii="Times New Roman" w:hAnsi="Times New Roman" w:cs="Times New Roman"/>
          <w:bCs/>
          <w:sz w:val="24"/>
          <w:szCs w:val="24"/>
        </w:rPr>
        <w:t xml:space="preserve"> árvores na Rua Antônio Alves Lanhoso – Jardim Harmonia.</w:t>
      </w:r>
    </w:p>
    <w:p w14:paraId="42AD5AD9" w14:textId="77777777" w:rsidR="005C4E28" w:rsidRPr="009609B6" w:rsidRDefault="005C4E28" w:rsidP="005C4E2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Justifica-se essa solicitação, tendo em vista a segurança dos vizinhos, pedestres e veículos que ali circulam, pois a</w:t>
      </w:r>
      <w:r w:rsidR="00A52C9D">
        <w:rPr>
          <w:rFonts w:ascii="Times New Roman" w:hAnsi="Times New Roman" w:cs="Times New Roman"/>
          <w:sz w:val="24"/>
        </w:rPr>
        <w:t>s</w:t>
      </w:r>
      <w:r w:rsidR="00B3514F">
        <w:rPr>
          <w:rFonts w:ascii="Times New Roman" w:hAnsi="Times New Roman" w:cs="Times New Roman"/>
          <w:sz w:val="24"/>
        </w:rPr>
        <w:t xml:space="preserve"> árvore</w:t>
      </w:r>
      <w:r w:rsidR="00A52C9D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já ultrapass</w:t>
      </w:r>
      <w:r w:rsidR="00A52C9D">
        <w:rPr>
          <w:rFonts w:ascii="Times New Roman" w:hAnsi="Times New Roman" w:cs="Times New Roman"/>
          <w:sz w:val="24"/>
        </w:rPr>
        <w:t>aram</w:t>
      </w:r>
      <w:r>
        <w:rPr>
          <w:rFonts w:ascii="Times New Roman" w:hAnsi="Times New Roman" w:cs="Times New Roman"/>
          <w:sz w:val="24"/>
        </w:rPr>
        <w:t xml:space="preserve"> a fiação elétrica, oferecendo o risco de curto-circuito, choques, queimadas e outros.</w:t>
      </w:r>
    </w:p>
    <w:p w14:paraId="0F830549" w14:textId="77777777" w:rsidR="005C4E28" w:rsidRDefault="005C4E28" w:rsidP="005C4E28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14:paraId="306E7BD1" w14:textId="77777777"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990C08B" w14:textId="77777777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8F636E">
        <w:rPr>
          <w:rFonts w:ascii="Times New Roman" w:hAnsi="Times New Roman" w:cs="Times New Roman"/>
          <w:sz w:val="24"/>
          <w:szCs w:val="24"/>
        </w:rPr>
        <w:t>1</w:t>
      </w:r>
      <w:r w:rsidR="00A52C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A52C9D">
        <w:rPr>
          <w:rFonts w:ascii="Times New Roman" w:hAnsi="Times New Roman" w:cs="Times New Roman"/>
          <w:sz w:val="24"/>
          <w:szCs w:val="24"/>
        </w:rPr>
        <w:t>setembro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216DA9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61375023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220A3F09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7E20FA75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355190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6286F347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14:paraId="6E2FCF32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2C9A4A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27DCBA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4BAF3A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8E0DDF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B720FF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798936" w14:textId="77777777" w:rsidR="00D76FCC" w:rsidRDefault="00D76FCC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91CDC3" w14:textId="77777777" w:rsidR="00D76FCC" w:rsidRDefault="00D76FCC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8F6FF4" w14:textId="77777777" w:rsidR="00D76FCC" w:rsidRDefault="00D76FCC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C6D3BB" w14:textId="77777777" w:rsidR="00D76FCC" w:rsidRDefault="00D76FCC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B5A2F3" w14:textId="77777777" w:rsidR="00D76FCC" w:rsidRDefault="00D76FCC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38FAFB" w14:textId="77777777" w:rsidR="00D76FCC" w:rsidRDefault="00D76FCC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011339" w14:textId="77777777" w:rsidR="00D76FCC" w:rsidRDefault="00D76FCC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58BD5316" wp14:editId="72296721">
            <wp:extent cx="2946139" cy="5229225"/>
            <wp:effectExtent l="1270" t="0" r="8255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50621" cy="523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9664BA8" wp14:editId="247150D0">
            <wp:extent cx="2944800" cy="5226850"/>
            <wp:effectExtent l="1905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44800" cy="522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2A35FACE" wp14:editId="73E36FFF">
            <wp:extent cx="2683186" cy="4762500"/>
            <wp:effectExtent l="0" t="0" r="317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825" cy="477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B59B6" w14:textId="77777777"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774C8E8E" wp14:editId="4F05E6C7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even" r:id="rId11"/>
      <w:headerReference w:type="default" r:id="rId12"/>
      <w:headerReference w:type="first" r:id="rId13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39B98" w14:textId="77777777" w:rsidR="0037361E" w:rsidRDefault="0037361E">
      <w:pPr>
        <w:spacing w:after="0" w:line="240" w:lineRule="auto"/>
      </w:pPr>
      <w:r>
        <w:separator/>
      </w:r>
    </w:p>
  </w:endnote>
  <w:endnote w:type="continuationSeparator" w:id="0">
    <w:p w14:paraId="7DF11EFA" w14:textId="77777777" w:rsidR="0037361E" w:rsidRDefault="00373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49588" w14:textId="77777777" w:rsidR="0037361E" w:rsidRDefault="0037361E">
      <w:pPr>
        <w:spacing w:after="0" w:line="240" w:lineRule="auto"/>
      </w:pPr>
      <w:r>
        <w:separator/>
      </w:r>
    </w:p>
  </w:footnote>
  <w:footnote w:type="continuationSeparator" w:id="0">
    <w:p w14:paraId="23401D7D" w14:textId="77777777" w:rsidR="0037361E" w:rsidRDefault="00373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E4F29" w14:textId="77777777" w:rsidR="009D472B" w:rsidRDefault="003736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0B6A0" w14:textId="77777777" w:rsidR="009D472B" w:rsidRDefault="0037361E"/>
  <w:p w14:paraId="251AF9E9" w14:textId="77777777" w:rsidR="00312B01" w:rsidRDefault="0037361E">
    <w:r>
      <w:rPr>
        <w:noProof/>
      </w:rPr>
      <w:drawing>
        <wp:anchor distT="0" distB="0" distL="114300" distR="114300" simplePos="0" relativeHeight="251658240" behindDoc="0" locked="0" layoutInCell="1" allowOverlap="1" wp14:anchorId="28390ED5" wp14:editId="2FFAC99C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0BB37" w14:textId="77777777" w:rsidR="009D472B" w:rsidRDefault="003736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17ED8"/>
    <w:rsid w:val="000269AF"/>
    <w:rsid w:val="00061E9A"/>
    <w:rsid w:val="00063D86"/>
    <w:rsid w:val="00067083"/>
    <w:rsid w:val="000728F6"/>
    <w:rsid w:val="000A5457"/>
    <w:rsid w:val="000A5D9F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F0EF9"/>
    <w:rsid w:val="00204332"/>
    <w:rsid w:val="00216DA9"/>
    <w:rsid w:val="002355ED"/>
    <w:rsid w:val="002534DD"/>
    <w:rsid w:val="00272FE6"/>
    <w:rsid w:val="00277F67"/>
    <w:rsid w:val="00285C67"/>
    <w:rsid w:val="00296520"/>
    <w:rsid w:val="002C1E13"/>
    <w:rsid w:val="002C6162"/>
    <w:rsid w:val="002C777C"/>
    <w:rsid w:val="002D73DE"/>
    <w:rsid w:val="002E7B15"/>
    <w:rsid w:val="002F75E2"/>
    <w:rsid w:val="00312028"/>
    <w:rsid w:val="00312B01"/>
    <w:rsid w:val="0031697B"/>
    <w:rsid w:val="00332C83"/>
    <w:rsid w:val="0033473A"/>
    <w:rsid w:val="0033531D"/>
    <w:rsid w:val="00335BA1"/>
    <w:rsid w:val="003361F8"/>
    <w:rsid w:val="00337A96"/>
    <w:rsid w:val="003734FA"/>
    <w:rsid w:val="0037361E"/>
    <w:rsid w:val="00394AF0"/>
    <w:rsid w:val="003A2626"/>
    <w:rsid w:val="003B26DA"/>
    <w:rsid w:val="003B4259"/>
    <w:rsid w:val="003B5F86"/>
    <w:rsid w:val="003C2328"/>
    <w:rsid w:val="003D2532"/>
    <w:rsid w:val="003D2C1F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41FCB"/>
    <w:rsid w:val="0055034A"/>
    <w:rsid w:val="00550FD0"/>
    <w:rsid w:val="005650E7"/>
    <w:rsid w:val="00577552"/>
    <w:rsid w:val="005B56E5"/>
    <w:rsid w:val="005C4E28"/>
    <w:rsid w:val="005D6A42"/>
    <w:rsid w:val="005F6511"/>
    <w:rsid w:val="00651A1D"/>
    <w:rsid w:val="0068430E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46DDE"/>
    <w:rsid w:val="007517D0"/>
    <w:rsid w:val="00772757"/>
    <w:rsid w:val="0078511C"/>
    <w:rsid w:val="007A0980"/>
    <w:rsid w:val="007C6A56"/>
    <w:rsid w:val="007C6BBA"/>
    <w:rsid w:val="00820F98"/>
    <w:rsid w:val="0084590B"/>
    <w:rsid w:val="008516BB"/>
    <w:rsid w:val="008606BD"/>
    <w:rsid w:val="00864E07"/>
    <w:rsid w:val="00871CAF"/>
    <w:rsid w:val="00887661"/>
    <w:rsid w:val="00892FB0"/>
    <w:rsid w:val="008E40C6"/>
    <w:rsid w:val="008F636E"/>
    <w:rsid w:val="00901C87"/>
    <w:rsid w:val="00902EC9"/>
    <w:rsid w:val="00922637"/>
    <w:rsid w:val="00923018"/>
    <w:rsid w:val="00924511"/>
    <w:rsid w:val="00942796"/>
    <w:rsid w:val="00952E99"/>
    <w:rsid w:val="009607C4"/>
    <w:rsid w:val="00980163"/>
    <w:rsid w:val="009A54BD"/>
    <w:rsid w:val="009B2DB1"/>
    <w:rsid w:val="009B46FA"/>
    <w:rsid w:val="009B52ED"/>
    <w:rsid w:val="009D09D7"/>
    <w:rsid w:val="00A17D41"/>
    <w:rsid w:val="00A2192A"/>
    <w:rsid w:val="00A31864"/>
    <w:rsid w:val="00A52C9D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3514F"/>
    <w:rsid w:val="00B5182A"/>
    <w:rsid w:val="00B55FAB"/>
    <w:rsid w:val="00B566DA"/>
    <w:rsid w:val="00B6568C"/>
    <w:rsid w:val="00B663EE"/>
    <w:rsid w:val="00B71EAB"/>
    <w:rsid w:val="00B941B5"/>
    <w:rsid w:val="00BA008A"/>
    <w:rsid w:val="00BF66BD"/>
    <w:rsid w:val="00C0550C"/>
    <w:rsid w:val="00C065FF"/>
    <w:rsid w:val="00C1627B"/>
    <w:rsid w:val="00C3718C"/>
    <w:rsid w:val="00C54FDD"/>
    <w:rsid w:val="00C63E8C"/>
    <w:rsid w:val="00C90F8A"/>
    <w:rsid w:val="00C934A3"/>
    <w:rsid w:val="00C93740"/>
    <w:rsid w:val="00CC25AF"/>
    <w:rsid w:val="00CE088B"/>
    <w:rsid w:val="00CE70EA"/>
    <w:rsid w:val="00D01F00"/>
    <w:rsid w:val="00D04272"/>
    <w:rsid w:val="00D224EA"/>
    <w:rsid w:val="00D27444"/>
    <w:rsid w:val="00D27AC9"/>
    <w:rsid w:val="00D44E2D"/>
    <w:rsid w:val="00D51AC9"/>
    <w:rsid w:val="00D60F70"/>
    <w:rsid w:val="00D7033A"/>
    <w:rsid w:val="00D7236E"/>
    <w:rsid w:val="00D76FCC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557BF"/>
    <w:rsid w:val="00F55AAC"/>
    <w:rsid w:val="00F67ECF"/>
    <w:rsid w:val="00FB327A"/>
    <w:rsid w:val="00FB5809"/>
    <w:rsid w:val="00FC337E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CF8A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44647-B21E-4B2B-8674-7B77F2B9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8</cp:revision>
  <cp:lastPrinted>2020-09-15T17:20:00Z</cp:lastPrinted>
  <dcterms:created xsi:type="dcterms:W3CDTF">2020-09-14T08:00:00Z</dcterms:created>
  <dcterms:modified xsi:type="dcterms:W3CDTF">2020-09-22T18:30:00Z</dcterms:modified>
</cp:coreProperties>
</file>