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185C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14:paraId="53185CAF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8888D" w14:textId="77777777"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14:paraId="248B8767" w14:textId="6AA3755E"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 xml:space="preserve">Solicita </w:t>
      </w:r>
      <w:r w:rsidR="005C226F">
        <w:rPr>
          <w:rFonts w:ascii="Times" w:hAnsi="Times"/>
          <w:b/>
          <w:sz w:val="24"/>
          <w:szCs w:val="24"/>
        </w:rPr>
        <w:t xml:space="preserve">que </w:t>
      </w:r>
      <w:r w:rsidR="00134989">
        <w:rPr>
          <w:rFonts w:ascii="Times" w:hAnsi="Times"/>
          <w:b/>
          <w:sz w:val="24"/>
          <w:szCs w:val="24"/>
        </w:rPr>
        <w:t xml:space="preserve">seja realizado </w:t>
      </w:r>
      <w:r w:rsidR="005C226F">
        <w:rPr>
          <w:rFonts w:ascii="Times" w:hAnsi="Times"/>
          <w:b/>
          <w:sz w:val="24"/>
          <w:szCs w:val="24"/>
        </w:rPr>
        <w:t xml:space="preserve">rondas da Guarda Municipal </w:t>
      </w:r>
      <w:r w:rsidR="00134989">
        <w:rPr>
          <w:rFonts w:ascii="Times" w:hAnsi="Times"/>
          <w:b/>
          <w:sz w:val="24"/>
          <w:szCs w:val="24"/>
        </w:rPr>
        <w:t xml:space="preserve">na </w:t>
      </w:r>
      <w:r w:rsidR="00134989">
        <w:rPr>
          <w:rFonts w:ascii="Times" w:hAnsi="Times"/>
          <w:b/>
          <w:sz w:val="24"/>
          <w:szCs w:val="24"/>
        </w:rPr>
        <w:t>Rua José Soave – Jardim Ester</w:t>
      </w:r>
      <w:r w:rsidR="00134989">
        <w:rPr>
          <w:rFonts w:ascii="Times" w:hAnsi="Times"/>
          <w:b/>
          <w:sz w:val="24"/>
          <w:szCs w:val="24"/>
        </w:rPr>
        <w:t>,</w:t>
      </w:r>
      <w:r w:rsidR="005C226F">
        <w:rPr>
          <w:rFonts w:ascii="Times" w:hAnsi="Times"/>
          <w:b/>
          <w:sz w:val="24"/>
          <w:szCs w:val="24"/>
        </w:rPr>
        <w:t xml:space="preserve"> no período noturno.</w:t>
      </w:r>
      <w:r w:rsidR="002F548D" w:rsidRPr="002F548D">
        <w:rPr>
          <w:rFonts w:ascii="Times" w:hAnsi="Times"/>
          <w:b/>
          <w:sz w:val="24"/>
          <w:szCs w:val="24"/>
        </w:rPr>
        <w:t xml:space="preserve">  </w:t>
      </w:r>
    </w:p>
    <w:p w14:paraId="17D64FC4" w14:textId="77777777"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3BEC169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80E9D4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3A4BA" w14:textId="232179CC"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B141C6" w:rsidRPr="00B141C6">
        <w:rPr>
          <w:rFonts w:ascii="Times" w:hAnsi="Times"/>
          <w:sz w:val="24"/>
          <w:szCs w:val="24"/>
        </w:rPr>
        <w:t xml:space="preserve">a intensificar, por meio da Secretaria Municipal de Segurança e Defesa do Cidadão, as rondas da Guarda </w:t>
      </w:r>
      <w:r w:rsidR="00B141C6" w:rsidRPr="00134989">
        <w:rPr>
          <w:rFonts w:ascii="Times" w:hAnsi="Times"/>
          <w:sz w:val="24"/>
          <w:szCs w:val="24"/>
        </w:rPr>
        <w:t xml:space="preserve">Municipal </w:t>
      </w:r>
      <w:r w:rsidR="00134989" w:rsidRPr="00134989">
        <w:rPr>
          <w:rFonts w:ascii="Times" w:hAnsi="Times"/>
          <w:sz w:val="24"/>
          <w:szCs w:val="24"/>
        </w:rPr>
        <w:t>na Rua José Soave – Jardim Ester, no período noturno.</w:t>
      </w:r>
      <w:r w:rsidR="00134989" w:rsidRPr="002F548D">
        <w:rPr>
          <w:rFonts w:ascii="Times" w:hAnsi="Times"/>
          <w:b/>
          <w:sz w:val="24"/>
          <w:szCs w:val="24"/>
        </w:rPr>
        <w:t xml:space="preserve">  </w:t>
      </w:r>
    </w:p>
    <w:p w14:paraId="1DC32C71" w14:textId="77777777"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38CBFB8" w14:textId="25444CA0"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garantir maior segurança </w:t>
      </w:r>
      <w:r w:rsidR="00134989">
        <w:rPr>
          <w:rFonts w:ascii="Times" w:hAnsi="Times"/>
          <w:sz w:val="24"/>
          <w:szCs w:val="24"/>
        </w:rPr>
        <w:t>aos moradores dessa localização.</w:t>
      </w:r>
    </w:p>
    <w:p w14:paraId="29A3D96D" w14:textId="77777777"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0DD8ED70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6199610" w14:textId="2F8F347E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6339">
        <w:rPr>
          <w:rFonts w:ascii="Times New Roman" w:hAnsi="Times New Roman" w:cs="Times New Roman"/>
          <w:sz w:val="24"/>
          <w:szCs w:val="24"/>
        </w:rPr>
        <w:t>2</w:t>
      </w:r>
      <w:r w:rsidR="00E477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477DB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2E9EBC6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AADA38A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267B7DB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5146B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DED07C4" w14:textId="18A97E9B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194FBB34" w14:textId="77777777" w:rsidR="005B1747" w:rsidRDefault="00E477DB"/>
    <w:p w14:paraId="22CD7AEE" w14:textId="77777777" w:rsidR="00E04663" w:rsidRDefault="00E04663"/>
    <w:p w14:paraId="3FF1C96A" w14:textId="77777777" w:rsidR="00E04663" w:rsidRDefault="00E04663"/>
    <w:p w14:paraId="39C8AFE4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fb199f5c9c6f4e51"/>
      <w:headerReference w:type="even" r:id="Ra8a757c06d614e42"/>
      <w:headerReference w:type="first" r:id="R7ddf1c7781e944b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0f79b4fe1b47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34989"/>
    <w:rsid w:val="001A3F13"/>
    <w:rsid w:val="001F0EF9"/>
    <w:rsid w:val="002355ED"/>
    <w:rsid w:val="00271647"/>
    <w:rsid w:val="002C777C"/>
    <w:rsid w:val="002D73DE"/>
    <w:rsid w:val="002E7007"/>
    <w:rsid w:val="002F548D"/>
    <w:rsid w:val="0031309C"/>
    <w:rsid w:val="0031697B"/>
    <w:rsid w:val="00324184"/>
    <w:rsid w:val="00341587"/>
    <w:rsid w:val="003734FA"/>
    <w:rsid w:val="003D7FDE"/>
    <w:rsid w:val="003E5391"/>
    <w:rsid w:val="00492469"/>
    <w:rsid w:val="004A1D08"/>
    <w:rsid w:val="004A3ECB"/>
    <w:rsid w:val="004A4086"/>
    <w:rsid w:val="004A43ED"/>
    <w:rsid w:val="004A71E7"/>
    <w:rsid w:val="004A7850"/>
    <w:rsid w:val="00505803"/>
    <w:rsid w:val="005174D2"/>
    <w:rsid w:val="00517DBA"/>
    <w:rsid w:val="005678F7"/>
    <w:rsid w:val="00577552"/>
    <w:rsid w:val="00586D59"/>
    <w:rsid w:val="005B56E5"/>
    <w:rsid w:val="005C226F"/>
    <w:rsid w:val="00692B72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820F98"/>
    <w:rsid w:val="00821EDE"/>
    <w:rsid w:val="008606BD"/>
    <w:rsid w:val="008E4E43"/>
    <w:rsid w:val="00993C24"/>
    <w:rsid w:val="009A40E6"/>
    <w:rsid w:val="00A57C96"/>
    <w:rsid w:val="00A57EC3"/>
    <w:rsid w:val="00AD4FB4"/>
    <w:rsid w:val="00B141C6"/>
    <w:rsid w:val="00B5182A"/>
    <w:rsid w:val="00B71EAB"/>
    <w:rsid w:val="00BB59EE"/>
    <w:rsid w:val="00C30A4D"/>
    <w:rsid w:val="00CA2140"/>
    <w:rsid w:val="00DF268F"/>
    <w:rsid w:val="00E04663"/>
    <w:rsid w:val="00E119E0"/>
    <w:rsid w:val="00E143A3"/>
    <w:rsid w:val="00E30AB4"/>
    <w:rsid w:val="00E32041"/>
    <w:rsid w:val="00E40754"/>
    <w:rsid w:val="00E44399"/>
    <w:rsid w:val="00E477DB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B03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b199f5c9c6f4e51" /><Relationship Type="http://schemas.openxmlformats.org/officeDocument/2006/relationships/header" Target="/word/header2.xml" Id="Ra8a757c06d614e42" /><Relationship Type="http://schemas.openxmlformats.org/officeDocument/2006/relationships/header" Target="/word/header3.xml" Id="R7ddf1c7781e944b1" /><Relationship Type="http://schemas.openxmlformats.org/officeDocument/2006/relationships/image" Target="/word/media/565bbd6d-a179-4a84-8c29-8368dabc7324.png" Id="R7af6294e60e94a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65bbd6d-a179-4a84-8c29-8368dabc7324.png" Id="Rf10f79b4fe1b47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2019-01-28T19:19:00Z</cp:lastPrinted>
  <dcterms:created xsi:type="dcterms:W3CDTF">2020-09-26T22:40:00Z</dcterms:created>
  <dcterms:modified xsi:type="dcterms:W3CDTF">2020-09-27T02:46:00Z</dcterms:modified>
</cp:coreProperties>
</file>