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C9AD" w14:textId="497BA4B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823CE7">
        <w:rPr>
          <w:rFonts w:ascii="Times New Roman" w:hAnsi="Times New Roman" w:cs="Times New Roman"/>
          <w:b/>
          <w:sz w:val="24"/>
          <w:szCs w:val="24"/>
        </w:rPr>
        <w:t>20</w:t>
      </w:r>
    </w:p>
    <w:p w14:paraId="1F04BB5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44CC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33DE6" w14:textId="75841E7D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>limpeza</w:t>
      </w:r>
      <w:r w:rsidR="00823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46494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E32221">
        <w:rPr>
          <w:rFonts w:ascii="Times New Roman" w:hAnsi="Times New Roman" w:cs="Times New Roman"/>
          <w:b/>
          <w:sz w:val="24"/>
          <w:szCs w:val="24"/>
        </w:rPr>
        <w:t>Benjamin Constant – Centro.</w:t>
      </w:r>
    </w:p>
    <w:p w14:paraId="037A69D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02F3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4ECCD5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E4AC3" w14:textId="77777777"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E32221" w:rsidRPr="00E32221">
        <w:rPr>
          <w:rFonts w:ascii="Times New Roman" w:hAnsi="Times New Roman" w:cs="Times New Roman"/>
          <w:sz w:val="24"/>
          <w:szCs w:val="24"/>
        </w:rPr>
        <w:t>na Rua Benjamin Constant – Centro.</w:t>
      </w:r>
    </w:p>
    <w:p w14:paraId="7CD6F19A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CFFAE2F" w14:textId="23FCB73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23CE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23CE7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823CE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7CA2A0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1BBFA8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387FE8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BDB22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A527548" w14:textId="79B81CC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869FB09" w14:textId="77777777" w:rsidR="005B1747" w:rsidRDefault="00823CE7"/>
    <w:p w14:paraId="44D064BB" w14:textId="77777777" w:rsidR="00E04663" w:rsidRDefault="00E04663"/>
    <w:p w14:paraId="09B53952" w14:textId="77777777" w:rsidR="00E04663" w:rsidRDefault="00E04663"/>
    <w:p w14:paraId="0864BB09" w14:textId="77777777" w:rsidR="00F0137B" w:rsidRDefault="00F0137B"/>
    <w:p w14:paraId="1B67FD3F" w14:textId="77777777" w:rsidR="00F0137B" w:rsidRDefault="00F0137B"/>
    <w:p w14:paraId="7F6B1D78" w14:textId="77777777" w:rsidR="00F0137B" w:rsidRDefault="00F0137B"/>
    <w:p w14:paraId="4B567EA7" w14:textId="77777777" w:rsidR="000F510B" w:rsidRDefault="000F510B"/>
    <w:sectPr w:rsidR="000F510B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36de604c29f4514"/>
      <w:headerReference w:type="even" r:id="R5eb492d3e89140ed"/>
      <w:headerReference w:type="first" r:id="R82f393d7b25a40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7a9907f6c74b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70AE5"/>
    <w:rsid w:val="001A3F13"/>
    <w:rsid w:val="001F0EF9"/>
    <w:rsid w:val="00214C9D"/>
    <w:rsid w:val="002355ED"/>
    <w:rsid w:val="00246494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B56E5"/>
    <w:rsid w:val="005F0AE1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7D6647"/>
    <w:rsid w:val="00820F98"/>
    <w:rsid w:val="00821EDE"/>
    <w:rsid w:val="00823CE7"/>
    <w:rsid w:val="008606BD"/>
    <w:rsid w:val="008E4E43"/>
    <w:rsid w:val="009041F5"/>
    <w:rsid w:val="0094551E"/>
    <w:rsid w:val="00A00E94"/>
    <w:rsid w:val="00A57EC3"/>
    <w:rsid w:val="00AB369C"/>
    <w:rsid w:val="00AD2F0C"/>
    <w:rsid w:val="00B5182A"/>
    <w:rsid w:val="00B71EAB"/>
    <w:rsid w:val="00BB59EE"/>
    <w:rsid w:val="00C81667"/>
    <w:rsid w:val="00CA2140"/>
    <w:rsid w:val="00DB7A0E"/>
    <w:rsid w:val="00DF268F"/>
    <w:rsid w:val="00E04663"/>
    <w:rsid w:val="00E119E0"/>
    <w:rsid w:val="00E143A3"/>
    <w:rsid w:val="00E30AB4"/>
    <w:rsid w:val="00E32041"/>
    <w:rsid w:val="00E3222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61E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36de604c29f4514" /><Relationship Type="http://schemas.openxmlformats.org/officeDocument/2006/relationships/header" Target="/word/header2.xml" Id="R5eb492d3e89140ed" /><Relationship Type="http://schemas.openxmlformats.org/officeDocument/2006/relationships/header" Target="/word/header3.xml" Id="R82f393d7b25a4091" /><Relationship Type="http://schemas.openxmlformats.org/officeDocument/2006/relationships/image" Target="/word/media/e22ee3fc-2895-4066-bdac-d7dcfdf54464.png" Id="R6621c5cd3b5144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2ee3fc-2895-4066-bdac-d7dcfdf54464.png" Id="Rf77a9907f6c74b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2019-01-28T17:44:00Z</cp:lastPrinted>
  <dcterms:created xsi:type="dcterms:W3CDTF">2020-10-05T19:30:00Z</dcterms:created>
  <dcterms:modified xsi:type="dcterms:W3CDTF">2020-10-05T19:31:00Z</dcterms:modified>
</cp:coreProperties>
</file>