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0ED5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1704">
        <w:rPr>
          <w:rFonts w:ascii="Times New Roman" w:hAnsi="Times New Roman" w:cs="Times New Roman"/>
          <w:b/>
          <w:sz w:val="24"/>
          <w:szCs w:val="24"/>
        </w:rPr>
        <w:t>/ 20</w:t>
      </w:r>
      <w:r w:rsidR="00F14968">
        <w:rPr>
          <w:rFonts w:ascii="Times New Roman" w:hAnsi="Times New Roman" w:cs="Times New Roman"/>
          <w:b/>
          <w:sz w:val="24"/>
          <w:szCs w:val="24"/>
        </w:rPr>
        <w:t>20</w:t>
      </w:r>
    </w:p>
    <w:p w14:paraId="742CCBDB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57F86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4A3856" w14:textId="552EEC39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>Solicita a execução de serviços de manutenção na Praça Elvira Ceccon Massareti, situada na Rua Operários – Vila Brasileira.</w:t>
      </w:r>
    </w:p>
    <w:p w14:paraId="515FEA12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7A3A289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B9F4521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BB0EB" w14:textId="57F1EAAC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Obras, a execução de serviço de manutenção e </w:t>
      </w:r>
      <w:r w:rsidR="00B234FF">
        <w:rPr>
          <w:rFonts w:ascii="Times New Roman" w:hAnsi="Times New Roman" w:cs="Times New Roman"/>
          <w:sz w:val="24"/>
          <w:szCs w:val="24"/>
        </w:rPr>
        <w:t>reposição de plantas e grama</w:t>
      </w:r>
      <w:r w:rsidR="00390F0C">
        <w:rPr>
          <w:rFonts w:ascii="Times New Roman" w:hAnsi="Times New Roman" w:cs="Times New Roman"/>
          <w:sz w:val="24"/>
          <w:szCs w:val="24"/>
        </w:rPr>
        <w:t xml:space="preserve"> na Praça Elvira Ceccon Massareti, situada na Rua Operários – Vila Brasileira.</w:t>
      </w:r>
    </w:p>
    <w:p w14:paraId="0B4B0F67" w14:textId="70B3BA66" w:rsidR="00390F0C" w:rsidRDefault="00B234FF" w:rsidP="00390F0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90F0C">
        <w:rPr>
          <w:rFonts w:ascii="Times New Roman" w:hAnsi="Times New Roman" w:cs="Times New Roman"/>
          <w:sz w:val="24"/>
          <w:szCs w:val="24"/>
        </w:rPr>
        <w:t>spera-se que esta indicação seja atendida o mais breve possível.</w:t>
      </w:r>
    </w:p>
    <w:p w14:paraId="599A94EB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A4FE58C" w14:textId="2148EC97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234F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234FF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F14968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625EE1A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82BFE6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ACCE1DC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18060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4212FFA" w14:textId="5405ABB1" w:rsidR="00312028" w:rsidRDefault="00577552" w:rsidP="00B23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583A367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8CA0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C257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B74BA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D5F2B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98BBE2" w14:textId="77777777" w:rsidR="005B1747" w:rsidRDefault="00B234FF"/>
    <w:p w14:paraId="436C769D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ce28118d02a94436"/>
      <w:headerReference w:type="even" r:id="Rbaa8a35a4bbe4ddf"/>
      <w:headerReference w:type="first" r:id="Rb42350168d2047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ba121e42ff4e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234FF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0508A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EE60D8"/>
    <w:rsid w:val="00F07893"/>
    <w:rsid w:val="00F10B62"/>
    <w:rsid w:val="00F14968"/>
    <w:rsid w:val="00F212EE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C19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e28118d02a94436" /><Relationship Type="http://schemas.openxmlformats.org/officeDocument/2006/relationships/header" Target="/word/header2.xml" Id="Rbaa8a35a4bbe4ddf" /><Relationship Type="http://schemas.openxmlformats.org/officeDocument/2006/relationships/header" Target="/word/header3.xml" Id="Rb42350168d204776" /><Relationship Type="http://schemas.openxmlformats.org/officeDocument/2006/relationships/image" Target="/word/media/7dc78237-f605-4892-b42c-ae1c8a681ed9.png" Id="Re97f2f0ff0ce4e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dc78237-f605-4892-b42c-ae1c8a681ed9.png" Id="Rb5ba121e42ff4e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2018-10-09T15:52:00Z</cp:lastPrinted>
  <dcterms:created xsi:type="dcterms:W3CDTF">2020-09-30T23:33:00Z</dcterms:created>
  <dcterms:modified xsi:type="dcterms:W3CDTF">2020-10-01T00:10:00Z</dcterms:modified>
</cp:coreProperties>
</file>