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F5FE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B566DA">
        <w:rPr>
          <w:rFonts w:ascii="Times New Roman" w:hAnsi="Times New Roman" w:cs="Times New Roman"/>
          <w:b/>
          <w:sz w:val="24"/>
          <w:szCs w:val="24"/>
        </w:rPr>
        <w:t>20</w:t>
      </w:r>
    </w:p>
    <w:p w14:paraId="7F04F35A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8BAFA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A0F9F" w14:textId="21C04AA0" w:rsidR="005C4E28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20EA9">
        <w:rPr>
          <w:rFonts w:ascii="Times New Roman" w:hAnsi="Times New Roman" w:cs="Times New Roman"/>
          <w:b/>
          <w:bCs/>
          <w:sz w:val="24"/>
          <w:szCs w:val="24"/>
        </w:rPr>
        <w:t>Reitera a s</w:t>
      </w:r>
      <w:r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C20EA9">
        <w:rPr>
          <w:rFonts w:ascii="Times New Roman" w:hAnsi="Times New Roman" w:cs="Times New Roman"/>
          <w:b/>
          <w:sz w:val="24"/>
          <w:szCs w:val="24"/>
        </w:rPr>
        <w:t>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EA9">
        <w:rPr>
          <w:rFonts w:ascii="Times New Roman" w:hAnsi="Times New Roman" w:cs="Times New Roman"/>
          <w:b/>
          <w:sz w:val="24"/>
          <w:szCs w:val="24"/>
        </w:rPr>
        <w:t>de</w:t>
      </w:r>
      <w:r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poda de árvore</w:t>
      </w:r>
      <w:r w:rsidR="00B566D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3E3EA1">
        <w:rPr>
          <w:rFonts w:ascii="Times New Roman" w:hAnsi="Times New Roman" w:cs="Times New Roman"/>
          <w:b/>
          <w:sz w:val="24"/>
          <w:szCs w:val="24"/>
        </w:rPr>
        <w:t>área de lazer do bairro Jardim das Nações.</w:t>
      </w:r>
    </w:p>
    <w:p w14:paraId="38A5F18C" w14:textId="77777777"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13056D5" w14:textId="77777777"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6801474" w14:textId="77777777" w:rsidR="005C4E28" w:rsidRPr="00902EC9" w:rsidRDefault="005C4E28" w:rsidP="005C4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D6F45" w14:textId="3B5E6659" w:rsidR="005C4E28" w:rsidRPr="00B3514F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</w:t>
      </w:r>
      <w:r w:rsidRPr="003E3EA1">
        <w:rPr>
          <w:rFonts w:ascii="Times New Roman" w:hAnsi="Times New Roman" w:cs="Times New Roman"/>
          <w:sz w:val="24"/>
          <w:szCs w:val="24"/>
        </w:rPr>
        <w:t xml:space="preserve">erviços Públicos, que execute a </w:t>
      </w:r>
      <w:r w:rsidR="00B3514F" w:rsidRPr="003E3EA1">
        <w:rPr>
          <w:rFonts w:ascii="Times New Roman" w:hAnsi="Times New Roman" w:cs="Times New Roman"/>
          <w:sz w:val="24"/>
          <w:szCs w:val="24"/>
        </w:rPr>
        <w:t>poda de árvore</w:t>
      </w:r>
      <w:r w:rsidR="00216DA9" w:rsidRPr="003E3EA1">
        <w:rPr>
          <w:rFonts w:ascii="Times New Roman" w:hAnsi="Times New Roman" w:cs="Times New Roman"/>
          <w:sz w:val="24"/>
          <w:szCs w:val="24"/>
        </w:rPr>
        <w:t>s</w:t>
      </w:r>
      <w:r w:rsidR="00B3514F" w:rsidRPr="003E3EA1">
        <w:rPr>
          <w:rFonts w:ascii="Times New Roman" w:hAnsi="Times New Roman" w:cs="Times New Roman"/>
          <w:sz w:val="24"/>
          <w:szCs w:val="24"/>
        </w:rPr>
        <w:t xml:space="preserve"> </w:t>
      </w:r>
      <w:r w:rsidR="003E3EA1" w:rsidRPr="003E3EA1">
        <w:rPr>
          <w:rFonts w:ascii="Times New Roman" w:hAnsi="Times New Roman" w:cs="Times New Roman"/>
          <w:sz w:val="24"/>
          <w:szCs w:val="24"/>
        </w:rPr>
        <w:t>na área de lazer do bairro Jardim das Nações.</w:t>
      </w:r>
    </w:p>
    <w:p w14:paraId="76E91A54" w14:textId="1C2D33F0" w:rsidR="005C4E28" w:rsidRDefault="003E3EA1" w:rsidP="005C4E2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C4E28">
        <w:rPr>
          <w:rFonts w:ascii="Times New Roman" w:hAnsi="Times New Roman" w:cs="Times New Roman"/>
          <w:sz w:val="24"/>
          <w:szCs w:val="24"/>
        </w:rPr>
        <w:t>spera-se que esta indicação seja atendida o mais breve possível.</w:t>
      </w:r>
    </w:p>
    <w:p w14:paraId="67A3F649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82C2C68" w14:textId="359F2B66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20E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20EA9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216DA9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1B05C1B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5CA7F3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47ED06D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E939A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A416904" w14:textId="601EF2BF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2A6691C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F3322B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88245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A8B6D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39FE6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A2972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4F406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6D25C74" wp14:editId="6F31928C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4d5b23413fb7466b"/>
      <w:headerReference w:type="even" r:id="Rdba631b26a8548b8"/>
      <w:headerReference w:type="first" r:id="R9ae9f8cb80254b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ff85026eae46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A5457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16DA9"/>
    <w:rsid w:val="002355ED"/>
    <w:rsid w:val="00243894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2F75E2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3EA1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C4E28"/>
    <w:rsid w:val="005D6A42"/>
    <w:rsid w:val="00616D1E"/>
    <w:rsid w:val="00651A1D"/>
    <w:rsid w:val="0068430E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E6548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8F636E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9D09D7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228BC"/>
    <w:rsid w:val="00B33849"/>
    <w:rsid w:val="00B342EE"/>
    <w:rsid w:val="00B3514F"/>
    <w:rsid w:val="00B5182A"/>
    <w:rsid w:val="00B55FAB"/>
    <w:rsid w:val="00B566DA"/>
    <w:rsid w:val="00B6568C"/>
    <w:rsid w:val="00B663EE"/>
    <w:rsid w:val="00B71EAB"/>
    <w:rsid w:val="00B941B5"/>
    <w:rsid w:val="00BA008A"/>
    <w:rsid w:val="00BF66BD"/>
    <w:rsid w:val="00C0550C"/>
    <w:rsid w:val="00C065FF"/>
    <w:rsid w:val="00C1627B"/>
    <w:rsid w:val="00C20EA9"/>
    <w:rsid w:val="00C3718C"/>
    <w:rsid w:val="00C54FDD"/>
    <w:rsid w:val="00C63E8C"/>
    <w:rsid w:val="00C90F8A"/>
    <w:rsid w:val="00C934A3"/>
    <w:rsid w:val="00C93740"/>
    <w:rsid w:val="00CC25AF"/>
    <w:rsid w:val="00CE088B"/>
    <w:rsid w:val="00CE70EA"/>
    <w:rsid w:val="00D01F00"/>
    <w:rsid w:val="00D04272"/>
    <w:rsid w:val="00D224EA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2ACC"/>
    <w:rsid w:val="00F513E4"/>
    <w:rsid w:val="00F557BF"/>
    <w:rsid w:val="00F55AAC"/>
    <w:rsid w:val="00F67ECF"/>
    <w:rsid w:val="00FB327A"/>
    <w:rsid w:val="00FB5809"/>
    <w:rsid w:val="00FC337E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733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4d5b23413fb7466b" /><Relationship Type="http://schemas.openxmlformats.org/officeDocument/2006/relationships/header" Target="/word/header2.xml" Id="Rdba631b26a8548b8" /><Relationship Type="http://schemas.openxmlformats.org/officeDocument/2006/relationships/header" Target="/word/header3.xml" Id="R9ae9f8cb80254b68" /><Relationship Type="http://schemas.openxmlformats.org/officeDocument/2006/relationships/image" Target="/word/media/b56eaa15-8092-4d43-932d-0e7da6687279.png" Id="Rcc585944ba2044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56eaa15-8092-4d43-932d-0e7da6687279.png" Id="R87ff85026eae46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2019-01-29T17:06:00Z</cp:lastPrinted>
  <dcterms:created xsi:type="dcterms:W3CDTF">2020-09-30T23:17:00Z</dcterms:created>
  <dcterms:modified xsi:type="dcterms:W3CDTF">2020-09-30T23:18:00Z</dcterms:modified>
</cp:coreProperties>
</file>