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99C3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14:paraId="7370C53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A1CE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44A369" w14:textId="2E51568C"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FE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9E5E2D">
        <w:rPr>
          <w:rFonts w:ascii="Times New Roman" w:hAnsi="Times New Roman" w:cs="Times New Roman"/>
          <w:b/>
          <w:sz w:val="24"/>
          <w:szCs w:val="24"/>
        </w:rPr>
        <w:t>Humberto Primo Campana – San Francisco.</w:t>
      </w:r>
    </w:p>
    <w:p w14:paraId="0A3DE1E4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FAD24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71F23B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D668519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275E1" w14:textId="24893378" w:rsidR="009E5E2D" w:rsidRPr="000D3667" w:rsidRDefault="002D73B3" w:rsidP="009E5E2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9E5E2D">
        <w:rPr>
          <w:rFonts w:ascii="Times New Roman" w:hAnsi="Times New Roman" w:cs="Times New Roman"/>
          <w:b/>
          <w:sz w:val="24"/>
          <w:szCs w:val="24"/>
        </w:rPr>
        <w:t>na Rua Humberto Primo Campana</w:t>
      </w:r>
      <w:r w:rsidR="009E5E2D">
        <w:rPr>
          <w:rFonts w:ascii="Times New Roman" w:hAnsi="Times New Roman" w:cs="Times New Roman"/>
          <w:b/>
          <w:sz w:val="24"/>
          <w:szCs w:val="24"/>
        </w:rPr>
        <w:t>, altura do n.º 510</w:t>
      </w:r>
      <w:r w:rsidR="009E5E2D">
        <w:rPr>
          <w:rFonts w:ascii="Times New Roman" w:hAnsi="Times New Roman" w:cs="Times New Roman"/>
          <w:b/>
          <w:sz w:val="24"/>
          <w:szCs w:val="24"/>
        </w:rPr>
        <w:t xml:space="preserve"> – San Francisco.</w:t>
      </w:r>
    </w:p>
    <w:p w14:paraId="510CDB60" w14:textId="2C8115CD"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548D185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14:paraId="059AC32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3E192C" w14:textId="683B7DD6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5E2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E5E2D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586A9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4FD6F1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99B3ED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6792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02285BD" w14:textId="1A571E5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77182D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47FFE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EF49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1AED80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5FF78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b81c0fe534744c2"/>
      <w:headerReference w:type="even" r:id="R76ed188db76c4de4"/>
      <w:headerReference w:type="first" r:id="R9b37254838b144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a7d0c90bf34b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1D83"/>
    <w:rsid w:val="00174E60"/>
    <w:rsid w:val="001A1F6A"/>
    <w:rsid w:val="001A3F13"/>
    <w:rsid w:val="001A6E54"/>
    <w:rsid w:val="001B04A2"/>
    <w:rsid w:val="001B2632"/>
    <w:rsid w:val="001C4D66"/>
    <w:rsid w:val="001D0DDA"/>
    <w:rsid w:val="001E31CD"/>
    <w:rsid w:val="001E690E"/>
    <w:rsid w:val="001F0EF9"/>
    <w:rsid w:val="00204332"/>
    <w:rsid w:val="002355ED"/>
    <w:rsid w:val="002534DD"/>
    <w:rsid w:val="0025784E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2C62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3261E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56A1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3256"/>
    <w:rsid w:val="005650E7"/>
    <w:rsid w:val="00577552"/>
    <w:rsid w:val="005B3A04"/>
    <w:rsid w:val="005B56E5"/>
    <w:rsid w:val="005B690D"/>
    <w:rsid w:val="00631406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7D91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15FE3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A1947"/>
    <w:rsid w:val="008B7346"/>
    <w:rsid w:val="008C1BFF"/>
    <w:rsid w:val="008C65B8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E5E2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16CE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CF2AB6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6EA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2D0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FEC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b81c0fe534744c2" /><Relationship Type="http://schemas.openxmlformats.org/officeDocument/2006/relationships/header" Target="/word/header2.xml" Id="R76ed188db76c4de4" /><Relationship Type="http://schemas.openxmlformats.org/officeDocument/2006/relationships/header" Target="/word/header3.xml" Id="R9b37254838b1443e" /><Relationship Type="http://schemas.openxmlformats.org/officeDocument/2006/relationships/image" Target="/word/media/62c6c5c2-1ec5-4add-a8ac-3e426a357d72.png" Id="Raf1c4c7ea0674f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c6c5c2-1ec5-4add-a8ac-3e426a357d72.png" Id="Ra9a7d0c90bf34b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2020-02-27T19:41:00Z</cp:lastPrinted>
  <dcterms:created xsi:type="dcterms:W3CDTF">2020-10-06T02:25:00Z</dcterms:created>
  <dcterms:modified xsi:type="dcterms:W3CDTF">2020-10-06T02:26:00Z</dcterms:modified>
</cp:coreProperties>
</file>