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161B" w14:textId="0626206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77595C">
        <w:rPr>
          <w:rFonts w:ascii="Times New Roman" w:hAnsi="Times New Roman" w:cs="Times New Roman"/>
          <w:b/>
          <w:sz w:val="24"/>
          <w:szCs w:val="24"/>
        </w:rPr>
        <w:t>20</w:t>
      </w:r>
    </w:p>
    <w:p w14:paraId="654BE94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0BF47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F6DE02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9A">
        <w:rPr>
          <w:rFonts w:ascii="Times New Roman" w:hAnsi="Times New Roman" w:cs="Times New Roman"/>
          <w:b/>
          <w:sz w:val="24"/>
          <w:szCs w:val="24"/>
        </w:rPr>
        <w:t>N.R. Roberto Panzarin.</w:t>
      </w:r>
    </w:p>
    <w:p w14:paraId="7BAFDD0C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4C00BE6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9537D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B2EC8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807E33">
        <w:rPr>
          <w:rFonts w:ascii="Times New Roman" w:hAnsi="Times New Roman" w:cs="Times New Roman"/>
          <w:sz w:val="24"/>
          <w:szCs w:val="24"/>
        </w:rPr>
        <w:t>N.R. Roberto Panzarin, localizada na Rua João Fumachi.</w:t>
      </w:r>
    </w:p>
    <w:p w14:paraId="578E9130" w14:textId="77777777"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1364B2CF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2C76E9" w14:textId="3C41E4BA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</w:t>
      </w:r>
      <w:r w:rsidR="007759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7595C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77595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9DA759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CDE6E3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C35E7B9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79E9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11BC4CB" w14:textId="6649728C" w:rsidR="00312028" w:rsidRDefault="00577552" w:rsidP="00775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159539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8E2B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F0B1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8F4B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1642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C0B2D" w14:textId="77777777" w:rsidR="005B1747" w:rsidRDefault="0077595C"/>
    <w:p w14:paraId="1F75A37A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1066866577d4195"/>
      <w:headerReference w:type="even" r:id="R0e0ea4d6871e426f"/>
      <w:headerReference w:type="first" r:id="R742a2500696e41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cd6e03278541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728F6"/>
    <w:rsid w:val="000A5D9F"/>
    <w:rsid w:val="000B00D5"/>
    <w:rsid w:val="000E35B3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0C9A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7595C"/>
    <w:rsid w:val="00783BC7"/>
    <w:rsid w:val="007A0980"/>
    <w:rsid w:val="007A1704"/>
    <w:rsid w:val="007D0A96"/>
    <w:rsid w:val="00807E33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9036F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9679D"/>
    <w:rsid w:val="00FB327A"/>
    <w:rsid w:val="00FB5809"/>
    <w:rsid w:val="00FC4622"/>
    <w:rsid w:val="00FD6955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87A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1066866577d4195" /><Relationship Type="http://schemas.openxmlformats.org/officeDocument/2006/relationships/header" Target="/word/header2.xml" Id="R0e0ea4d6871e426f" /><Relationship Type="http://schemas.openxmlformats.org/officeDocument/2006/relationships/header" Target="/word/header3.xml" Id="R742a2500696e419b" /><Relationship Type="http://schemas.openxmlformats.org/officeDocument/2006/relationships/image" Target="/word/media/3e495826-0c6d-43a3-b4ca-6e5d21b73af7.png" Id="R98f2ee1abdd44a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495826-0c6d-43a3-b4ca-6e5d21b73af7.png" Id="R49cd6e03278541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2020-10-06T00:59:00Z</dcterms:created>
  <dcterms:modified xsi:type="dcterms:W3CDTF">2020-10-06T01:00:00Z</dcterms:modified>
</cp:coreProperties>
</file>