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2A" w:rsidRDefault="002F422A" w:rsidP="002F4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2F422A" w:rsidRDefault="002F422A" w:rsidP="002F422A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>olicita informações sobre limpeza</w:t>
      </w:r>
      <w:r w:rsidR="00B5191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manutenção</w:t>
      </w:r>
      <w:r w:rsidR="00B5191C">
        <w:rPr>
          <w:rFonts w:ascii="Times New Roman" w:hAnsi="Times New Roman" w:cs="Times New Roman"/>
          <w:b/>
          <w:sz w:val="24"/>
          <w:szCs w:val="24"/>
        </w:rPr>
        <w:t xml:space="preserve"> e melhorias no Jardim Leonor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2F422A" w:rsidRDefault="002F422A" w:rsidP="002F4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no </w:t>
      </w:r>
      <w:r w:rsidR="00B5191C">
        <w:rPr>
          <w:rFonts w:cs="Times New Roman"/>
          <w:lang w:val="pt-BR"/>
        </w:rPr>
        <w:t>Jardim Leonor</w:t>
      </w:r>
      <w:r>
        <w:rPr>
          <w:rFonts w:cs="Times New Roman"/>
          <w:lang w:val="pt-BR"/>
        </w:rPr>
        <w:t xml:space="preserve"> existem diversas pendências de manutenção</w:t>
      </w:r>
      <w:r w:rsidR="00B5191C">
        <w:rPr>
          <w:rFonts w:cs="Times New Roman"/>
          <w:lang w:val="pt-BR"/>
        </w:rPr>
        <w:t>,</w:t>
      </w:r>
      <w:r>
        <w:rPr>
          <w:rFonts w:cs="Times New Roman"/>
          <w:lang w:val="pt-BR"/>
        </w:rPr>
        <w:t xml:space="preserve"> limpeza</w:t>
      </w:r>
      <w:r w:rsidR="00B5191C">
        <w:rPr>
          <w:rFonts w:cs="Times New Roman"/>
          <w:lang w:val="pt-BR"/>
        </w:rPr>
        <w:t xml:space="preserve"> e melhorias solicitadas pelos moradores</w:t>
      </w:r>
      <w:r>
        <w:rPr>
          <w:rFonts w:cs="Times New Roman"/>
          <w:lang w:val="pt-BR"/>
        </w:rPr>
        <w:t>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>
        <w:rPr>
          <w:rFonts w:cs="Times New Roman"/>
          <w:lang w:val="pt-BR"/>
        </w:rPr>
        <w:t>as ruas necessitam de manutenção</w:t>
      </w:r>
      <w:r w:rsidR="00B5191C">
        <w:rPr>
          <w:rFonts w:cs="Times New Roman"/>
          <w:lang w:val="pt-BR"/>
        </w:rPr>
        <w:t xml:space="preserve"> com tapa buracos ou até mesmo o recapeamento,</w:t>
      </w:r>
      <w:r>
        <w:rPr>
          <w:rFonts w:cs="Times New Roman"/>
          <w:lang w:val="pt-BR"/>
        </w:rPr>
        <w:t xml:space="preserve"> pois encontram-se em péssimo estado.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</w:t>
      </w:r>
      <w:r w:rsidR="00B5191C">
        <w:rPr>
          <w:rFonts w:cs="Times New Roman"/>
          <w:lang w:val="pt-BR"/>
        </w:rPr>
        <w:t>que além da manutenção das ruas, se faz necessária implantação de lombadas ou outros redutores de velocidade conforme o Departamento de Trânsito julgar adequado, pois caminhões e carros que atravessam o bairro circulam em alta velocidade, causando risco e grande insegurança aos moradores</w:t>
      </w:r>
      <w:r>
        <w:rPr>
          <w:rFonts w:cs="Times New Roman"/>
          <w:lang w:val="pt-BR"/>
        </w:rPr>
        <w:t>.</w:t>
      </w: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B5191C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a iluminação pública se encontra em precário estado, necessitando de melhorias e trocas de inúmeras lâmpadas queimadas que há muito não são substituídas.</w:t>
      </w: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B5191C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a sinalização de solo também se encontra em péssimo estado, tornando o transito ainda mais perigoso.</w:t>
      </w: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B5191C" w:rsidRDefault="00B5191C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 w:rsidRPr="00B5191C"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ainda que existe a necessidade de aparas nas árvores das ruas pois há muito não é realizada.</w:t>
      </w:r>
    </w:p>
    <w:p w:rsidR="002F422A" w:rsidRDefault="002F422A" w:rsidP="002F422A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2F422A" w:rsidRDefault="002F422A" w:rsidP="002F4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Senhor Prefeito Municipal que informe:</w:t>
      </w:r>
    </w:p>
    <w:p w:rsidR="002F422A" w:rsidRDefault="002F422A" w:rsidP="002F422A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Por que não estão sendo executadas as devidas manutenções </w:t>
      </w:r>
      <w:r w:rsidR="008E17FF">
        <w:rPr>
          <w:rFonts w:ascii="Times New Roman" w:hAnsi="Times New Roman" w:cs="Times New Roman"/>
          <w:sz w:val="24"/>
          <w:szCs w:val="24"/>
        </w:rPr>
        <w:t>como: tapa buracos ou recapeamento, pintura de sinalização de solo, aparas nas árvores e manutenção e melhorias na iluminação pública</w:t>
      </w:r>
      <w:r>
        <w:rPr>
          <w:rFonts w:ascii="Times New Roman" w:hAnsi="Times New Roman" w:cs="Times New Roman"/>
          <w:sz w:val="24"/>
          <w:szCs w:val="24"/>
        </w:rPr>
        <w:t>? Existe programação?</w:t>
      </w:r>
    </w:p>
    <w:p w:rsidR="002F422A" w:rsidRDefault="002F422A" w:rsidP="002F422A">
      <w:pPr>
        <w:ind w:firstLine="1276"/>
        <w:jc w:val="both"/>
        <w:rPr>
          <w:rStyle w:val="mob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E17FF">
        <w:rPr>
          <w:rFonts w:ascii="Times New Roman" w:hAnsi="Times New Roman" w:cs="Times New Roman"/>
          <w:sz w:val="24"/>
          <w:szCs w:val="24"/>
        </w:rPr>
        <w:t>Qual a previsão para atender os pedidos dos moradores do Jardim Leonor que há bastante tempo reivindicam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22A" w:rsidRDefault="002F422A" w:rsidP="002F4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8E17F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outubro de 2020.</w:t>
      </w:r>
    </w:p>
    <w:p w:rsidR="008E17FF" w:rsidRDefault="008E17FF" w:rsidP="002F422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22A" w:rsidRDefault="002F422A" w:rsidP="002F422A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51486" w:rsidRDefault="002F422A" w:rsidP="008E17FF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  <w:r w:rsidR="00F53D50">
        <w:rPr>
          <w:noProof/>
        </w:rPr>
        <w:t xml:space="preserve">  </w:t>
      </w:r>
    </w:p>
    <w:sectPr w:rsidR="0035148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50" w:rsidRDefault="00F53D50" w:rsidP="00F53D50">
      <w:pPr>
        <w:spacing w:after="0" w:line="240" w:lineRule="auto"/>
      </w:pPr>
      <w:r>
        <w:separator/>
      </w:r>
    </w:p>
  </w:endnote>
  <w:endnote w:type="continuationSeparator" w:id="0">
    <w:p w:rsidR="00F53D50" w:rsidRDefault="00F53D50" w:rsidP="00F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50" w:rsidRDefault="00F53D50" w:rsidP="00F53D50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50" w:rsidRDefault="00F53D50" w:rsidP="00F53D50">
      <w:pPr>
        <w:spacing w:after="0" w:line="240" w:lineRule="auto"/>
      </w:pPr>
      <w:r>
        <w:separator/>
      </w:r>
    </w:p>
  </w:footnote>
  <w:footnote w:type="continuationSeparator" w:id="0">
    <w:p w:rsidR="00F53D50" w:rsidRDefault="00F53D50" w:rsidP="00F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50" w:rsidRDefault="00F53D5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53D50" w:rsidRDefault="00F53D50" w:rsidP="00F53D50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53D50" w:rsidRDefault="00F53D50" w:rsidP="00F53D5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53D50" w:rsidRDefault="00F53D50" w:rsidP="00F53D5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/QHdQ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F53D50" w:rsidRDefault="00F53D50" w:rsidP="00F53D50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F53D50" w:rsidRDefault="00F53D50" w:rsidP="00F53D5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F53D50" w:rsidRDefault="00F53D50" w:rsidP="00F53D5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F53D50" w:rsidRDefault="00F53D50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b574e9d9c040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7"/>
    <w:rsid w:val="002F422A"/>
    <w:rsid w:val="00351486"/>
    <w:rsid w:val="004475A5"/>
    <w:rsid w:val="008E17FF"/>
    <w:rsid w:val="009D1A77"/>
    <w:rsid w:val="00B5191C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4DE1EC-47B9-4246-BAD9-12D21D4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3D50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D50"/>
  </w:style>
  <w:style w:type="paragraph" w:styleId="Rodap">
    <w:name w:val="footer"/>
    <w:basedOn w:val="Normal"/>
    <w:link w:val="RodapChar"/>
    <w:uiPriority w:val="99"/>
    <w:unhideWhenUsed/>
    <w:rsid w:val="00F53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D50"/>
  </w:style>
  <w:style w:type="paragraph" w:styleId="Textodebalo">
    <w:name w:val="Balloon Text"/>
    <w:basedOn w:val="Normal"/>
    <w:link w:val="TextodebaloChar"/>
    <w:uiPriority w:val="99"/>
    <w:semiHidden/>
    <w:unhideWhenUsed/>
    <w:rsid w:val="0044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5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F42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mob">
    <w:name w:val="mob"/>
    <w:basedOn w:val="Fontepargpadro"/>
    <w:rsid w:val="002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109e9dc-7819-428c-a91b-ce20ee1aa4b7.png" Id="R5048b527cba646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9.jpeg" Id="rId3" /><Relationship Type="http://schemas.openxmlformats.org/officeDocument/2006/relationships/image" Target="media/image2.jpg" Id="rId2" /><Relationship Type="http://schemas.openxmlformats.org/officeDocument/2006/relationships/image" Target="media/image1.jpg" Id="rId1" /><Relationship Type="http://schemas.openxmlformats.org/officeDocument/2006/relationships/image" Target="media/image10.jpeg" Id="rId4" /><Relationship Type="http://schemas.openxmlformats.org/officeDocument/2006/relationships/image" Target="/word/media/9109e9dc-7819-428c-a91b-ce20ee1aa4b7.png" Id="R6db574e9d9c040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</cp:revision>
  <cp:lastPrinted>2020-10-13T17:28:00Z</cp:lastPrinted>
  <dcterms:created xsi:type="dcterms:W3CDTF">2020-10-06T14:57:00Z</dcterms:created>
  <dcterms:modified xsi:type="dcterms:W3CDTF">2020-10-13T17:29:00Z</dcterms:modified>
</cp:coreProperties>
</file>