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86" w:rsidRDefault="00872086" w:rsidP="00872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    / 2020</w:t>
      </w:r>
    </w:p>
    <w:p w:rsidR="00872086" w:rsidRDefault="00872086" w:rsidP="0087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872086" w:rsidRDefault="00872086" w:rsidP="00872086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Assunto: </w:t>
      </w:r>
      <w:r>
        <w:rPr>
          <w:rFonts w:ascii="Times" w:hAnsi="Times"/>
          <w:b/>
          <w:sz w:val="24"/>
          <w:szCs w:val="24"/>
        </w:rPr>
        <w:t xml:space="preserve">Solicita que sejam intensificadas as rondas </w:t>
      </w:r>
      <w:r w:rsidR="002B41A1">
        <w:rPr>
          <w:rFonts w:ascii="Times" w:hAnsi="Times"/>
          <w:b/>
          <w:sz w:val="24"/>
          <w:szCs w:val="24"/>
        </w:rPr>
        <w:t xml:space="preserve">diurnas da Guarda Municipal na Rua Antônio </w:t>
      </w:r>
      <w:proofErr w:type="spellStart"/>
      <w:r w:rsidR="002B41A1">
        <w:rPr>
          <w:rFonts w:ascii="Times" w:hAnsi="Times"/>
          <w:b/>
          <w:sz w:val="24"/>
          <w:szCs w:val="24"/>
        </w:rPr>
        <w:t>Ceolim</w:t>
      </w:r>
      <w:proofErr w:type="spellEnd"/>
      <w:r>
        <w:rPr>
          <w:rFonts w:ascii="Times" w:hAnsi="Times"/>
          <w:b/>
          <w:sz w:val="24"/>
          <w:szCs w:val="24"/>
        </w:rPr>
        <w:t xml:space="preserve"> – San Francisco.  </w:t>
      </w:r>
    </w:p>
    <w:p w:rsidR="00872086" w:rsidRDefault="00872086" w:rsidP="008720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72086" w:rsidRDefault="00872086" w:rsidP="0087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Sr. Prefeito Municipal, nos termos do Regimento Interno desta Casa de Leis, que se digne V. Ex.ª </w:t>
      </w:r>
      <w:r>
        <w:rPr>
          <w:rFonts w:ascii="Times" w:hAnsi="Times"/>
          <w:sz w:val="24"/>
          <w:szCs w:val="24"/>
        </w:rPr>
        <w:t xml:space="preserve">a intensificar, por meio da Secretaria Municipal de Segurança e Defesa do Cidadão, as rondas da Guarda Municipal na Rua </w:t>
      </w:r>
      <w:r w:rsidR="002B41A1">
        <w:rPr>
          <w:rFonts w:ascii="Times" w:hAnsi="Times"/>
          <w:sz w:val="24"/>
          <w:szCs w:val="24"/>
        </w:rPr>
        <w:t xml:space="preserve">Antônio </w:t>
      </w:r>
      <w:proofErr w:type="spellStart"/>
      <w:r w:rsidR="002B41A1">
        <w:rPr>
          <w:rFonts w:ascii="Times" w:hAnsi="Times"/>
          <w:sz w:val="24"/>
          <w:szCs w:val="24"/>
        </w:rPr>
        <w:t>Ceolim</w:t>
      </w:r>
      <w:proofErr w:type="spellEnd"/>
      <w:r w:rsidR="002B41A1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– San Francisco.</w:t>
      </w:r>
      <w:r>
        <w:rPr>
          <w:rFonts w:ascii="Times" w:hAnsi="Times"/>
          <w:b/>
          <w:sz w:val="24"/>
          <w:szCs w:val="24"/>
        </w:rPr>
        <w:t xml:space="preserve">  </w:t>
      </w:r>
    </w:p>
    <w:p w:rsidR="00872086" w:rsidRDefault="00872086" w:rsidP="00872086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 fim garantir maior segurança aos moradores e trabalhadores dessa localização.</w:t>
      </w:r>
    </w:p>
    <w:p w:rsidR="00872086" w:rsidRDefault="00872086" w:rsidP="0087208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872086" w:rsidRDefault="00872086" w:rsidP="008720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B41A1" w:rsidRDefault="002B41A1" w:rsidP="008720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086" w:rsidRPr="00D12BEB" w:rsidRDefault="00872086" w:rsidP="0087208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de outubro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872086" w:rsidRPr="00D12BEB" w:rsidRDefault="00872086" w:rsidP="00872086">
      <w:pPr>
        <w:rPr>
          <w:rFonts w:ascii="Times New Roman" w:hAnsi="Times New Roman" w:cs="Times New Roman"/>
          <w:sz w:val="24"/>
          <w:szCs w:val="24"/>
        </w:rPr>
      </w:pPr>
    </w:p>
    <w:p w:rsidR="00872086" w:rsidRPr="00D12BEB" w:rsidRDefault="00872086" w:rsidP="00872086">
      <w:pPr>
        <w:rPr>
          <w:rFonts w:ascii="Times New Roman" w:hAnsi="Times New Roman" w:cs="Times New Roman"/>
          <w:sz w:val="24"/>
          <w:szCs w:val="24"/>
        </w:rPr>
      </w:pPr>
    </w:p>
    <w:p w:rsidR="00872086" w:rsidRDefault="00872086" w:rsidP="0087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872086" w:rsidRPr="00872086" w:rsidRDefault="00872086" w:rsidP="00872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086">
        <w:rPr>
          <w:rFonts w:ascii="Times New Roman" w:hAnsi="Times New Roman" w:cs="Times New Roman"/>
          <w:sz w:val="24"/>
          <w:szCs w:val="24"/>
        </w:rPr>
        <w:t>Vereadora</w:t>
      </w:r>
    </w:p>
    <w:p w:rsidR="00C776F8" w:rsidRDefault="002B41A1"/>
    <w:sectPr w:rsidR="00C776F8" w:rsidSect="00872086">
      <w:pgSz w:w="11906" w:h="16838"/>
      <w:pgMar w:top="3119" w:right="1418" w:bottom="1418" w:left="1418" w:header="708" w:footer="708" w:gutter="0"/>
      <w:cols w:space="708"/>
      <w:docGrid w:linePitch="360"/>
      <w:headerReference w:type="default" r:id="Rdae2dd9b512341e7"/>
      <w:headerReference w:type="even" r:id="Rd3fc3df5fcde4a1c"/>
      <w:headerReference w:type="first" r:id="R1cb37a8a2cbd49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afe27d96c24d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086"/>
    <w:rsid w:val="00020607"/>
    <w:rsid w:val="002B41A1"/>
    <w:rsid w:val="00627D4A"/>
    <w:rsid w:val="00872086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2C1FC-5C17-4065-A0D1-D989664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86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ae2dd9b512341e7" /><Relationship Type="http://schemas.openxmlformats.org/officeDocument/2006/relationships/header" Target="/word/header2.xml" Id="Rd3fc3df5fcde4a1c" /><Relationship Type="http://schemas.openxmlformats.org/officeDocument/2006/relationships/header" Target="/word/header3.xml" Id="R1cb37a8a2cbd49a3" /><Relationship Type="http://schemas.openxmlformats.org/officeDocument/2006/relationships/image" Target="/word/media/92985a11-2ea6-4112-b9d4-1de686ea8dd2.png" Id="Rfcd0faedbaf940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985a11-2ea6-4112-b9d4-1de686ea8dd2.png" Id="R36afe27d96c24d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3</cp:revision>
  <cp:lastPrinted>2020-10-20T13:31:00Z</cp:lastPrinted>
  <dcterms:created xsi:type="dcterms:W3CDTF">2020-10-20T02:16:00Z</dcterms:created>
  <dcterms:modified xsi:type="dcterms:W3CDTF">2020-10-20T13:37:00Z</dcterms:modified>
</cp:coreProperties>
</file>