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E55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49857B9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52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F1CFB" w14:textId="603F7626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33E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3961BD">
        <w:rPr>
          <w:rFonts w:ascii="Times New Roman" w:hAnsi="Times New Roman" w:cs="Times New Roman"/>
          <w:b/>
          <w:sz w:val="24"/>
          <w:szCs w:val="24"/>
        </w:rPr>
        <w:t>que seja ligada a água na área de lazer do bairro Jardim das Nações.</w:t>
      </w:r>
    </w:p>
    <w:p w14:paraId="4967B82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108A62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4999FC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73E7" w14:textId="4901266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</w:t>
      </w:r>
      <w:r w:rsidRPr="00294C18">
        <w:rPr>
          <w:rFonts w:ascii="Times New Roman" w:hAnsi="Times New Roman" w:cs="Times New Roman"/>
          <w:sz w:val="24"/>
          <w:szCs w:val="24"/>
        </w:rPr>
        <w:t xml:space="preserve"> Obras, </w:t>
      </w:r>
      <w:r w:rsidR="003961BD" w:rsidRPr="003961BD">
        <w:rPr>
          <w:rFonts w:ascii="Times New Roman" w:hAnsi="Times New Roman" w:cs="Times New Roman"/>
          <w:bCs/>
          <w:sz w:val="24"/>
          <w:szCs w:val="24"/>
        </w:rPr>
        <w:t>que seja ligada a água na área de lazer do bairro Jardim das Nações.</w:t>
      </w:r>
    </w:p>
    <w:p w14:paraId="02BFFD2E" w14:textId="7538C5FD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3961BD">
        <w:rPr>
          <w:rFonts w:ascii="Times New Roman" w:hAnsi="Times New Roman" w:cs="Times New Roman"/>
          <w:sz w:val="24"/>
          <w:szCs w:val="24"/>
        </w:rPr>
        <w:t>reclamação de moradores do bairro que fazem uso do local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</w:t>
      </w:r>
      <w:r w:rsidR="003961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07F6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03EEB7" w14:textId="5DDF8EC0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30995">
        <w:rPr>
          <w:rFonts w:ascii="Times New Roman" w:hAnsi="Times New Roman" w:cs="Times New Roman"/>
          <w:sz w:val="24"/>
          <w:szCs w:val="24"/>
        </w:rPr>
        <w:t>2</w:t>
      </w:r>
      <w:r w:rsidR="00294C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94C18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8E9A35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62BC29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7D517B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85F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0EF1949" w14:textId="5765C7A6" w:rsidR="00F608F3" w:rsidRDefault="00577552" w:rsidP="00B5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sectPr w:rsidR="00F608F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e3fc93934284ed3"/>
      <w:headerReference w:type="even" r:id="Rc71b4bce41e84c6e"/>
      <w:headerReference w:type="first" r:id="R2373ae1b531540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103bc9bc1a4e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67A29"/>
    <w:rsid w:val="00174E60"/>
    <w:rsid w:val="001A1F6A"/>
    <w:rsid w:val="001A3F13"/>
    <w:rsid w:val="001A6E54"/>
    <w:rsid w:val="001B04A2"/>
    <w:rsid w:val="001B2632"/>
    <w:rsid w:val="001C4D66"/>
    <w:rsid w:val="001E31CD"/>
    <w:rsid w:val="001E6122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4C18"/>
    <w:rsid w:val="00296520"/>
    <w:rsid w:val="002A2B2B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61BD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D733E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30995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672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44A0"/>
    <w:rsid w:val="00B55FAB"/>
    <w:rsid w:val="00B6568C"/>
    <w:rsid w:val="00B71EAB"/>
    <w:rsid w:val="00B941B5"/>
    <w:rsid w:val="00BA008A"/>
    <w:rsid w:val="00BA0796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47442"/>
    <w:rsid w:val="00F513E4"/>
    <w:rsid w:val="00F557BF"/>
    <w:rsid w:val="00F55AAC"/>
    <w:rsid w:val="00F608F3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A3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e3fc93934284ed3" /><Relationship Type="http://schemas.openxmlformats.org/officeDocument/2006/relationships/header" Target="/word/header2.xml" Id="Rc71b4bce41e84c6e" /><Relationship Type="http://schemas.openxmlformats.org/officeDocument/2006/relationships/header" Target="/word/header3.xml" Id="R2373ae1b531540df" /><Relationship Type="http://schemas.openxmlformats.org/officeDocument/2006/relationships/image" Target="/word/media/f466a822-0515-4de0-93d5-578c93db132b.png" Id="Ra1628742736f46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66a822-0515-4de0-93d5-578c93db132b.png" Id="Rf7103bc9bc1a4e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2</cp:revision>
  <cp:lastPrinted>2019-07-02T14:33:00Z</cp:lastPrinted>
  <dcterms:created xsi:type="dcterms:W3CDTF">2020-10-27T11:58:00Z</dcterms:created>
  <dcterms:modified xsi:type="dcterms:W3CDTF">2020-10-27T11:58:00Z</dcterms:modified>
</cp:coreProperties>
</file>