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55B5" w14:textId="6D299401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49D">
        <w:rPr>
          <w:rFonts w:ascii="Times New Roman" w:hAnsi="Times New Roman" w:cs="Times New Roman"/>
          <w:b/>
          <w:sz w:val="24"/>
          <w:szCs w:val="24"/>
        </w:rPr>
        <w:t>597</w:t>
      </w:r>
      <w:r w:rsidR="00A233A9">
        <w:rPr>
          <w:rFonts w:ascii="Times New Roman" w:hAnsi="Times New Roman" w:cs="Times New Roman"/>
          <w:b/>
          <w:sz w:val="24"/>
          <w:szCs w:val="24"/>
        </w:rPr>
        <w:t>/20</w:t>
      </w:r>
      <w:r w:rsidR="009E7E7E">
        <w:rPr>
          <w:rFonts w:ascii="Times New Roman" w:hAnsi="Times New Roman" w:cs="Times New Roman"/>
          <w:b/>
          <w:sz w:val="24"/>
          <w:szCs w:val="24"/>
        </w:rPr>
        <w:t>20</w:t>
      </w:r>
    </w:p>
    <w:p w14:paraId="0211D56D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573D1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8DBC3" w14:textId="77777777"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D2A">
        <w:rPr>
          <w:rFonts w:ascii="Times New Roman" w:hAnsi="Times New Roman" w:cs="Times New Roman"/>
          <w:b/>
          <w:sz w:val="24"/>
          <w:szCs w:val="24"/>
        </w:rPr>
        <w:t>manutenção</w:t>
      </w:r>
      <w:r w:rsidR="00FB327A">
        <w:rPr>
          <w:rFonts w:ascii="Times New Roman" w:hAnsi="Times New Roman" w:cs="Times New Roman"/>
          <w:b/>
          <w:sz w:val="24"/>
          <w:szCs w:val="24"/>
        </w:rPr>
        <w:t xml:space="preserve"> de calçada </w:t>
      </w:r>
      <w:r w:rsidR="00541FCB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BF2532">
        <w:rPr>
          <w:rFonts w:ascii="Times New Roman" w:hAnsi="Times New Roman" w:cs="Times New Roman"/>
          <w:b/>
          <w:sz w:val="24"/>
          <w:szCs w:val="24"/>
        </w:rPr>
        <w:t>Rafael Ordine – Jardim Teresa</w:t>
      </w:r>
      <w:r w:rsidR="00CD4D2A">
        <w:rPr>
          <w:rFonts w:ascii="Times New Roman" w:hAnsi="Times New Roman" w:cs="Times New Roman"/>
          <w:b/>
          <w:sz w:val="24"/>
          <w:szCs w:val="24"/>
        </w:rPr>
        <w:t>.</w:t>
      </w:r>
    </w:p>
    <w:p w14:paraId="3B03B993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8F31F3C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2020AAD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06C6E" w14:textId="77777777"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Administração, que providencie </w:t>
      </w:r>
      <w:r w:rsidR="00FB327A" w:rsidRPr="00FB327A">
        <w:rPr>
          <w:rFonts w:ascii="Times New Roman" w:hAnsi="Times New Roman" w:cs="Times New Roman"/>
          <w:sz w:val="24"/>
          <w:szCs w:val="24"/>
        </w:rPr>
        <w:t xml:space="preserve">a </w:t>
      </w:r>
      <w:r w:rsidR="00CD4D2A">
        <w:rPr>
          <w:rFonts w:ascii="Times New Roman" w:hAnsi="Times New Roman" w:cs="Times New Roman"/>
          <w:sz w:val="24"/>
          <w:szCs w:val="24"/>
        </w:rPr>
        <w:t>manutenção</w:t>
      </w:r>
      <w:r w:rsidR="00FB327A" w:rsidRPr="00FB327A">
        <w:rPr>
          <w:rFonts w:ascii="Times New Roman" w:hAnsi="Times New Roman" w:cs="Times New Roman"/>
          <w:sz w:val="24"/>
          <w:szCs w:val="24"/>
        </w:rPr>
        <w:t xml:space="preserve"> de calçada na Rua </w:t>
      </w:r>
      <w:r w:rsidR="00BF2532">
        <w:rPr>
          <w:rFonts w:ascii="Times New Roman" w:hAnsi="Times New Roman" w:cs="Times New Roman"/>
          <w:sz w:val="24"/>
          <w:szCs w:val="24"/>
        </w:rPr>
        <w:t>Rafael Ordine, próximo ao n.º 32 – Jardim Teresa.</w:t>
      </w:r>
    </w:p>
    <w:p w14:paraId="052CB326" w14:textId="77777777"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1EE15D99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6D0712D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F253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F2532">
        <w:rPr>
          <w:rFonts w:ascii="Times New Roman" w:hAnsi="Times New Roman" w:cs="Times New Roman"/>
          <w:sz w:val="24"/>
          <w:szCs w:val="24"/>
        </w:rPr>
        <w:t>novembro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9E7E7E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592A6D6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617314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2C9C927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6D9FF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D55FD01" w14:textId="77777777" w:rsidR="00577552" w:rsidRDefault="00BF253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26D7E276" w14:textId="77777777" w:rsidR="005B1747" w:rsidRDefault="000204A0"/>
    <w:p w14:paraId="43178D34" w14:textId="77777777" w:rsidR="00E04663" w:rsidRDefault="00E04663"/>
    <w:p w14:paraId="7990D08A" w14:textId="77777777" w:rsidR="004A77FA" w:rsidRDefault="004A77FA"/>
    <w:p w14:paraId="439D375E" w14:textId="77777777" w:rsidR="004A77FA" w:rsidRDefault="004A77FA"/>
    <w:p w14:paraId="0161E718" w14:textId="77777777" w:rsidR="004A77FA" w:rsidRDefault="004A77FA"/>
    <w:p w14:paraId="23EB444F" w14:textId="77777777" w:rsidR="004A77FA" w:rsidRDefault="004A77FA"/>
    <w:p w14:paraId="13A85435" w14:textId="77777777" w:rsidR="004A77FA" w:rsidRDefault="004A77FA"/>
    <w:p w14:paraId="3BB33B80" w14:textId="77777777" w:rsidR="004A77FA" w:rsidRDefault="004A77FA"/>
    <w:p w14:paraId="65FE6F35" w14:textId="77777777" w:rsidR="004A77FA" w:rsidRDefault="004A77FA"/>
    <w:p w14:paraId="6CFD3458" w14:textId="77777777" w:rsidR="004A77FA" w:rsidRDefault="004A77FA"/>
    <w:p w14:paraId="48CE09FB" w14:textId="77777777" w:rsidR="004A77FA" w:rsidRDefault="00FC549D" w:rsidP="004A77FA">
      <w:pPr>
        <w:jc w:val="center"/>
      </w:pPr>
      <w:r>
        <w:lastRenderedPageBreak/>
        <w:pict w14:anchorId="2361BF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6pt;height:472.75pt">
            <v:imagedata r:id="rId6" o:title="WhatsApp Image 2020-11-16 at 13.40"/>
          </v:shape>
        </w:pict>
      </w:r>
    </w:p>
    <w:sectPr w:rsidR="004A77FA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8341F" w14:textId="77777777" w:rsidR="000204A0" w:rsidRDefault="000204A0">
      <w:pPr>
        <w:spacing w:after="0" w:line="240" w:lineRule="auto"/>
      </w:pPr>
      <w:r>
        <w:separator/>
      </w:r>
    </w:p>
  </w:endnote>
  <w:endnote w:type="continuationSeparator" w:id="0">
    <w:p w14:paraId="1AC9F5AD" w14:textId="77777777" w:rsidR="000204A0" w:rsidRDefault="0002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781FB" w14:textId="77777777" w:rsidR="000204A0" w:rsidRDefault="000204A0">
      <w:pPr>
        <w:spacing w:after="0" w:line="240" w:lineRule="auto"/>
      </w:pPr>
      <w:r>
        <w:separator/>
      </w:r>
    </w:p>
  </w:footnote>
  <w:footnote w:type="continuationSeparator" w:id="0">
    <w:p w14:paraId="455437A8" w14:textId="77777777" w:rsidR="000204A0" w:rsidRDefault="0002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98AE" w14:textId="77777777" w:rsidR="009D472B" w:rsidRDefault="0002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F1F9" w14:textId="77777777" w:rsidR="009D472B" w:rsidRDefault="000204A0"/>
  <w:p w14:paraId="1E8BD33F" w14:textId="77777777" w:rsidR="006D26BD" w:rsidRDefault="000204A0">
    <w:r>
      <w:rPr>
        <w:noProof/>
      </w:rPr>
      <w:drawing>
        <wp:anchor distT="0" distB="0" distL="114300" distR="114300" simplePos="0" relativeHeight="251658240" behindDoc="0" locked="0" layoutInCell="1" allowOverlap="1" wp14:anchorId="7A84C63F" wp14:editId="52B648AF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DCC3" w14:textId="77777777" w:rsidR="009D472B" w:rsidRDefault="000204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04A0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6E54"/>
    <w:rsid w:val="001B04A2"/>
    <w:rsid w:val="001C4D66"/>
    <w:rsid w:val="001F0EF9"/>
    <w:rsid w:val="002355ED"/>
    <w:rsid w:val="00272FE6"/>
    <w:rsid w:val="00285C67"/>
    <w:rsid w:val="00296520"/>
    <w:rsid w:val="002C6162"/>
    <w:rsid w:val="002C777C"/>
    <w:rsid w:val="002D73DE"/>
    <w:rsid w:val="002E7B15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7FA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B56E5"/>
    <w:rsid w:val="005C789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D26BD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D2FF9"/>
    <w:rsid w:val="008E40C6"/>
    <w:rsid w:val="00902EC9"/>
    <w:rsid w:val="00923018"/>
    <w:rsid w:val="00924511"/>
    <w:rsid w:val="00952E99"/>
    <w:rsid w:val="00980163"/>
    <w:rsid w:val="009A54BD"/>
    <w:rsid w:val="009B46FA"/>
    <w:rsid w:val="009B52ED"/>
    <w:rsid w:val="009E7E7E"/>
    <w:rsid w:val="00A233A9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2532"/>
    <w:rsid w:val="00BF66BD"/>
    <w:rsid w:val="00C1627B"/>
    <w:rsid w:val="00C3718C"/>
    <w:rsid w:val="00C93740"/>
    <w:rsid w:val="00CC25AF"/>
    <w:rsid w:val="00CD4D2A"/>
    <w:rsid w:val="00D01F00"/>
    <w:rsid w:val="00D04272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07"/>
    <w:rsid w:val="00E30AB4"/>
    <w:rsid w:val="00E32041"/>
    <w:rsid w:val="00E44399"/>
    <w:rsid w:val="00E625CF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513E4"/>
    <w:rsid w:val="00F67ECF"/>
    <w:rsid w:val="00FB327A"/>
    <w:rsid w:val="00FB5809"/>
    <w:rsid w:val="00FC549D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83A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6</cp:revision>
  <cp:lastPrinted>2019-04-22T19:49:00Z</cp:lastPrinted>
  <dcterms:created xsi:type="dcterms:W3CDTF">2020-11-16T16:43:00Z</dcterms:created>
  <dcterms:modified xsi:type="dcterms:W3CDTF">2020-11-17T19:43:00Z</dcterms:modified>
</cp:coreProperties>
</file>