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C51D" w14:textId="1FD384C7" w:rsidR="00B83C25" w:rsidRPr="00B9319D" w:rsidRDefault="00755458" w:rsidP="00B9319D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>Requerimento n°</w:t>
      </w:r>
      <w:r w:rsidR="00D346C6">
        <w:rPr>
          <w:rFonts w:ascii="Times New Roman" w:hAnsi="Times New Roman" w:cs="Times New Roman"/>
          <w:sz w:val="24"/>
          <w:szCs w:val="24"/>
        </w:rPr>
        <w:t xml:space="preserve"> 210/2020</w:t>
      </w:r>
    </w:p>
    <w:p w14:paraId="44BDC6AC" w14:textId="77777777" w:rsidR="00293F72" w:rsidRPr="00B9319D" w:rsidRDefault="00293F72">
      <w:pPr>
        <w:rPr>
          <w:rFonts w:ascii="Times New Roman" w:hAnsi="Times New Roman" w:cs="Times New Roman"/>
          <w:sz w:val="24"/>
          <w:szCs w:val="24"/>
        </w:rPr>
      </w:pPr>
    </w:p>
    <w:p w14:paraId="3F7B85DB" w14:textId="77777777" w:rsidR="00293F72" w:rsidRPr="00B9319D" w:rsidRDefault="00293F72">
      <w:pPr>
        <w:rPr>
          <w:rFonts w:ascii="Times New Roman" w:hAnsi="Times New Roman" w:cs="Times New Roman"/>
          <w:sz w:val="24"/>
          <w:szCs w:val="24"/>
        </w:rPr>
      </w:pPr>
    </w:p>
    <w:p w14:paraId="00CB0671" w14:textId="77777777" w:rsidR="00293F72" w:rsidRPr="00B9319D" w:rsidRDefault="00755458">
      <w:pPr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>Assunto: solicita a Sabesp informações quanto a implantação de rede de agua e esgoto no Bairro Real Parque em toda sua extensão, conforme especifica.</w:t>
      </w:r>
    </w:p>
    <w:p w14:paraId="07C2D567" w14:textId="77777777" w:rsidR="00293F72" w:rsidRPr="00B9319D" w:rsidRDefault="00293F72">
      <w:pPr>
        <w:rPr>
          <w:rFonts w:ascii="Times New Roman" w:hAnsi="Times New Roman" w:cs="Times New Roman"/>
          <w:sz w:val="24"/>
          <w:szCs w:val="24"/>
        </w:rPr>
      </w:pPr>
    </w:p>
    <w:p w14:paraId="5881744F" w14:textId="77777777" w:rsidR="00293F72" w:rsidRPr="00B9319D" w:rsidRDefault="00293F72">
      <w:pPr>
        <w:rPr>
          <w:rFonts w:ascii="Times New Roman" w:hAnsi="Times New Roman" w:cs="Times New Roman"/>
          <w:sz w:val="24"/>
          <w:szCs w:val="24"/>
        </w:rPr>
      </w:pPr>
    </w:p>
    <w:p w14:paraId="7957E043" w14:textId="77777777" w:rsidR="00293F72" w:rsidRPr="00B9319D" w:rsidRDefault="00755458">
      <w:pPr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 xml:space="preserve">Senhor Presidente </w:t>
      </w:r>
    </w:p>
    <w:p w14:paraId="3B435F87" w14:textId="77777777" w:rsidR="00293F72" w:rsidRPr="00B9319D" w:rsidRDefault="00293F72">
      <w:pPr>
        <w:rPr>
          <w:rFonts w:ascii="Times New Roman" w:hAnsi="Times New Roman" w:cs="Times New Roman"/>
          <w:sz w:val="24"/>
          <w:szCs w:val="24"/>
        </w:rPr>
      </w:pPr>
    </w:p>
    <w:p w14:paraId="22B49B2E" w14:textId="77777777" w:rsidR="00293F72" w:rsidRPr="00B9319D" w:rsidRDefault="00293F72">
      <w:pPr>
        <w:rPr>
          <w:rFonts w:ascii="Times New Roman" w:hAnsi="Times New Roman" w:cs="Times New Roman"/>
          <w:sz w:val="24"/>
          <w:szCs w:val="24"/>
        </w:rPr>
      </w:pPr>
    </w:p>
    <w:p w14:paraId="05B20516" w14:textId="77777777" w:rsidR="00293F72" w:rsidRPr="00B9319D" w:rsidRDefault="00755458">
      <w:pPr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 xml:space="preserve">Considerando: que moradores do Bairro Real Parque, vieram até </w:t>
      </w:r>
      <w:r w:rsidRPr="00B9319D">
        <w:rPr>
          <w:rFonts w:ascii="Times New Roman" w:hAnsi="Times New Roman" w:cs="Times New Roman"/>
          <w:sz w:val="24"/>
          <w:szCs w:val="24"/>
        </w:rPr>
        <w:t>esse vereador com o seguinte questionamento, se existe algo programado com relação a implantação de rede de agua e esgoto no referido bairro.</w:t>
      </w:r>
    </w:p>
    <w:p w14:paraId="1979DA83" w14:textId="77777777" w:rsidR="00293F72" w:rsidRPr="00B9319D" w:rsidRDefault="00293F72">
      <w:pPr>
        <w:rPr>
          <w:rFonts w:ascii="Times New Roman" w:hAnsi="Times New Roman" w:cs="Times New Roman"/>
          <w:sz w:val="24"/>
          <w:szCs w:val="24"/>
        </w:rPr>
      </w:pPr>
    </w:p>
    <w:p w14:paraId="72C08BEF" w14:textId="77777777" w:rsidR="00B9319D" w:rsidRPr="00B9319D" w:rsidRDefault="00755458">
      <w:pPr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>Considerando: que os moradores em conversa com esse vereador, relataram que vem enfrentando dificuldades já há al</w:t>
      </w:r>
      <w:r w:rsidRPr="00B9319D">
        <w:rPr>
          <w:rFonts w:ascii="Times New Roman" w:hAnsi="Times New Roman" w:cs="Times New Roman"/>
          <w:sz w:val="24"/>
          <w:szCs w:val="24"/>
        </w:rPr>
        <w:t>gum tempo com a falta de rede de agua e esgoto, dependendo de poços e foss</w:t>
      </w:r>
      <w:r w:rsidR="006944BA">
        <w:rPr>
          <w:rFonts w:ascii="Times New Roman" w:hAnsi="Times New Roman" w:cs="Times New Roman"/>
          <w:sz w:val="24"/>
          <w:szCs w:val="24"/>
        </w:rPr>
        <w:t>as, e os mesmos anseiam por tal</w:t>
      </w:r>
      <w:r w:rsidRPr="00B9319D">
        <w:rPr>
          <w:rFonts w:ascii="Times New Roman" w:hAnsi="Times New Roman" w:cs="Times New Roman"/>
          <w:sz w:val="24"/>
          <w:szCs w:val="24"/>
        </w:rPr>
        <w:t xml:space="preserve"> benfeitoria, pois iria melhorar consideravelmente a qual</w:t>
      </w:r>
      <w:r w:rsidR="006944BA">
        <w:rPr>
          <w:rFonts w:ascii="Times New Roman" w:hAnsi="Times New Roman" w:cs="Times New Roman"/>
          <w:sz w:val="24"/>
          <w:szCs w:val="24"/>
        </w:rPr>
        <w:t>idade de vidas deles.</w:t>
      </w:r>
    </w:p>
    <w:p w14:paraId="5FC54071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2D460931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72DB63FB" w14:textId="77777777" w:rsidR="00B9319D" w:rsidRPr="00B9319D" w:rsidRDefault="00755458">
      <w:pPr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>Requeiro, nos termos regimentais e após ter consultado o douto e sober</w:t>
      </w:r>
      <w:r w:rsidRPr="00B9319D">
        <w:rPr>
          <w:rFonts w:ascii="Times New Roman" w:hAnsi="Times New Roman" w:cs="Times New Roman"/>
          <w:sz w:val="24"/>
          <w:szCs w:val="24"/>
        </w:rPr>
        <w:t>ano plenário, que seja oficiado a Sabesp, para que informe a esses moradores se existe uma programação em pauta, para a implantação da referida benfeitoria.</w:t>
      </w:r>
    </w:p>
    <w:p w14:paraId="65978373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009AC8F2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4D1B8A2F" w14:textId="77777777" w:rsidR="00B9319D" w:rsidRDefault="00B9319D" w:rsidP="00B9319D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491159A" w14:textId="77777777" w:rsidR="00B9319D" w:rsidRPr="00B9319D" w:rsidRDefault="00755458" w:rsidP="00B9319D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>Sala das sessões, 02 de dezembro de 2020</w:t>
      </w:r>
    </w:p>
    <w:p w14:paraId="3CF682CC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58049B62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43C9DF2F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3283ED16" w14:textId="77777777" w:rsidR="00B9319D" w:rsidRPr="00B9319D" w:rsidRDefault="00755458" w:rsidP="00B9319D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>Flavio Monte</w:t>
      </w:r>
    </w:p>
    <w:p w14:paraId="0A2B24C3" w14:textId="77777777" w:rsidR="00B9319D" w:rsidRPr="00B9319D" w:rsidRDefault="00755458" w:rsidP="00B9319D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9D">
        <w:rPr>
          <w:rFonts w:ascii="Times New Roman" w:hAnsi="Times New Roman" w:cs="Times New Roman"/>
          <w:sz w:val="24"/>
          <w:szCs w:val="24"/>
        </w:rPr>
        <w:t>Vereador – DEM</w:t>
      </w:r>
    </w:p>
    <w:p w14:paraId="342DF00F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615F3129" w14:textId="77777777" w:rsidR="00B9319D" w:rsidRPr="00B9319D" w:rsidRDefault="00B9319D">
      <w:pPr>
        <w:rPr>
          <w:rFonts w:ascii="Times New Roman" w:hAnsi="Times New Roman" w:cs="Times New Roman"/>
          <w:sz w:val="24"/>
          <w:szCs w:val="24"/>
        </w:rPr>
      </w:pPr>
    </w:p>
    <w:p w14:paraId="1BEDD733" w14:textId="77777777" w:rsidR="00293F72" w:rsidRPr="00B9319D" w:rsidRDefault="00755458">
      <w:pPr>
        <w:rPr>
          <w:rFonts w:ascii="Times New Roman" w:hAnsi="Times New Roman" w:cs="Times New Roman"/>
          <w:sz w:val="24"/>
          <w:szCs w:val="24"/>
        </w:rPr>
      </w:pPr>
      <w:r w:rsidRPr="00B9319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65892F" w14:textId="77777777" w:rsidR="00293F72" w:rsidRPr="00B9319D" w:rsidRDefault="00293F72">
      <w:pPr>
        <w:rPr>
          <w:rFonts w:ascii="Times New Roman" w:hAnsi="Times New Roman" w:cs="Times New Roman"/>
          <w:sz w:val="24"/>
          <w:szCs w:val="24"/>
        </w:rPr>
      </w:pPr>
    </w:p>
    <w:sectPr w:rsidR="00293F72" w:rsidRPr="00B9319D" w:rsidSect="00161B03">
      <w:headerReference w:type="default" r:id="rId6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2707" w14:textId="77777777" w:rsidR="00755458" w:rsidRDefault="00755458">
      <w:r>
        <w:separator/>
      </w:r>
    </w:p>
  </w:endnote>
  <w:endnote w:type="continuationSeparator" w:id="0">
    <w:p w14:paraId="2BD5097D" w14:textId="77777777" w:rsidR="00755458" w:rsidRDefault="007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67B58" w14:textId="77777777" w:rsidR="00755458" w:rsidRDefault="00755458">
      <w:r>
        <w:separator/>
      </w:r>
    </w:p>
  </w:footnote>
  <w:footnote w:type="continuationSeparator" w:id="0">
    <w:p w14:paraId="497CE91C" w14:textId="77777777" w:rsidR="00755458" w:rsidRDefault="0075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80E2" w14:textId="77777777" w:rsidR="002E6533" w:rsidRDefault="00755458">
    <w:r>
      <w:rPr>
        <w:noProof/>
      </w:rPr>
      <w:drawing>
        <wp:anchor distT="0" distB="0" distL="114300" distR="114300" simplePos="0" relativeHeight="251658240" behindDoc="0" locked="0" layoutInCell="1" allowOverlap="1" wp14:anchorId="470E2284" wp14:editId="044F04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72"/>
    <w:rsid w:val="00161B03"/>
    <w:rsid w:val="00293F72"/>
    <w:rsid w:val="002E6533"/>
    <w:rsid w:val="006944BA"/>
    <w:rsid w:val="00755458"/>
    <w:rsid w:val="00B83C25"/>
    <w:rsid w:val="00B9319D"/>
    <w:rsid w:val="00D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2377"/>
  <w15:chartTrackingRefBased/>
  <w15:docId w15:val="{80B68DF8-757D-4E9D-AED4-98AE9E32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4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Victor de Souza Goes</cp:lastModifiedBy>
  <cp:revision>4</cp:revision>
  <cp:lastPrinted>2020-11-27T13:16:00Z</cp:lastPrinted>
  <dcterms:created xsi:type="dcterms:W3CDTF">2020-11-27T11:38:00Z</dcterms:created>
  <dcterms:modified xsi:type="dcterms:W3CDTF">2020-12-01T20:29:00Z</dcterms:modified>
</cp:coreProperties>
</file>