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CB0A8" w14:textId="4DA383DC" w:rsidR="00320424" w:rsidRPr="00B7200C" w:rsidRDefault="003B3D33" w:rsidP="00320424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DA0295">
        <w:rPr>
          <w:b/>
          <w:sz w:val="24"/>
          <w:szCs w:val="24"/>
        </w:rPr>
        <w:t>624/2020</w:t>
      </w:r>
    </w:p>
    <w:p w14:paraId="4811F0A7" w14:textId="77777777" w:rsidR="00320424" w:rsidRPr="00DB5753" w:rsidRDefault="003B3D33" w:rsidP="00320424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14:paraId="734A056A" w14:textId="77777777" w:rsidR="00320424" w:rsidRDefault="003B3D33" w:rsidP="00320424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14:paraId="79BEB009" w14:textId="77777777" w:rsidR="00320424" w:rsidRDefault="003B3D33" w:rsidP="00320424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 xml:space="preserve">olicito ao Sr. Prefeito Municipal providências sobre a instalação de rede de esgoto na Rua Antônio Ferraz Costa a partir do </w:t>
      </w:r>
      <w:r>
        <w:rPr>
          <w:rFonts w:cs="Calibri"/>
          <w:b/>
          <w:sz w:val="24"/>
          <w:szCs w:val="24"/>
        </w:rPr>
        <w:t>número 620, no Bairro Santa Cruz conforme esclarece.</w:t>
      </w:r>
    </w:p>
    <w:p w14:paraId="23744547" w14:textId="77777777" w:rsidR="00320424" w:rsidRPr="00D22A42" w:rsidRDefault="00320424" w:rsidP="00320424">
      <w:pPr>
        <w:jc w:val="both"/>
        <w:rPr>
          <w:rFonts w:cs="Calibri"/>
          <w:b/>
          <w:sz w:val="24"/>
          <w:szCs w:val="24"/>
        </w:rPr>
      </w:pPr>
    </w:p>
    <w:p w14:paraId="3E927FF2" w14:textId="77777777" w:rsidR="00320424" w:rsidRPr="00585F2B" w:rsidRDefault="00320424" w:rsidP="00320424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154347E0" w14:textId="77777777" w:rsidR="00320424" w:rsidRPr="00BE16CD" w:rsidRDefault="003B3D33" w:rsidP="00320424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</w:t>
      </w:r>
    </w:p>
    <w:p w14:paraId="51291180" w14:textId="77777777" w:rsidR="00320424" w:rsidRDefault="00320424" w:rsidP="00320424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14:paraId="2F912D06" w14:textId="77777777" w:rsidR="00320424" w:rsidRPr="00BE16CD" w:rsidRDefault="003B3D33" w:rsidP="00320424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moradores do local procurou este vereador</w:t>
      </w:r>
      <w:r w:rsidR="003468A0">
        <w:rPr>
          <w:rFonts w:cs="Calibri"/>
          <w:sz w:val="24"/>
          <w:szCs w:val="24"/>
        </w:rPr>
        <w:t xml:space="preserve"> pedindo informações do porque praticamente</w:t>
      </w:r>
      <w:r>
        <w:rPr>
          <w:rFonts w:cs="Calibri"/>
          <w:sz w:val="24"/>
          <w:szCs w:val="24"/>
        </w:rPr>
        <w:t xml:space="preserve"> rua toda tem rede de</w:t>
      </w:r>
      <w:r>
        <w:rPr>
          <w:rFonts w:cs="Calibri"/>
          <w:sz w:val="24"/>
          <w:szCs w:val="24"/>
        </w:rPr>
        <w:t xml:space="preserve"> esgoto, e só a partir do núm</w:t>
      </w:r>
      <w:r w:rsidR="003468A0">
        <w:rPr>
          <w:rFonts w:cs="Calibri"/>
          <w:sz w:val="24"/>
          <w:szCs w:val="24"/>
        </w:rPr>
        <w:t>ero 620 não existe rede de esgo</w:t>
      </w:r>
      <w:r>
        <w:rPr>
          <w:rFonts w:cs="Calibri"/>
          <w:sz w:val="24"/>
          <w:szCs w:val="24"/>
        </w:rPr>
        <w:t>to, sendo que os moradores convivem com essa situação a anos.</w:t>
      </w:r>
    </w:p>
    <w:p w14:paraId="6F790AA1" w14:textId="77777777" w:rsidR="00320424" w:rsidRDefault="00320424" w:rsidP="00320424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14:paraId="1199BF52" w14:textId="77777777" w:rsidR="00320424" w:rsidRDefault="003B3D33" w:rsidP="00320424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 xml:space="preserve">o Senhor Prefeito Municipal, nos termos do Regimento Interno desta Casa de Leis, se </w:t>
      </w:r>
      <w:r>
        <w:rPr>
          <w:rFonts w:cs="Calibri"/>
          <w:sz w:val="24"/>
          <w:szCs w:val="24"/>
        </w:rPr>
        <w:t>digne determinar ao setor competente da administração as providências necessárias para a instalação de rede de esgoto na Rua Antônio Ferraz Costas a partir do número 620, no Bairro Santa Cruz</w:t>
      </w:r>
    </w:p>
    <w:p w14:paraId="524D77F1" w14:textId="77777777" w:rsidR="00320424" w:rsidRDefault="00320424" w:rsidP="00320424">
      <w:pPr>
        <w:spacing w:line="360" w:lineRule="auto"/>
        <w:jc w:val="both"/>
        <w:rPr>
          <w:rFonts w:cs="Calibri"/>
          <w:sz w:val="24"/>
          <w:szCs w:val="24"/>
        </w:rPr>
      </w:pPr>
    </w:p>
    <w:p w14:paraId="00FF3983" w14:textId="77777777" w:rsidR="00320424" w:rsidRDefault="00320424" w:rsidP="00320424">
      <w:pPr>
        <w:spacing w:line="360" w:lineRule="auto"/>
        <w:jc w:val="both"/>
        <w:rPr>
          <w:rFonts w:cs="Calibri"/>
          <w:sz w:val="24"/>
          <w:szCs w:val="24"/>
        </w:rPr>
      </w:pPr>
    </w:p>
    <w:p w14:paraId="5A4E0BB6" w14:textId="77777777" w:rsidR="00320424" w:rsidRDefault="003B3D33" w:rsidP="00320424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>04 de dezembro de 20</w:t>
      </w:r>
      <w:r>
        <w:rPr>
          <w:rFonts w:cs="Calibri"/>
          <w:sz w:val="24"/>
          <w:szCs w:val="24"/>
        </w:rPr>
        <w:t xml:space="preserve">20. </w:t>
      </w:r>
    </w:p>
    <w:p w14:paraId="7F243D00" w14:textId="77777777" w:rsidR="00320424" w:rsidRDefault="00320424" w:rsidP="00320424">
      <w:pPr>
        <w:spacing w:line="360" w:lineRule="auto"/>
        <w:ind w:hanging="567"/>
        <w:rPr>
          <w:rFonts w:cs="Calibri"/>
          <w:sz w:val="24"/>
          <w:szCs w:val="24"/>
        </w:rPr>
      </w:pPr>
    </w:p>
    <w:p w14:paraId="2C452648" w14:textId="77777777" w:rsidR="00320424" w:rsidRDefault="00320424" w:rsidP="00320424">
      <w:pPr>
        <w:spacing w:line="360" w:lineRule="auto"/>
        <w:ind w:hanging="567"/>
        <w:rPr>
          <w:rFonts w:cs="Calibri"/>
          <w:sz w:val="24"/>
          <w:szCs w:val="24"/>
        </w:rPr>
      </w:pPr>
    </w:p>
    <w:p w14:paraId="73DA669A" w14:textId="77777777" w:rsidR="00320424" w:rsidRDefault="003B3D33" w:rsidP="00320424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1C9F28F8" w14:textId="77777777" w:rsidR="00320424" w:rsidRPr="00585F2B" w:rsidRDefault="003B3D33" w:rsidP="00320424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Vereador PSDB</w:t>
      </w:r>
    </w:p>
    <w:p w14:paraId="20F371DC" w14:textId="77777777" w:rsidR="00320424" w:rsidRDefault="00320424" w:rsidP="00320424"/>
    <w:p w14:paraId="3663CE81" w14:textId="77777777" w:rsidR="00320424" w:rsidRDefault="00320424" w:rsidP="00320424"/>
    <w:p w14:paraId="2DF5EC94" w14:textId="77777777" w:rsidR="00320424" w:rsidRDefault="00320424" w:rsidP="00320424"/>
    <w:p w14:paraId="4E81A8B4" w14:textId="77777777" w:rsidR="00320424" w:rsidRDefault="00320424" w:rsidP="00320424"/>
    <w:p w14:paraId="5F31F168" w14:textId="77777777" w:rsidR="00320424" w:rsidRDefault="00320424" w:rsidP="00320424"/>
    <w:p w14:paraId="1A0711D4" w14:textId="77777777" w:rsidR="006C49D5" w:rsidRDefault="006C49D5"/>
    <w:sectPr w:rsidR="006C49D5" w:rsidSect="00FC25EE">
      <w:headerReference w:type="default" r:id="rId6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C1E23" w14:textId="77777777" w:rsidR="003B3D33" w:rsidRDefault="003B3D33">
      <w:r>
        <w:separator/>
      </w:r>
    </w:p>
  </w:endnote>
  <w:endnote w:type="continuationSeparator" w:id="0">
    <w:p w14:paraId="3963C3BA" w14:textId="77777777" w:rsidR="003B3D33" w:rsidRDefault="003B3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8E8A2" w14:textId="77777777" w:rsidR="003B3D33" w:rsidRDefault="003B3D33">
      <w:r>
        <w:separator/>
      </w:r>
    </w:p>
  </w:footnote>
  <w:footnote w:type="continuationSeparator" w:id="0">
    <w:p w14:paraId="07383F04" w14:textId="77777777" w:rsidR="003B3D33" w:rsidRDefault="003B3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C63C3" w14:textId="77777777" w:rsidR="000E69AF" w:rsidRDefault="003B3D33">
    <w:r>
      <w:rPr>
        <w:noProof/>
      </w:rPr>
      <w:drawing>
        <wp:anchor distT="0" distB="0" distL="114300" distR="114300" simplePos="0" relativeHeight="251658240" behindDoc="0" locked="0" layoutInCell="1" allowOverlap="1" wp14:anchorId="4AFCBF74" wp14:editId="5D49916B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424"/>
    <w:rsid w:val="000E69AF"/>
    <w:rsid w:val="00320424"/>
    <w:rsid w:val="003468A0"/>
    <w:rsid w:val="003B3D33"/>
    <w:rsid w:val="00585F2B"/>
    <w:rsid w:val="006C49D5"/>
    <w:rsid w:val="00791668"/>
    <w:rsid w:val="00B7200C"/>
    <w:rsid w:val="00BE16CD"/>
    <w:rsid w:val="00D22A42"/>
    <w:rsid w:val="00DA0295"/>
    <w:rsid w:val="00DB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DD0BC"/>
  <w15:chartTrackingRefBased/>
  <w15:docId w15:val="{DE15CC78-D8A5-4BED-A6A2-42AF5A069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468A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68A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Victor de Souza Goes</cp:lastModifiedBy>
  <cp:revision>3</cp:revision>
  <cp:lastPrinted>2020-12-04T14:08:00Z</cp:lastPrinted>
  <dcterms:created xsi:type="dcterms:W3CDTF">2020-12-04T13:41:00Z</dcterms:created>
  <dcterms:modified xsi:type="dcterms:W3CDTF">2020-12-09T17:16:00Z</dcterms:modified>
</cp:coreProperties>
</file>