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60ACC" w14:textId="77777777" w:rsidR="00980BEA" w:rsidRDefault="00980BEA" w:rsidP="00980BEA">
      <w:pPr>
        <w:ind w:left="1418" w:right="1417"/>
        <w:rPr>
          <w:b/>
          <w:sz w:val="24"/>
          <w:szCs w:val="24"/>
        </w:rPr>
      </w:pPr>
    </w:p>
    <w:p w14:paraId="5CC915BD" w14:textId="77777777" w:rsidR="00980BEA" w:rsidRDefault="00980BEA" w:rsidP="00980BEA">
      <w:pPr>
        <w:ind w:left="1418" w:right="1417"/>
        <w:rPr>
          <w:b/>
          <w:sz w:val="24"/>
          <w:szCs w:val="24"/>
        </w:rPr>
      </w:pPr>
    </w:p>
    <w:p w14:paraId="2953E780" w14:textId="77777777" w:rsidR="00980BEA" w:rsidRDefault="00980BEA" w:rsidP="00980BEA">
      <w:pPr>
        <w:ind w:left="1418" w:right="1417"/>
        <w:rPr>
          <w:b/>
          <w:sz w:val="24"/>
          <w:szCs w:val="24"/>
        </w:rPr>
      </w:pPr>
    </w:p>
    <w:p w14:paraId="12E4EC4D" w14:textId="77777777" w:rsidR="00980BEA" w:rsidRDefault="00980BEA" w:rsidP="00980BEA">
      <w:pPr>
        <w:ind w:left="1418" w:right="1417"/>
        <w:rPr>
          <w:b/>
          <w:sz w:val="24"/>
          <w:szCs w:val="24"/>
        </w:rPr>
      </w:pPr>
    </w:p>
    <w:p w14:paraId="7349EE6E" w14:textId="77777777" w:rsidR="00980BEA" w:rsidRDefault="00980BEA" w:rsidP="00980BEA">
      <w:pPr>
        <w:ind w:left="1418" w:right="1417"/>
        <w:rPr>
          <w:b/>
          <w:sz w:val="24"/>
          <w:szCs w:val="24"/>
        </w:rPr>
      </w:pPr>
    </w:p>
    <w:p w14:paraId="764CF575" w14:textId="77777777" w:rsidR="00980BEA" w:rsidRDefault="00980BEA" w:rsidP="00980BEA">
      <w:pPr>
        <w:ind w:left="1418" w:right="1417"/>
        <w:rPr>
          <w:b/>
          <w:sz w:val="24"/>
          <w:szCs w:val="24"/>
        </w:rPr>
      </w:pPr>
    </w:p>
    <w:p w14:paraId="01718152" w14:textId="4C0F047F" w:rsidR="00980BEA" w:rsidRPr="00B7200C" w:rsidRDefault="009104D7" w:rsidP="00980BEA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526746">
        <w:rPr>
          <w:b/>
          <w:sz w:val="24"/>
          <w:szCs w:val="24"/>
        </w:rPr>
        <w:t>04/2021</w:t>
      </w:r>
    </w:p>
    <w:p w14:paraId="7A7AC4FB" w14:textId="77777777" w:rsidR="00980BEA" w:rsidRPr="00B7200C" w:rsidRDefault="009104D7" w:rsidP="00980BEA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52E3D91B" w14:textId="77777777" w:rsidR="00980BEA" w:rsidRPr="00585F2B" w:rsidRDefault="009104D7" w:rsidP="00980BEA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0A0CB2DC" w14:textId="77777777" w:rsidR="00980BEA" w:rsidRPr="00585F2B" w:rsidRDefault="009104D7" w:rsidP="00980BEA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Solicito ao Sr. Prefeito Municipal o concerto da tampa do bueiro na Rua Pedro Soares Penteado próximo ao </w:t>
      </w:r>
      <w:r>
        <w:rPr>
          <w:rFonts w:cs="Calibri"/>
          <w:b/>
          <w:sz w:val="24"/>
          <w:szCs w:val="24"/>
        </w:rPr>
        <w:t>número 565, no Bairro Corintinha. Conforme esclarece.</w:t>
      </w:r>
    </w:p>
    <w:p w14:paraId="2436516E" w14:textId="77777777" w:rsidR="00980BEA" w:rsidRPr="00585F2B" w:rsidRDefault="00980BEA" w:rsidP="00980BEA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52DEA294" w14:textId="77777777" w:rsidR="00980BEA" w:rsidRDefault="009104D7" w:rsidP="00980BE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420FFBC1" w14:textId="77777777" w:rsidR="00980BEA" w:rsidRDefault="00980BEA" w:rsidP="00980BEA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7A39FBD8" w14:textId="77777777" w:rsidR="00980BEA" w:rsidRDefault="009104D7" w:rsidP="00980BEA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fizeram esta solicitação para evitar que cause acidentes com munícipes ou veícul</w:t>
      </w:r>
      <w:r>
        <w:rPr>
          <w:rFonts w:cs="Calibri"/>
          <w:sz w:val="24"/>
          <w:szCs w:val="24"/>
        </w:rPr>
        <w:t xml:space="preserve">os que passam por ali. </w:t>
      </w:r>
    </w:p>
    <w:p w14:paraId="1D7F7A6B" w14:textId="77777777" w:rsidR="00980BEA" w:rsidRDefault="00980BEA" w:rsidP="00980BEA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3E88128B" w14:textId="77777777" w:rsidR="00980BEA" w:rsidRPr="00DE2732" w:rsidRDefault="009104D7" w:rsidP="00980BEA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053C36C4" w14:textId="77777777" w:rsidR="00980BEA" w:rsidRDefault="009104D7" w:rsidP="00980BEA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Sua Excelência determinar ao setor competente da Administração para a execução de asfalto na Rua </w:t>
      </w:r>
      <w:r>
        <w:rPr>
          <w:rFonts w:cs="Calibri"/>
          <w:sz w:val="24"/>
          <w:szCs w:val="24"/>
        </w:rPr>
        <w:t>Pedro Soares Penteado próximo ao número 565, no Bairro Corintinha.</w:t>
      </w:r>
    </w:p>
    <w:p w14:paraId="720DAFA1" w14:textId="77777777" w:rsidR="00980BEA" w:rsidRDefault="00980BEA" w:rsidP="00980BEA">
      <w:pPr>
        <w:spacing w:line="360" w:lineRule="auto"/>
        <w:jc w:val="both"/>
        <w:rPr>
          <w:rFonts w:cs="Calibri"/>
          <w:sz w:val="24"/>
          <w:szCs w:val="24"/>
        </w:rPr>
      </w:pPr>
    </w:p>
    <w:p w14:paraId="121796B2" w14:textId="77777777" w:rsidR="00980BEA" w:rsidRDefault="00980BEA" w:rsidP="00980BEA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2DFCF106" w14:textId="77777777" w:rsidR="00980BEA" w:rsidRDefault="009104D7" w:rsidP="00980BEA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05 de janeiro de 2021. </w:t>
      </w:r>
    </w:p>
    <w:p w14:paraId="5BB73C29" w14:textId="77777777" w:rsidR="00980BEA" w:rsidRDefault="00980BEA" w:rsidP="00980BEA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F8BC797" w14:textId="77777777" w:rsidR="00980BEA" w:rsidRDefault="00980BEA" w:rsidP="00980BEA">
      <w:pPr>
        <w:spacing w:line="360" w:lineRule="auto"/>
        <w:ind w:hanging="567"/>
        <w:rPr>
          <w:rFonts w:cs="Calibri"/>
          <w:sz w:val="24"/>
          <w:szCs w:val="24"/>
        </w:rPr>
      </w:pPr>
    </w:p>
    <w:p w14:paraId="5074A566" w14:textId="77777777" w:rsidR="00980BEA" w:rsidRDefault="00980BEA" w:rsidP="00980BEA">
      <w:pPr>
        <w:spacing w:line="360" w:lineRule="auto"/>
        <w:ind w:hanging="567"/>
        <w:rPr>
          <w:rFonts w:cs="Calibri"/>
          <w:sz w:val="24"/>
          <w:szCs w:val="24"/>
        </w:rPr>
      </w:pPr>
    </w:p>
    <w:p w14:paraId="25FA2714" w14:textId="77777777" w:rsidR="00980BEA" w:rsidRDefault="009104D7" w:rsidP="00980BE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08B9E8C2" w14:textId="77777777" w:rsidR="00980BEA" w:rsidRPr="00585F2B" w:rsidRDefault="009104D7" w:rsidP="00980BEA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5F2320AF" w14:textId="77777777" w:rsidR="00980BEA" w:rsidRDefault="00980BEA" w:rsidP="00980BEA"/>
    <w:p w14:paraId="61A9BAFB" w14:textId="77777777" w:rsidR="00980BEA" w:rsidRDefault="00980BEA" w:rsidP="00980BEA"/>
    <w:p w14:paraId="47770E1E" w14:textId="77777777" w:rsidR="00980BEA" w:rsidRDefault="00980BEA" w:rsidP="00980BEA"/>
    <w:p w14:paraId="3D65740F" w14:textId="77777777" w:rsidR="00980BEA" w:rsidRDefault="00980BEA" w:rsidP="00980BEA"/>
    <w:p w14:paraId="78223126" w14:textId="77777777" w:rsidR="00980BEA" w:rsidRDefault="00980BEA" w:rsidP="00980BEA"/>
    <w:p w14:paraId="52C46681" w14:textId="77777777" w:rsidR="00980BEA" w:rsidRDefault="00980BEA" w:rsidP="00980BEA"/>
    <w:p w14:paraId="539D4BB0" w14:textId="77777777" w:rsidR="00980BEA" w:rsidRDefault="00980BEA" w:rsidP="00980BEA"/>
    <w:p w14:paraId="546D7D32" w14:textId="77777777" w:rsidR="00980BEA" w:rsidRDefault="00980BEA" w:rsidP="00980BEA"/>
    <w:p w14:paraId="0768D457" w14:textId="77777777" w:rsidR="00980BEA" w:rsidRDefault="00980BEA" w:rsidP="00980BEA"/>
    <w:p w14:paraId="5BA6B3AB" w14:textId="77777777" w:rsidR="00980BEA" w:rsidRDefault="00980BEA" w:rsidP="00980BEA"/>
    <w:p w14:paraId="25478B74" w14:textId="77777777" w:rsidR="00980BEA" w:rsidRDefault="00980BEA" w:rsidP="00980BEA"/>
    <w:p w14:paraId="44BD9CEF" w14:textId="77777777" w:rsidR="00980BEA" w:rsidRDefault="00980BEA" w:rsidP="00980BEA"/>
    <w:p w14:paraId="393A54B7" w14:textId="77777777" w:rsidR="00980BEA" w:rsidRDefault="00980BEA" w:rsidP="00980BEA"/>
    <w:p w14:paraId="0DD0CCCC" w14:textId="77777777" w:rsidR="00980BEA" w:rsidRDefault="00980BEA" w:rsidP="00980BEA"/>
    <w:p w14:paraId="1E4D5932" w14:textId="77777777" w:rsidR="008A45FB" w:rsidRDefault="008A45FB"/>
    <w:sectPr w:rsidR="008A45F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A2E68" w14:textId="77777777" w:rsidR="009104D7" w:rsidRDefault="009104D7">
      <w:r>
        <w:separator/>
      </w:r>
    </w:p>
  </w:endnote>
  <w:endnote w:type="continuationSeparator" w:id="0">
    <w:p w14:paraId="49EEA695" w14:textId="77777777" w:rsidR="009104D7" w:rsidRDefault="0091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FAD7E" w14:textId="77777777" w:rsidR="009104D7" w:rsidRDefault="009104D7">
      <w:r>
        <w:separator/>
      </w:r>
    </w:p>
  </w:footnote>
  <w:footnote w:type="continuationSeparator" w:id="0">
    <w:p w14:paraId="14B8474C" w14:textId="77777777" w:rsidR="009104D7" w:rsidRDefault="00910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6FF8F" w14:textId="77777777" w:rsidR="005D6AD6" w:rsidRDefault="009104D7">
    <w:r>
      <w:rPr>
        <w:noProof/>
      </w:rPr>
      <w:drawing>
        <wp:anchor distT="0" distB="0" distL="114300" distR="114300" simplePos="0" relativeHeight="251658240" behindDoc="0" locked="0" layoutInCell="1" allowOverlap="1" wp14:anchorId="475D12B9" wp14:editId="58A411C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8670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86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EA"/>
    <w:rsid w:val="00526746"/>
    <w:rsid w:val="00585F2B"/>
    <w:rsid w:val="005D6AD6"/>
    <w:rsid w:val="00791668"/>
    <w:rsid w:val="008A45FB"/>
    <w:rsid w:val="009104D7"/>
    <w:rsid w:val="00980BEA"/>
    <w:rsid w:val="00B7200C"/>
    <w:rsid w:val="00DE2732"/>
    <w:rsid w:val="00DE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32BB2"/>
  <w15:chartTrackingRefBased/>
  <w15:docId w15:val="{E87CB7EF-E9BA-4092-BA42-14128486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0B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BE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Pedro Luis Lima Andre</cp:lastModifiedBy>
  <cp:revision>3</cp:revision>
  <cp:lastPrinted>2021-01-07T14:10:00Z</cp:lastPrinted>
  <dcterms:created xsi:type="dcterms:W3CDTF">2021-01-07T14:00:00Z</dcterms:created>
  <dcterms:modified xsi:type="dcterms:W3CDTF">2021-02-02T19:26:00Z</dcterms:modified>
</cp:coreProperties>
</file>