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95F31" w14:textId="6959CFE5" w:rsidR="00F419A6" w:rsidRPr="00294F74" w:rsidRDefault="00DD6FEF" w:rsidP="00F419A6">
      <w:pPr>
        <w:pStyle w:val="Ttulo1"/>
        <w:ind w:left="0" w:right="709" w:firstLine="0"/>
        <w:jc w:val="center"/>
        <w:rPr>
          <w:sz w:val="24"/>
          <w:szCs w:val="24"/>
          <w:lang w:val="pt-BR"/>
        </w:rPr>
      </w:pPr>
      <w:r w:rsidRPr="00F419A6">
        <w:rPr>
          <w:sz w:val="24"/>
          <w:szCs w:val="24"/>
          <w:lang w:val="pt-BR"/>
        </w:rPr>
        <w:t>REQUERIMENTO</w:t>
      </w:r>
      <w:r w:rsidRPr="00F419A6">
        <w:rPr>
          <w:sz w:val="24"/>
          <w:szCs w:val="24"/>
        </w:rPr>
        <w:t xml:space="preserve"> Nº</w:t>
      </w:r>
      <w:r w:rsidR="00294F74">
        <w:rPr>
          <w:sz w:val="24"/>
          <w:szCs w:val="24"/>
          <w:lang w:val="pt-BR"/>
        </w:rPr>
        <w:t xml:space="preserve"> 06/2021</w:t>
      </w:r>
    </w:p>
    <w:p w14:paraId="4145D250" w14:textId="77777777" w:rsidR="00F419A6" w:rsidRPr="00F419A6" w:rsidRDefault="00F419A6" w:rsidP="00F419A6">
      <w:pPr>
        <w:pStyle w:val="Ttulo1"/>
        <w:tabs>
          <w:tab w:val="left" w:pos="3190"/>
        </w:tabs>
        <w:ind w:left="0" w:right="709"/>
        <w:rPr>
          <w:b w:val="0"/>
          <w:sz w:val="24"/>
          <w:szCs w:val="24"/>
        </w:rPr>
      </w:pPr>
    </w:p>
    <w:p w14:paraId="2EA2161D" w14:textId="77777777" w:rsidR="00F419A6" w:rsidRPr="00F419A6" w:rsidRDefault="00DD6FEF" w:rsidP="00F419A6">
      <w:pPr>
        <w:pStyle w:val="Ttulo2"/>
        <w:ind w:firstLine="1134"/>
        <w:rPr>
          <w:rFonts w:ascii="Times New Roman" w:hAnsi="Times New Roman" w:cs="Times New Roman"/>
          <w:color w:val="auto"/>
          <w:sz w:val="24"/>
          <w:szCs w:val="24"/>
        </w:rPr>
      </w:pPr>
      <w:r w:rsidRPr="00F419A6">
        <w:rPr>
          <w:rFonts w:ascii="Times New Roman" w:hAnsi="Times New Roman" w:cs="Times New Roman"/>
          <w:b/>
          <w:color w:val="auto"/>
          <w:sz w:val="24"/>
          <w:szCs w:val="24"/>
        </w:rPr>
        <w:t>ASSUNTO:</w:t>
      </w:r>
      <w:r w:rsidRPr="00F419A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 w:rsidRPr="00F419A6">
        <w:rPr>
          <w:rFonts w:ascii="Times New Roman" w:hAnsi="Times New Roman" w:cs="Times New Roman"/>
          <w:color w:val="auto"/>
          <w:sz w:val="24"/>
          <w:szCs w:val="24"/>
        </w:rPr>
        <w:t>Solicita a empresa TCI Transporte Coletivo de Itatiba, estudos que viabilizem a possibilidade de linhas de ônibus para o Bairro Chavini e Castro.</w:t>
      </w:r>
    </w:p>
    <w:p w14:paraId="1B372237" w14:textId="77777777" w:rsidR="00F419A6" w:rsidRPr="00F419A6" w:rsidRDefault="00F419A6" w:rsidP="00F419A6">
      <w:pPr>
        <w:ind w:firstLine="113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D285CFE" w14:textId="77777777" w:rsidR="00F419A6" w:rsidRPr="00F419A6" w:rsidRDefault="00DD6FEF" w:rsidP="00F419A6">
      <w:pPr>
        <w:pStyle w:val="NormalWeb"/>
        <w:ind w:firstLine="1134"/>
        <w:jc w:val="both"/>
      </w:pPr>
      <w:r w:rsidRPr="00F419A6">
        <w:t>Considerando que este vereador foi procurado pelos moradores do Bairro.</w:t>
      </w:r>
    </w:p>
    <w:p w14:paraId="00843AEB" w14:textId="77777777" w:rsidR="00F419A6" w:rsidRPr="00F419A6" w:rsidRDefault="00DD6FEF" w:rsidP="00F419A6">
      <w:pPr>
        <w:pStyle w:val="NormalWeb"/>
        <w:ind w:firstLine="1134"/>
        <w:jc w:val="both"/>
      </w:pPr>
      <w:r w:rsidRPr="00F419A6">
        <w:t>Considerando que hoje o bairro é atendido somente por linhas escolares.</w:t>
      </w:r>
    </w:p>
    <w:p w14:paraId="6BD4F726" w14:textId="77777777" w:rsidR="00F419A6" w:rsidRDefault="00DD6FEF" w:rsidP="00910270">
      <w:pPr>
        <w:pStyle w:val="NormalWeb"/>
        <w:ind w:right="-2" w:firstLine="1134"/>
        <w:jc w:val="both"/>
      </w:pPr>
      <w:r w:rsidRPr="00F419A6">
        <w:t>Considerando que para horários fora da linha esc</w:t>
      </w:r>
      <w:r w:rsidR="00DA718E">
        <w:t>olar os moradores só tem acesso ao transporte coletivo na</w:t>
      </w:r>
      <w:r w:rsidRPr="00F419A6">
        <w:t xml:space="preserve"> </w:t>
      </w:r>
      <w:r w:rsidR="00DA718E">
        <w:t xml:space="preserve"> Rodovia.</w:t>
      </w:r>
    </w:p>
    <w:p w14:paraId="641A6C55" w14:textId="77777777" w:rsidR="00F419A6" w:rsidRPr="00F419A6" w:rsidRDefault="00F419A6" w:rsidP="00F419A6">
      <w:pPr>
        <w:pStyle w:val="NormalWeb"/>
        <w:ind w:firstLine="1134"/>
        <w:jc w:val="both"/>
      </w:pPr>
    </w:p>
    <w:p w14:paraId="64BAE419" w14:textId="77777777" w:rsidR="00F419A6" w:rsidRPr="00F419A6" w:rsidRDefault="00DD6FEF" w:rsidP="00F419A6">
      <w:pPr>
        <w:ind w:firstLine="113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19A6">
        <w:rPr>
          <w:rFonts w:ascii="Times New Roman" w:hAnsi="Times New Roman" w:cs="Times New Roman"/>
          <w:b/>
          <w:sz w:val="24"/>
          <w:szCs w:val="24"/>
        </w:rPr>
        <w:t>REQUEIRO</w:t>
      </w:r>
      <w:r w:rsidRPr="00F419A6">
        <w:rPr>
          <w:rFonts w:ascii="Times New Roman" w:hAnsi="Times New Roman" w:cs="Times New Roman"/>
          <w:sz w:val="24"/>
          <w:szCs w:val="24"/>
        </w:rPr>
        <w:t xml:space="preserve">, nos termos do Regimento Interno desta Casa de Leis, após </w:t>
      </w:r>
      <w:r w:rsidRPr="00F419A6">
        <w:rPr>
          <w:rFonts w:ascii="Times New Roman" w:hAnsi="Times New Roman" w:cs="Times New Roman"/>
          <w:sz w:val="24"/>
          <w:szCs w:val="24"/>
        </w:rPr>
        <w:t>a aprovação do Nobre e Douto Plenário, que seja oficiado a empresa TCI Transporte Coletivo de Itatiba o requerimento solicitando um estudo de viabilidade para uma linha de transporte coletivo que atenda estes moradores além do horário escolar.</w:t>
      </w:r>
    </w:p>
    <w:p w14:paraId="70CD9082" w14:textId="77777777" w:rsidR="00F419A6" w:rsidRPr="00F419A6" w:rsidRDefault="00F419A6" w:rsidP="00F419A6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14:paraId="192DCDFB" w14:textId="77777777" w:rsidR="00F419A6" w:rsidRPr="00F419A6" w:rsidRDefault="00F419A6" w:rsidP="00F419A6">
      <w:pPr>
        <w:pStyle w:val="PargrafodaLista"/>
        <w:ind w:left="1778" w:right="709" w:firstLine="0"/>
        <w:rPr>
          <w:rFonts w:ascii="Times New Roman" w:hAnsi="Times New Roman" w:cs="Times New Roman"/>
          <w:sz w:val="24"/>
          <w:szCs w:val="24"/>
        </w:rPr>
      </w:pPr>
    </w:p>
    <w:p w14:paraId="0D43C850" w14:textId="77777777" w:rsidR="00F419A6" w:rsidRPr="00F419A6" w:rsidRDefault="00F419A6" w:rsidP="00F419A6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14:paraId="7C686C64" w14:textId="77777777" w:rsidR="00F419A6" w:rsidRPr="00F419A6" w:rsidRDefault="00F419A6" w:rsidP="00F419A6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14:paraId="4D133588" w14:textId="77777777" w:rsidR="00F419A6" w:rsidRPr="00F419A6" w:rsidRDefault="00F419A6" w:rsidP="00F419A6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14:paraId="74F99053" w14:textId="77777777" w:rsidR="00F419A6" w:rsidRPr="00F419A6" w:rsidRDefault="00DD6FEF" w:rsidP="00F419A6">
      <w:pPr>
        <w:ind w:right="70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419A6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Pr="00F419A6">
        <w:rPr>
          <w:rFonts w:ascii="Times New Roman" w:hAnsi="Times New Roman" w:cs="Times New Roman"/>
          <w:sz w:val="24"/>
          <w:szCs w:val="24"/>
        </w:rPr>
        <w:t>19 de janeiro de 2021.</w:t>
      </w:r>
    </w:p>
    <w:p w14:paraId="2522ABE7" w14:textId="77777777" w:rsidR="00F419A6" w:rsidRPr="00F419A6" w:rsidRDefault="00F419A6" w:rsidP="00F419A6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297830" w14:textId="77777777" w:rsidR="00F419A6" w:rsidRPr="00F419A6" w:rsidRDefault="00F419A6" w:rsidP="00F419A6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7F496EA" w14:textId="77777777" w:rsidR="00F419A6" w:rsidRPr="00F419A6" w:rsidRDefault="00F419A6" w:rsidP="00F419A6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4E61CD" w14:textId="77777777" w:rsidR="00F419A6" w:rsidRPr="00F419A6" w:rsidRDefault="00F419A6" w:rsidP="00F419A6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0AEAAA" w14:textId="77777777" w:rsidR="00F419A6" w:rsidRPr="00F419A6" w:rsidRDefault="00F419A6" w:rsidP="00F419A6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4D93287" w14:textId="77777777" w:rsidR="00F419A6" w:rsidRPr="00F419A6" w:rsidRDefault="00DD6FEF" w:rsidP="00F419A6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19A6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</w:t>
      </w:r>
    </w:p>
    <w:p w14:paraId="4B745CC7" w14:textId="77777777" w:rsidR="00F419A6" w:rsidRPr="00F419A6" w:rsidRDefault="00DD6FEF" w:rsidP="00F419A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419A6">
        <w:rPr>
          <w:rFonts w:ascii="Times New Roman" w:hAnsi="Times New Roman" w:cs="Times New Roman"/>
          <w:sz w:val="24"/>
          <w:szCs w:val="24"/>
        </w:rPr>
        <w:t>Fernando Soares</w:t>
      </w:r>
    </w:p>
    <w:p w14:paraId="4A182252" w14:textId="77777777" w:rsidR="00F419A6" w:rsidRPr="00F419A6" w:rsidRDefault="00DD6FEF" w:rsidP="00F419A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419A6">
        <w:rPr>
          <w:rFonts w:ascii="Times New Roman" w:hAnsi="Times New Roman" w:cs="Times New Roman"/>
          <w:sz w:val="24"/>
          <w:szCs w:val="24"/>
        </w:rPr>
        <w:t>Vereador-PSDB</w:t>
      </w:r>
    </w:p>
    <w:p w14:paraId="1AE99070" w14:textId="77777777" w:rsidR="00F419A6" w:rsidRPr="00F419A6" w:rsidRDefault="00F419A6" w:rsidP="00F419A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D56DAB4" w14:textId="77777777" w:rsidR="00277D92" w:rsidRPr="00F419A6" w:rsidRDefault="00277D92">
      <w:pPr>
        <w:rPr>
          <w:rFonts w:ascii="Times New Roman" w:hAnsi="Times New Roman" w:cs="Times New Roman"/>
          <w:sz w:val="24"/>
          <w:szCs w:val="24"/>
        </w:rPr>
      </w:pPr>
    </w:p>
    <w:sectPr w:rsidR="00277D92" w:rsidRPr="00F419A6" w:rsidSect="00910270">
      <w:headerReference w:type="default" r:id="rId7"/>
      <w:pgSz w:w="11906" w:h="16838"/>
      <w:pgMar w:top="3402" w:right="1133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7F59A" w14:textId="77777777" w:rsidR="00DD6FEF" w:rsidRDefault="00DD6FEF">
      <w:r>
        <w:separator/>
      </w:r>
    </w:p>
  </w:endnote>
  <w:endnote w:type="continuationSeparator" w:id="0">
    <w:p w14:paraId="0C849649" w14:textId="77777777" w:rsidR="00DD6FEF" w:rsidRDefault="00DD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A59B3" w14:textId="77777777" w:rsidR="00DD6FEF" w:rsidRDefault="00DD6FEF">
      <w:r>
        <w:separator/>
      </w:r>
    </w:p>
  </w:footnote>
  <w:footnote w:type="continuationSeparator" w:id="0">
    <w:p w14:paraId="0E07448A" w14:textId="77777777" w:rsidR="00DD6FEF" w:rsidRDefault="00DD6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D32D7" w14:textId="77777777" w:rsidR="002E0DA9" w:rsidRDefault="00DD6FEF">
    <w:r>
      <w:rPr>
        <w:noProof/>
      </w:rPr>
      <w:drawing>
        <wp:anchor distT="0" distB="0" distL="114300" distR="114300" simplePos="0" relativeHeight="251658240" behindDoc="0" locked="0" layoutInCell="1" allowOverlap="1" wp14:anchorId="59DAA1A7" wp14:editId="33785AD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8670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86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E7ABA"/>
    <w:multiLevelType w:val="hybridMultilevel"/>
    <w:tmpl w:val="7750BF5E"/>
    <w:lvl w:ilvl="0" w:tplc="63367C4C">
      <w:start w:val="1"/>
      <w:numFmt w:val="decimal"/>
      <w:lvlText w:val="%1)"/>
      <w:lvlJc w:val="left"/>
      <w:pPr>
        <w:ind w:left="1778" w:hanging="360"/>
      </w:pPr>
      <w:rPr>
        <w:rFonts w:ascii="Times New Roman" w:hAnsi="Times New Roman" w:cs="Times New Roman" w:hint="default"/>
        <w:sz w:val="24"/>
      </w:rPr>
    </w:lvl>
    <w:lvl w:ilvl="1" w:tplc="E4EA6E5E" w:tentative="1">
      <w:start w:val="1"/>
      <w:numFmt w:val="lowerLetter"/>
      <w:lvlText w:val="%2."/>
      <w:lvlJc w:val="left"/>
      <w:pPr>
        <w:ind w:left="2498" w:hanging="360"/>
      </w:pPr>
    </w:lvl>
    <w:lvl w:ilvl="2" w:tplc="9D5EA26C" w:tentative="1">
      <w:start w:val="1"/>
      <w:numFmt w:val="lowerRoman"/>
      <w:lvlText w:val="%3."/>
      <w:lvlJc w:val="right"/>
      <w:pPr>
        <w:ind w:left="3218" w:hanging="180"/>
      </w:pPr>
    </w:lvl>
    <w:lvl w:ilvl="3" w:tplc="9336256E" w:tentative="1">
      <w:start w:val="1"/>
      <w:numFmt w:val="decimal"/>
      <w:lvlText w:val="%4."/>
      <w:lvlJc w:val="left"/>
      <w:pPr>
        <w:ind w:left="3938" w:hanging="360"/>
      </w:pPr>
    </w:lvl>
    <w:lvl w:ilvl="4" w:tplc="72F8042E" w:tentative="1">
      <w:start w:val="1"/>
      <w:numFmt w:val="lowerLetter"/>
      <w:lvlText w:val="%5."/>
      <w:lvlJc w:val="left"/>
      <w:pPr>
        <w:ind w:left="4658" w:hanging="360"/>
      </w:pPr>
    </w:lvl>
    <w:lvl w:ilvl="5" w:tplc="CE5AF9A8" w:tentative="1">
      <w:start w:val="1"/>
      <w:numFmt w:val="lowerRoman"/>
      <w:lvlText w:val="%6."/>
      <w:lvlJc w:val="right"/>
      <w:pPr>
        <w:ind w:left="5378" w:hanging="180"/>
      </w:pPr>
    </w:lvl>
    <w:lvl w:ilvl="6" w:tplc="3C2CEE62" w:tentative="1">
      <w:start w:val="1"/>
      <w:numFmt w:val="decimal"/>
      <w:lvlText w:val="%7."/>
      <w:lvlJc w:val="left"/>
      <w:pPr>
        <w:ind w:left="6098" w:hanging="360"/>
      </w:pPr>
    </w:lvl>
    <w:lvl w:ilvl="7" w:tplc="CCA0C5AC" w:tentative="1">
      <w:start w:val="1"/>
      <w:numFmt w:val="lowerLetter"/>
      <w:lvlText w:val="%8."/>
      <w:lvlJc w:val="left"/>
      <w:pPr>
        <w:ind w:left="6818" w:hanging="360"/>
      </w:pPr>
    </w:lvl>
    <w:lvl w:ilvl="8" w:tplc="D8003B62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9A6"/>
    <w:rsid w:val="00277D92"/>
    <w:rsid w:val="00294F74"/>
    <w:rsid w:val="002E0DA9"/>
    <w:rsid w:val="00910270"/>
    <w:rsid w:val="00DA718E"/>
    <w:rsid w:val="00DD6FEF"/>
    <w:rsid w:val="00F4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0DE1"/>
  <w15:chartTrackingRefBased/>
  <w15:docId w15:val="{E5DC9B8D-8E09-43F6-AF4A-95169F2B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9A6"/>
    <w:pPr>
      <w:spacing w:after="0" w:line="240" w:lineRule="auto"/>
      <w:ind w:firstLine="1418"/>
      <w:jc w:val="both"/>
    </w:pPr>
  </w:style>
  <w:style w:type="paragraph" w:styleId="Ttulo1">
    <w:name w:val="heading 1"/>
    <w:basedOn w:val="Normal"/>
    <w:next w:val="Normal"/>
    <w:link w:val="Ttulo1Char"/>
    <w:qFormat/>
    <w:rsid w:val="00F419A6"/>
    <w:pPr>
      <w:keepNext/>
      <w:ind w:left="567" w:right="850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419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19A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F419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19A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419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02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Victor de Souza Goes</cp:lastModifiedBy>
  <cp:revision>3</cp:revision>
  <cp:lastPrinted>2021-01-19T13:53:00Z</cp:lastPrinted>
  <dcterms:created xsi:type="dcterms:W3CDTF">2021-01-19T13:23:00Z</dcterms:created>
  <dcterms:modified xsi:type="dcterms:W3CDTF">2021-02-02T19:56:00Z</dcterms:modified>
</cp:coreProperties>
</file>