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CDDFE" w14:textId="0C50D183" w:rsidR="00721A89" w:rsidRDefault="00800B8F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0256AC">
        <w:rPr>
          <w:rFonts w:cs="Times New Roman"/>
          <w:b/>
        </w:rPr>
        <w:t xml:space="preserve"> 97/2021</w:t>
      </w:r>
    </w:p>
    <w:p w14:paraId="21BD2AF3" w14:textId="77777777" w:rsidR="00721A89" w:rsidRDefault="00721A89" w:rsidP="00721A89">
      <w:pPr>
        <w:jc w:val="both"/>
        <w:rPr>
          <w:rFonts w:cs="Times New Roman"/>
        </w:rPr>
      </w:pPr>
    </w:p>
    <w:p w14:paraId="71255F4D" w14:textId="77777777" w:rsidR="00721A89" w:rsidRDefault="00721A89" w:rsidP="00721A89">
      <w:pPr>
        <w:ind w:firstLine="708"/>
        <w:jc w:val="both"/>
        <w:rPr>
          <w:rFonts w:cs="Times New Roman"/>
        </w:rPr>
      </w:pPr>
    </w:p>
    <w:p w14:paraId="41C60190" w14:textId="77777777" w:rsidR="00721A89" w:rsidRDefault="00800B8F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B33FF4">
        <w:rPr>
          <w:rFonts w:cs="Times New Roman"/>
          <w:b/>
        </w:rPr>
        <w:t>Solicita a</w:t>
      </w:r>
      <w:r w:rsidR="009D7068">
        <w:rPr>
          <w:rFonts w:cs="Times New Roman"/>
          <w:b/>
        </w:rPr>
        <w:t xml:space="preserve"> </w:t>
      </w:r>
      <w:r w:rsidR="00E4592C">
        <w:rPr>
          <w:rFonts w:cs="Times New Roman"/>
          <w:b/>
        </w:rPr>
        <w:t xml:space="preserve">limpeza </w:t>
      </w:r>
      <w:r w:rsidR="00B33FF4">
        <w:rPr>
          <w:rFonts w:cs="Times New Roman"/>
          <w:b/>
        </w:rPr>
        <w:t xml:space="preserve">das bocas de lobo e galerias de aguas </w:t>
      </w:r>
      <w:r w:rsidR="00817B5E">
        <w:rPr>
          <w:rFonts w:cs="Times New Roman"/>
          <w:b/>
        </w:rPr>
        <w:t xml:space="preserve">pluviais </w:t>
      </w:r>
      <w:r w:rsidR="009B3EB2">
        <w:rPr>
          <w:rFonts w:cs="Times New Roman"/>
          <w:b/>
        </w:rPr>
        <w:t>da Avenida Lacerda Franco.</w:t>
      </w:r>
    </w:p>
    <w:p w14:paraId="6436BD10" w14:textId="77777777" w:rsidR="00721A89" w:rsidRDefault="00721A89" w:rsidP="00721A89">
      <w:pPr>
        <w:jc w:val="both"/>
        <w:rPr>
          <w:rFonts w:cs="Times New Roman"/>
        </w:rPr>
      </w:pPr>
    </w:p>
    <w:p w14:paraId="23000128" w14:textId="77777777" w:rsidR="00721A89" w:rsidRDefault="00721A89" w:rsidP="00721A89">
      <w:pPr>
        <w:jc w:val="both"/>
        <w:rPr>
          <w:rFonts w:cs="Times New Roman"/>
        </w:rPr>
      </w:pPr>
    </w:p>
    <w:p w14:paraId="5239160D" w14:textId="77777777" w:rsidR="00721A89" w:rsidRDefault="00800B8F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14:paraId="730FC53D" w14:textId="77777777" w:rsidR="00721A89" w:rsidRDefault="00721A89" w:rsidP="00721A89">
      <w:pPr>
        <w:jc w:val="both"/>
        <w:rPr>
          <w:rFonts w:cs="Times New Roman"/>
        </w:rPr>
      </w:pPr>
    </w:p>
    <w:p w14:paraId="3F0EB12B" w14:textId="77777777" w:rsidR="00817B5E" w:rsidRDefault="00800B8F" w:rsidP="00E4592C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B33FF4">
        <w:rPr>
          <w:rFonts w:cs="Times New Roman"/>
        </w:rPr>
        <w:t>Obras</w:t>
      </w:r>
      <w:r w:rsidR="003B0B15">
        <w:rPr>
          <w:rFonts w:cs="Times New Roman"/>
        </w:rPr>
        <w:t xml:space="preserve"> e Serviços Publicos</w:t>
      </w:r>
      <w:r w:rsidR="00B33FF4">
        <w:rPr>
          <w:rFonts w:cs="Times New Roman"/>
        </w:rPr>
        <w:t>, que execute</w:t>
      </w:r>
      <w:r>
        <w:rPr>
          <w:rFonts w:cs="Times New Roman"/>
        </w:rPr>
        <w:t xml:space="preserve"> a </w:t>
      </w:r>
      <w:r w:rsidR="00E4592C">
        <w:rPr>
          <w:rFonts w:cs="Times New Roman"/>
        </w:rPr>
        <w:t xml:space="preserve">limpeza </w:t>
      </w:r>
      <w:r w:rsidR="00B33FF4">
        <w:rPr>
          <w:rFonts w:cs="Times New Roman"/>
        </w:rPr>
        <w:t xml:space="preserve">das bocas de lobo e galerias de águas pluviais </w:t>
      </w:r>
      <w:r w:rsidR="009B3EB2">
        <w:rPr>
          <w:rFonts w:cs="Times New Roman"/>
        </w:rPr>
        <w:t>da Av. Lacerda Franco</w:t>
      </w:r>
      <w:r w:rsidR="008F7CDF">
        <w:rPr>
          <w:rFonts w:cs="Times New Roman"/>
        </w:rPr>
        <w:t>.</w:t>
      </w:r>
    </w:p>
    <w:p w14:paraId="31AF89C6" w14:textId="77777777" w:rsidR="00721A89" w:rsidRDefault="00721A89" w:rsidP="00721A89">
      <w:pPr>
        <w:rPr>
          <w:rFonts w:cs="Times New Roman"/>
        </w:rPr>
      </w:pPr>
    </w:p>
    <w:p w14:paraId="364551E3" w14:textId="77777777" w:rsidR="00721A89" w:rsidRDefault="00800B8F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 xml:space="preserve">SALA DAS </w:t>
      </w:r>
      <w:r>
        <w:rPr>
          <w:rFonts w:cs="Times New Roman"/>
          <w:b/>
        </w:rPr>
        <w:t>SESSÕES</w:t>
      </w:r>
      <w:r w:rsidR="008F7CDF">
        <w:rPr>
          <w:rFonts w:cs="Times New Roman"/>
        </w:rPr>
        <w:t xml:space="preserve">, </w:t>
      </w:r>
      <w:r w:rsidR="003B0B15">
        <w:rPr>
          <w:rFonts w:cs="Times New Roman"/>
        </w:rPr>
        <w:t>10 de janeiro de 2021</w:t>
      </w:r>
      <w:r>
        <w:rPr>
          <w:rFonts w:cs="Times New Roman"/>
        </w:rPr>
        <w:t>.</w:t>
      </w:r>
    </w:p>
    <w:p w14:paraId="1C634CF4" w14:textId="77777777" w:rsidR="00721A89" w:rsidRDefault="00721A89" w:rsidP="00721A89">
      <w:pPr>
        <w:rPr>
          <w:rFonts w:cs="Times New Roman"/>
        </w:rPr>
      </w:pPr>
    </w:p>
    <w:p w14:paraId="288BFE2A" w14:textId="77777777" w:rsidR="00721A89" w:rsidRDefault="00721A89" w:rsidP="00721A89">
      <w:pPr>
        <w:rPr>
          <w:rFonts w:cs="Times New Roman"/>
        </w:rPr>
      </w:pPr>
    </w:p>
    <w:p w14:paraId="1DA25CB7" w14:textId="77777777"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14:paraId="78CB8895" w14:textId="77777777" w:rsidR="00721A89" w:rsidRDefault="00800B8F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14:paraId="3343AD7F" w14:textId="77777777" w:rsidR="00721A89" w:rsidRDefault="00800B8F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</w:t>
      </w:r>
    </w:p>
    <w:p w14:paraId="4663B43B" w14:textId="77777777" w:rsidR="00721A89" w:rsidRDefault="00721A89" w:rsidP="00721A89">
      <w:pPr>
        <w:rPr>
          <w:rFonts w:cs="Times New Roman"/>
          <w:sz w:val="22"/>
          <w:szCs w:val="22"/>
        </w:rPr>
      </w:pPr>
    </w:p>
    <w:p w14:paraId="7A062621" w14:textId="77777777" w:rsidR="008C3172" w:rsidRPr="001E06F5" w:rsidRDefault="008C3172">
      <w:pPr>
        <w:rPr>
          <w:rFonts w:cs="Times New Roman"/>
        </w:rPr>
      </w:pPr>
    </w:p>
    <w:p w14:paraId="58F1B301" w14:textId="77777777" w:rsidR="008531B2" w:rsidRDefault="008531B2"/>
    <w:sectPr w:rsidR="008531B2" w:rsidSect="00820BF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C2982" w14:textId="77777777" w:rsidR="00800B8F" w:rsidRDefault="00800B8F">
      <w:pPr>
        <w:spacing w:after="0" w:line="240" w:lineRule="auto"/>
      </w:pPr>
      <w:r>
        <w:separator/>
      </w:r>
    </w:p>
  </w:endnote>
  <w:endnote w:type="continuationSeparator" w:id="0">
    <w:p w14:paraId="28A9761D" w14:textId="77777777" w:rsidR="00800B8F" w:rsidRDefault="0080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DD84" w14:textId="77777777" w:rsidR="00800B8F" w:rsidRDefault="00800B8F">
      <w:pPr>
        <w:spacing w:after="0" w:line="240" w:lineRule="auto"/>
      </w:pPr>
      <w:r>
        <w:separator/>
      </w:r>
    </w:p>
  </w:footnote>
  <w:footnote w:type="continuationSeparator" w:id="0">
    <w:p w14:paraId="7AFBFE11" w14:textId="77777777" w:rsidR="00800B8F" w:rsidRDefault="0080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196BA" w14:textId="77777777" w:rsidR="00B739E4" w:rsidRDefault="00800B8F">
    <w:r>
      <w:rPr>
        <w:noProof/>
      </w:rPr>
      <w:drawing>
        <wp:anchor distT="0" distB="0" distL="114300" distR="114300" simplePos="0" relativeHeight="251658240" behindDoc="0" locked="0" layoutInCell="1" allowOverlap="1" wp14:anchorId="07DA40AE" wp14:editId="5AF018A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E8"/>
    <w:rsid w:val="000256AC"/>
    <w:rsid w:val="001E06F5"/>
    <w:rsid w:val="001F4F8A"/>
    <w:rsid w:val="00275067"/>
    <w:rsid w:val="0030588A"/>
    <w:rsid w:val="00360CB0"/>
    <w:rsid w:val="003B0B15"/>
    <w:rsid w:val="00451AE8"/>
    <w:rsid w:val="006456B0"/>
    <w:rsid w:val="00721A89"/>
    <w:rsid w:val="007A255A"/>
    <w:rsid w:val="00800B8F"/>
    <w:rsid w:val="00817B5E"/>
    <w:rsid w:val="00820BFE"/>
    <w:rsid w:val="00823C81"/>
    <w:rsid w:val="008531B2"/>
    <w:rsid w:val="008C3172"/>
    <w:rsid w:val="008D3093"/>
    <w:rsid w:val="008F7CDF"/>
    <w:rsid w:val="009B3EB2"/>
    <w:rsid w:val="009D7068"/>
    <w:rsid w:val="00A97802"/>
    <w:rsid w:val="00B11116"/>
    <w:rsid w:val="00B33FF4"/>
    <w:rsid w:val="00B739E4"/>
    <w:rsid w:val="00C15387"/>
    <w:rsid w:val="00DB4866"/>
    <w:rsid w:val="00DB6949"/>
    <w:rsid w:val="00E4592C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02D2"/>
  <w15:docId w15:val="{2330965A-9776-408B-9E90-C098A8F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30</cp:revision>
  <cp:lastPrinted>2021-02-01T14:31:00Z</cp:lastPrinted>
  <dcterms:created xsi:type="dcterms:W3CDTF">2017-06-27T18:55:00Z</dcterms:created>
  <dcterms:modified xsi:type="dcterms:W3CDTF">2021-02-10T12:57:00Z</dcterms:modified>
</cp:coreProperties>
</file>