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73669" w14:textId="2ADBE7D0" w:rsidR="00AA2F3C" w:rsidRDefault="0003470D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INDICAÇÃO Nº</w:t>
      </w:r>
      <w:r w:rsidR="00004F8F">
        <w:rPr>
          <w:rFonts w:ascii="Times New Roman" w:eastAsia="Times New Roman" w:hAnsi="Times New Roman" w:cs="Times New Roman"/>
          <w:b/>
          <w:sz w:val="24"/>
        </w:rPr>
        <w:t xml:space="preserve"> 103/2021</w:t>
      </w:r>
    </w:p>
    <w:p w14:paraId="4D2F496A" w14:textId="77777777"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A20373C" w14:textId="77777777"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0F3B677" w14:textId="77777777" w:rsidR="00AA2F3C" w:rsidRDefault="0003470D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</w:rPr>
        <w:t xml:space="preserve">Solicita a </w:t>
      </w:r>
      <w:r w:rsidR="00FA29EA">
        <w:rPr>
          <w:rFonts w:ascii="Times New Roman" w:eastAsia="Times New Roman" w:hAnsi="Times New Roman" w:cs="Times New Roman"/>
          <w:b/>
          <w:sz w:val="24"/>
        </w:rPr>
        <w:t xml:space="preserve">limpeza </w:t>
      </w:r>
      <w:r w:rsidR="00F35E0D">
        <w:rPr>
          <w:rFonts w:ascii="Times New Roman" w:eastAsia="Times New Roman" w:hAnsi="Times New Roman" w:cs="Times New Roman"/>
          <w:b/>
          <w:sz w:val="24"/>
        </w:rPr>
        <w:t>das redes de captação de águas pluviais das ruas do Centro.</w:t>
      </w:r>
    </w:p>
    <w:p w14:paraId="10ABB984" w14:textId="77777777"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6F8BEF8" w14:textId="77777777"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FC2E48B" w14:textId="77777777" w:rsidR="00AA2F3C" w:rsidRDefault="0003470D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Senhor Presidente,</w:t>
      </w:r>
    </w:p>
    <w:p w14:paraId="62C68807" w14:textId="77777777"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55D6515" w14:textId="77777777" w:rsidR="00AA2F3C" w:rsidRDefault="0003470D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</w:rPr>
        <w:t xml:space="preserve">ao Sr. Prefeito Municipal, nos termos do Regimento Interno desta Casa de Leis, que se digne V. Ex.ª determinar à Secretaria de Obras e Serviços Públicos, a </w:t>
      </w:r>
      <w:r w:rsidR="00FA29EA">
        <w:rPr>
          <w:rFonts w:ascii="Times New Roman" w:eastAsia="Times New Roman" w:hAnsi="Times New Roman" w:cs="Times New Roman"/>
          <w:sz w:val="24"/>
        </w:rPr>
        <w:t xml:space="preserve">limpeza </w:t>
      </w:r>
      <w:r w:rsidR="00F35E0D">
        <w:rPr>
          <w:rFonts w:ascii="Times New Roman" w:eastAsia="Times New Roman" w:hAnsi="Times New Roman" w:cs="Times New Roman"/>
          <w:sz w:val="24"/>
        </w:rPr>
        <w:t>das redes de captação de águas pluvia</w:t>
      </w:r>
      <w:r w:rsidR="006F1C59">
        <w:rPr>
          <w:rFonts w:ascii="Times New Roman" w:eastAsia="Times New Roman" w:hAnsi="Times New Roman" w:cs="Times New Roman"/>
          <w:sz w:val="24"/>
        </w:rPr>
        <w:t>is das ruas do Centro da cidade</w:t>
      </w:r>
      <w:r w:rsidR="00F35E0D">
        <w:rPr>
          <w:rFonts w:ascii="Times New Roman" w:eastAsia="Times New Roman" w:hAnsi="Times New Roman" w:cs="Times New Roman"/>
          <w:sz w:val="24"/>
        </w:rPr>
        <w:t>.</w:t>
      </w:r>
    </w:p>
    <w:p w14:paraId="1AFBD017" w14:textId="77777777"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496AC6C4" w14:textId="77777777"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205820D3" w14:textId="77777777" w:rsidR="00AA2F3C" w:rsidRDefault="0003470D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serviço solicitado</w:t>
      </w:r>
      <w:r>
        <w:rPr>
          <w:rFonts w:ascii="Times New Roman" w:eastAsia="Times New Roman" w:hAnsi="Times New Roman" w:cs="Times New Roman"/>
          <w:sz w:val="24"/>
        </w:rPr>
        <w:t xml:space="preserve"> é de extrema importância, portanto</w:t>
      </w:r>
      <w:r w:rsidR="001E7C5A">
        <w:rPr>
          <w:rFonts w:ascii="Times New Roman" w:eastAsia="Times New Roman" w:hAnsi="Times New Roman" w:cs="Times New Roman"/>
          <w:sz w:val="24"/>
        </w:rPr>
        <w:t xml:space="preserve"> espera-se que seja executado </w:t>
      </w:r>
      <w:r>
        <w:rPr>
          <w:rFonts w:ascii="Times New Roman" w:eastAsia="Times New Roman" w:hAnsi="Times New Roman" w:cs="Times New Roman"/>
          <w:sz w:val="24"/>
        </w:rPr>
        <w:t>com urgência</w:t>
      </w:r>
      <w:r w:rsidR="001E7C5A">
        <w:rPr>
          <w:rFonts w:ascii="Times New Roman" w:eastAsia="Times New Roman" w:hAnsi="Times New Roman" w:cs="Times New Roman"/>
          <w:sz w:val="24"/>
        </w:rPr>
        <w:t>.</w:t>
      </w:r>
    </w:p>
    <w:p w14:paraId="6FF00D66" w14:textId="77777777"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673EFE95" w14:textId="77777777"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14:paraId="76B99622" w14:textId="77777777" w:rsidR="00AA2F3C" w:rsidRDefault="0003470D">
      <w:pPr>
        <w:spacing w:line="256" w:lineRule="auto"/>
        <w:ind w:firstLine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6F1C59">
        <w:rPr>
          <w:rFonts w:ascii="Times New Roman" w:eastAsia="Times New Roman" w:hAnsi="Times New Roman" w:cs="Times New Roman"/>
          <w:sz w:val="24"/>
        </w:rPr>
        <w:t>10 de janeiro de 2021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48C187CB" w14:textId="77777777"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14:paraId="438350E3" w14:textId="77777777"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14:paraId="1FC2DBA6" w14:textId="77777777"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14:paraId="11713837" w14:textId="77777777" w:rsidR="00AA2F3C" w:rsidRDefault="00034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LEILA BEDANI</w:t>
      </w:r>
    </w:p>
    <w:p w14:paraId="3F863F57" w14:textId="77777777" w:rsidR="00AA2F3C" w:rsidRDefault="00034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Vereadora</w:t>
      </w:r>
    </w:p>
    <w:p w14:paraId="1C38D0A3" w14:textId="77777777"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AA8C37F" w14:textId="77777777"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760C783" w14:textId="77777777"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6D2C767" w14:textId="77777777" w:rsidR="00AA2F3C" w:rsidRDefault="00AA2F3C">
      <w:pPr>
        <w:spacing w:line="256" w:lineRule="auto"/>
        <w:rPr>
          <w:rFonts w:ascii="Times New Roman" w:eastAsia="Times New Roman" w:hAnsi="Times New Roman" w:cs="Times New Roman"/>
        </w:rPr>
      </w:pPr>
    </w:p>
    <w:p w14:paraId="3F3899F4" w14:textId="77777777" w:rsidR="00AA2F3C" w:rsidRDefault="0003470D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sectPr w:rsidR="00AA2F3C" w:rsidSect="00324B67">
      <w:headerReference w:type="default" r:id="rId6"/>
      <w:pgSz w:w="11906" w:h="16838"/>
      <w:pgMar w:top="340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F5A68" w14:textId="77777777" w:rsidR="0003470D" w:rsidRDefault="0003470D">
      <w:pPr>
        <w:spacing w:after="0" w:line="240" w:lineRule="auto"/>
      </w:pPr>
      <w:r>
        <w:separator/>
      </w:r>
    </w:p>
  </w:endnote>
  <w:endnote w:type="continuationSeparator" w:id="0">
    <w:p w14:paraId="6368114E" w14:textId="77777777" w:rsidR="0003470D" w:rsidRDefault="0003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33113" w14:textId="77777777" w:rsidR="0003470D" w:rsidRDefault="0003470D">
      <w:pPr>
        <w:spacing w:after="0" w:line="240" w:lineRule="auto"/>
      </w:pPr>
      <w:r>
        <w:separator/>
      </w:r>
    </w:p>
  </w:footnote>
  <w:footnote w:type="continuationSeparator" w:id="0">
    <w:p w14:paraId="6BB8AED2" w14:textId="77777777" w:rsidR="0003470D" w:rsidRDefault="0003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43D10" w14:textId="77777777" w:rsidR="00E2598D" w:rsidRDefault="0003470D">
    <w:r>
      <w:pict w14:anchorId="4826E4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1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F3C"/>
    <w:rsid w:val="00004F8F"/>
    <w:rsid w:val="0003470D"/>
    <w:rsid w:val="000847D4"/>
    <w:rsid w:val="00097AAD"/>
    <w:rsid w:val="001E7C5A"/>
    <w:rsid w:val="00324B67"/>
    <w:rsid w:val="006F1C59"/>
    <w:rsid w:val="008615A3"/>
    <w:rsid w:val="00AA2F3C"/>
    <w:rsid w:val="00E2598D"/>
    <w:rsid w:val="00F35E0D"/>
    <w:rsid w:val="00FA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EC8DA5E"/>
  <w15:docId w15:val="{1AADE9BF-7524-4E76-9ADB-7AD3E74A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de Souza Goes</cp:lastModifiedBy>
  <cp:revision>19</cp:revision>
  <cp:lastPrinted>2021-02-01T14:28:00Z</cp:lastPrinted>
  <dcterms:created xsi:type="dcterms:W3CDTF">2019-05-13T17:37:00Z</dcterms:created>
  <dcterms:modified xsi:type="dcterms:W3CDTF">2021-02-10T13:02:00Z</dcterms:modified>
</cp:coreProperties>
</file>