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6660" w14:textId="77777777" w:rsidR="00052FF3" w:rsidRDefault="00052FF3" w:rsidP="00052FF3">
      <w:pPr>
        <w:ind w:left="1418" w:right="1417"/>
        <w:rPr>
          <w:b/>
          <w:sz w:val="24"/>
          <w:szCs w:val="24"/>
        </w:rPr>
      </w:pPr>
    </w:p>
    <w:p w14:paraId="478E416C" w14:textId="77777777" w:rsidR="00052FF3" w:rsidRDefault="00052FF3" w:rsidP="00052FF3">
      <w:pPr>
        <w:ind w:left="1418" w:right="1417"/>
        <w:rPr>
          <w:b/>
          <w:sz w:val="24"/>
          <w:szCs w:val="24"/>
        </w:rPr>
      </w:pPr>
    </w:p>
    <w:p w14:paraId="3770B031" w14:textId="77777777" w:rsidR="00052FF3" w:rsidRDefault="00052FF3" w:rsidP="00052FF3">
      <w:pPr>
        <w:ind w:left="1418" w:right="1417"/>
        <w:rPr>
          <w:b/>
          <w:sz w:val="24"/>
          <w:szCs w:val="24"/>
        </w:rPr>
      </w:pPr>
    </w:p>
    <w:p w14:paraId="7924071D" w14:textId="77777777" w:rsidR="00052FF3" w:rsidRDefault="00052FF3" w:rsidP="00052FF3">
      <w:pPr>
        <w:ind w:left="1418" w:right="1417"/>
        <w:rPr>
          <w:b/>
          <w:sz w:val="24"/>
          <w:szCs w:val="24"/>
        </w:rPr>
      </w:pPr>
    </w:p>
    <w:p w14:paraId="7631D007" w14:textId="77777777" w:rsidR="00052FF3" w:rsidRDefault="00052FF3" w:rsidP="00052FF3">
      <w:pPr>
        <w:ind w:left="1418" w:right="1417"/>
        <w:rPr>
          <w:b/>
          <w:sz w:val="24"/>
          <w:szCs w:val="24"/>
        </w:rPr>
      </w:pPr>
    </w:p>
    <w:p w14:paraId="70069D58" w14:textId="77777777" w:rsidR="00052FF3" w:rsidRDefault="00052FF3" w:rsidP="00052FF3">
      <w:pPr>
        <w:ind w:left="1418" w:right="1417"/>
        <w:rPr>
          <w:b/>
          <w:sz w:val="24"/>
          <w:szCs w:val="24"/>
        </w:rPr>
      </w:pPr>
    </w:p>
    <w:p w14:paraId="48CF1C19" w14:textId="77777777" w:rsidR="00052FF3" w:rsidRDefault="00052FF3" w:rsidP="00052FF3">
      <w:pPr>
        <w:ind w:left="1418" w:right="1417"/>
        <w:rPr>
          <w:b/>
          <w:sz w:val="24"/>
          <w:szCs w:val="24"/>
        </w:rPr>
      </w:pPr>
    </w:p>
    <w:p w14:paraId="4C75D0E9" w14:textId="4E957BCE" w:rsidR="00052FF3" w:rsidRPr="00B7200C" w:rsidRDefault="00052A03" w:rsidP="00052FF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120AF5">
        <w:rPr>
          <w:b/>
          <w:sz w:val="24"/>
          <w:szCs w:val="24"/>
        </w:rPr>
        <w:t>28/2021</w:t>
      </w:r>
    </w:p>
    <w:p w14:paraId="5EDC4EB6" w14:textId="77777777" w:rsidR="00052FF3" w:rsidRPr="00DB5753" w:rsidRDefault="00052A03" w:rsidP="00052FF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4C494AD" w14:textId="77777777" w:rsidR="00052FF3" w:rsidRDefault="00052A03" w:rsidP="00052FF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48894A7" w14:textId="77777777" w:rsidR="00052FF3" w:rsidRDefault="00052A03" w:rsidP="00052FF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CPFL para a execução de poda de árvore na Rua Prudente</w:t>
      </w:r>
      <w:r>
        <w:rPr>
          <w:rFonts w:cs="Calibri"/>
          <w:b/>
          <w:sz w:val="24"/>
          <w:szCs w:val="24"/>
        </w:rPr>
        <w:t xml:space="preserve"> de Moraes próximo ao número 611, no Bairro Centro. Conforme esclarece.</w:t>
      </w:r>
    </w:p>
    <w:p w14:paraId="46BBA269" w14:textId="77777777" w:rsidR="00052FF3" w:rsidRPr="00D22A42" w:rsidRDefault="00052FF3" w:rsidP="00052FF3">
      <w:pPr>
        <w:jc w:val="both"/>
        <w:rPr>
          <w:rFonts w:cs="Calibri"/>
          <w:b/>
          <w:sz w:val="24"/>
          <w:szCs w:val="24"/>
        </w:rPr>
      </w:pPr>
    </w:p>
    <w:p w14:paraId="27526485" w14:textId="77777777" w:rsidR="00052FF3" w:rsidRPr="00585F2B" w:rsidRDefault="00052FF3" w:rsidP="00052FF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EE71C02" w14:textId="77777777" w:rsidR="00052FF3" w:rsidRDefault="00052A03" w:rsidP="00052FF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32A3C77" w14:textId="77777777" w:rsidR="00052FF3" w:rsidRDefault="00052FF3" w:rsidP="00052FF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65E5C80" w14:textId="77777777" w:rsidR="00052FF3" w:rsidRDefault="00052A03" w:rsidP="00052FF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vereador, reclamando que os galhos da árvore estão enroscad</w:t>
      </w:r>
      <w:r>
        <w:rPr>
          <w:rFonts w:cs="Calibri"/>
          <w:sz w:val="24"/>
          <w:szCs w:val="24"/>
        </w:rPr>
        <w:t>os na fiação elétrica, assim podendo causar um curto-circuito na rede elétrica.</w:t>
      </w:r>
    </w:p>
    <w:p w14:paraId="0D0F67FB" w14:textId="77777777" w:rsidR="00052FF3" w:rsidRDefault="00052FF3" w:rsidP="00052FF3">
      <w:pPr>
        <w:spacing w:line="360" w:lineRule="auto"/>
        <w:jc w:val="both"/>
        <w:rPr>
          <w:rFonts w:cs="Calibri"/>
          <w:sz w:val="24"/>
          <w:szCs w:val="24"/>
        </w:rPr>
      </w:pPr>
    </w:p>
    <w:p w14:paraId="2314B49E" w14:textId="77777777" w:rsidR="00052FF3" w:rsidRPr="000C3EA0" w:rsidRDefault="00052A03" w:rsidP="00052FF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à CPFL, solicitando a poda da árvore localizada </w:t>
      </w:r>
      <w:r>
        <w:rPr>
          <w:sz w:val="24"/>
        </w:rPr>
        <w:t>na Rua Prudente de Moraes próximo ao número 611, no Bairro Centro.</w:t>
      </w:r>
    </w:p>
    <w:p w14:paraId="6C61E038" w14:textId="77777777" w:rsidR="00052FF3" w:rsidRDefault="00052FF3" w:rsidP="00052FF3">
      <w:pPr>
        <w:spacing w:line="360" w:lineRule="auto"/>
        <w:jc w:val="both"/>
        <w:rPr>
          <w:rFonts w:cs="Calibri"/>
          <w:sz w:val="24"/>
          <w:szCs w:val="24"/>
        </w:rPr>
      </w:pPr>
    </w:p>
    <w:p w14:paraId="01E3C7D9" w14:textId="77777777" w:rsidR="00052FF3" w:rsidRDefault="00052FF3" w:rsidP="00052FF3">
      <w:pPr>
        <w:spacing w:line="360" w:lineRule="auto"/>
        <w:jc w:val="both"/>
        <w:rPr>
          <w:rFonts w:cs="Calibri"/>
          <w:sz w:val="24"/>
          <w:szCs w:val="24"/>
        </w:rPr>
      </w:pPr>
    </w:p>
    <w:p w14:paraId="1A767AEB" w14:textId="77777777" w:rsidR="00052FF3" w:rsidRDefault="00052A03" w:rsidP="00052FF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04 de fevereiro de 2021. </w:t>
      </w:r>
    </w:p>
    <w:p w14:paraId="4E564DDB" w14:textId="77777777" w:rsidR="00052FF3" w:rsidRDefault="00052FF3" w:rsidP="00052FF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FF5BC26" w14:textId="77777777" w:rsidR="00052FF3" w:rsidRDefault="00052FF3" w:rsidP="00052FF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13FE5BA" w14:textId="77777777" w:rsidR="00052FF3" w:rsidRDefault="00052A03" w:rsidP="00052FF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B5D0E4D" w14:textId="77777777" w:rsidR="00052FF3" w:rsidRPr="00585F2B" w:rsidRDefault="00052A03" w:rsidP="00052FF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BFA7204" w14:textId="77777777" w:rsidR="00052FF3" w:rsidRDefault="00052FF3" w:rsidP="00052FF3"/>
    <w:p w14:paraId="51F4FFAF" w14:textId="77777777" w:rsidR="00052FF3" w:rsidRDefault="00052FF3" w:rsidP="00052FF3"/>
    <w:p w14:paraId="3F01BCB5" w14:textId="77777777" w:rsidR="00052FF3" w:rsidRDefault="00052FF3" w:rsidP="00052FF3"/>
    <w:p w14:paraId="40B14751" w14:textId="77777777" w:rsidR="00052FF3" w:rsidRDefault="00052FF3" w:rsidP="00052FF3"/>
    <w:p w14:paraId="6C09C6EA" w14:textId="77777777" w:rsidR="00052FF3" w:rsidRDefault="00052FF3" w:rsidP="00052FF3"/>
    <w:p w14:paraId="4E20ECB4" w14:textId="77777777" w:rsidR="00A4423D" w:rsidRDefault="00A4423D"/>
    <w:sectPr w:rsidR="00A442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16686" w14:textId="77777777" w:rsidR="00052A03" w:rsidRDefault="00052A03">
      <w:r>
        <w:separator/>
      </w:r>
    </w:p>
  </w:endnote>
  <w:endnote w:type="continuationSeparator" w:id="0">
    <w:p w14:paraId="147C5C7D" w14:textId="77777777" w:rsidR="00052A03" w:rsidRDefault="000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2652" w14:textId="77777777" w:rsidR="00052A03" w:rsidRDefault="00052A03">
      <w:r>
        <w:separator/>
      </w:r>
    </w:p>
  </w:footnote>
  <w:footnote w:type="continuationSeparator" w:id="0">
    <w:p w14:paraId="2D0655DA" w14:textId="77777777" w:rsidR="00052A03" w:rsidRDefault="0005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987D" w14:textId="77777777" w:rsidR="00B96D15" w:rsidRDefault="00052A03">
    <w:r>
      <w:rPr>
        <w:noProof/>
      </w:rPr>
      <w:drawing>
        <wp:anchor distT="0" distB="0" distL="114300" distR="114300" simplePos="0" relativeHeight="251658240" behindDoc="0" locked="0" layoutInCell="1" allowOverlap="1" wp14:anchorId="729E5AB4" wp14:editId="400AA2D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F3"/>
    <w:rsid w:val="00052A03"/>
    <w:rsid w:val="00052FF3"/>
    <w:rsid w:val="000C3EA0"/>
    <w:rsid w:val="00120AF5"/>
    <w:rsid w:val="00585F2B"/>
    <w:rsid w:val="00791668"/>
    <w:rsid w:val="00A4423D"/>
    <w:rsid w:val="00B7200C"/>
    <w:rsid w:val="00B96D15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D9C1"/>
  <w15:chartTrackingRefBased/>
  <w15:docId w15:val="{A68D087C-0317-4684-8C82-A3F9E372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2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F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cp:lastPrinted>2021-02-04T12:40:00Z</cp:lastPrinted>
  <dcterms:created xsi:type="dcterms:W3CDTF">2021-02-04T12:38:00Z</dcterms:created>
  <dcterms:modified xsi:type="dcterms:W3CDTF">2021-02-10T17:01:00Z</dcterms:modified>
</cp:coreProperties>
</file>