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24844" w14:textId="24AEF29D" w:rsidR="00577552" w:rsidRPr="0076660E" w:rsidRDefault="00A719A5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FC3">
        <w:rPr>
          <w:rFonts w:ascii="Times New Roman" w:hAnsi="Times New Roman" w:cs="Times New Roman"/>
          <w:b/>
          <w:sz w:val="24"/>
          <w:szCs w:val="24"/>
        </w:rPr>
        <w:t>118</w:t>
      </w:r>
      <w:r w:rsidR="00AE3F60">
        <w:rPr>
          <w:rFonts w:ascii="Times New Roman" w:hAnsi="Times New Roman" w:cs="Times New Roman"/>
          <w:b/>
          <w:sz w:val="24"/>
          <w:szCs w:val="24"/>
        </w:rPr>
        <w:t>/20</w:t>
      </w:r>
      <w:r w:rsidR="007B5EE5">
        <w:rPr>
          <w:rFonts w:ascii="Times New Roman" w:hAnsi="Times New Roman" w:cs="Times New Roman"/>
          <w:b/>
          <w:sz w:val="24"/>
          <w:szCs w:val="24"/>
        </w:rPr>
        <w:t>2</w:t>
      </w:r>
      <w:r w:rsidR="00D26FC3">
        <w:rPr>
          <w:rFonts w:ascii="Times New Roman" w:hAnsi="Times New Roman" w:cs="Times New Roman"/>
          <w:b/>
          <w:sz w:val="24"/>
          <w:szCs w:val="24"/>
        </w:rPr>
        <w:t>1</w:t>
      </w:r>
    </w:p>
    <w:p w14:paraId="60FB0296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9F22F1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0C37FE" w14:textId="77777777" w:rsidR="00286A3A" w:rsidRDefault="00A719A5" w:rsidP="00286A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67C8">
        <w:rPr>
          <w:rFonts w:ascii="Times New Roman" w:hAnsi="Times New Roman" w:cs="Times New Roman"/>
          <w:b/>
          <w:sz w:val="24"/>
          <w:szCs w:val="24"/>
        </w:rPr>
        <w:t>Assunto:</w:t>
      </w:r>
      <w:r w:rsidRPr="00902EC9">
        <w:rPr>
          <w:rFonts w:ascii="Times New Roman" w:hAnsi="Times New Roman" w:cs="Times New Roman"/>
          <w:sz w:val="24"/>
          <w:szCs w:val="24"/>
        </w:rPr>
        <w:t xml:space="preserve"> </w:t>
      </w:r>
      <w:r w:rsidR="00C279C9" w:rsidRPr="00FF31F4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C279C9" w:rsidRPr="00550FD0">
        <w:rPr>
          <w:rFonts w:ascii="Times New Roman" w:hAnsi="Times New Roman" w:cs="Times New Roman"/>
          <w:b/>
          <w:sz w:val="24"/>
          <w:szCs w:val="24"/>
        </w:rPr>
        <w:t xml:space="preserve">lombada </w:t>
      </w:r>
      <w:r w:rsidR="0095125A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2B1024">
        <w:rPr>
          <w:rFonts w:ascii="Times New Roman" w:hAnsi="Times New Roman" w:cs="Times New Roman"/>
          <w:b/>
          <w:sz w:val="24"/>
          <w:szCs w:val="24"/>
        </w:rPr>
        <w:t>Av</w:t>
      </w:r>
      <w:r>
        <w:rPr>
          <w:rFonts w:ascii="Times New Roman" w:hAnsi="Times New Roman" w:cs="Times New Roman"/>
          <w:b/>
          <w:sz w:val="24"/>
          <w:szCs w:val="24"/>
        </w:rPr>
        <w:t>enida</w:t>
      </w:r>
      <w:r w:rsidRPr="002B1024">
        <w:rPr>
          <w:rFonts w:ascii="Times New Roman" w:hAnsi="Times New Roman" w:cs="Times New Roman"/>
          <w:b/>
          <w:sz w:val="24"/>
          <w:szCs w:val="24"/>
        </w:rPr>
        <w:t xml:space="preserve"> Líbano Falsarella – Recanto do Parque</w:t>
      </w:r>
    </w:p>
    <w:p w14:paraId="6BCCC6D7" w14:textId="77777777"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9F50F75" w14:textId="77777777" w:rsidR="00902EC9" w:rsidRPr="00902EC9" w:rsidRDefault="00A719A5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95EBDF7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A8AFF" w14:textId="77777777" w:rsidR="00C279C9" w:rsidRDefault="00A719A5" w:rsidP="00C279C9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através do Departamento de </w:t>
      </w:r>
      <w:r w:rsidR="00163D75">
        <w:rPr>
          <w:rFonts w:ascii="Times New Roman" w:hAnsi="Times New Roman" w:cs="Times New Roman"/>
          <w:sz w:val="24"/>
          <w:szCs w:val="24"/>
        </w:rPr>
        <w:t>Trânsito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Pr="00B71F20">
        <w:rPr>
          <w:rFonts w:ascii="Times New Roman" w:hAnsi="Times New Roman" w:cs="Times New Roman"/>
          <w:sz w:val="24"/>
          <w:szCs w:val="24"/>
        </w:rPr>
        <w:t xml:space="preserve">lombada </w:t>
      </w:r>
      <w:r w:rsidR="00AB7C7D">
        <w:rPr>
          <w:rFonts w:ascii="Times New Roman" w:hAnsi="Times New Roman" w:cs="Times New Roman"/>
          <w:sz w:val="24"/>
          <w:szCs w:val="24"/>
        </w:rPr>
        <w:t xml:space="preserve">ou redutores que o departamento julgar adequado </w:t>
      </w:r>
      <w:r w:rsidR="00163D75" w:rsidRPr="005D07AB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286A3A" w:rsidRPr="00286A3A">
        <w:rPr>
          <w:rFonts w:ascii="Times New Roman" w:hAnsi="Times New Roman" w:cs="Times New Roman"/>
          <w:sz w:val="24"/>
          <w:szCs w:val="24"/>
        </w:rPr>
        <w:t>Avenida Líbano Falsarella – Recanto do Parque.</w:t>
      </w:r>
    </w:p>
    <w:p w14:paraId="63A2F914" w14:textId="77777777" w:rsidR="005146BA" w:rsidRDefault="00A719A5" w:rsidP="00C279C9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 acordo com moradores, os motoristas transitam em alta velocidade, oferecendo um grande risco aos </w:t>
      </w:r>
      <w:r w:rsidR="00AB7C7D">
        <w:rPr>
          <w:rFonts w:ascii="Times New Roman" w:hAnsi="Times New Roman" w:cs="Times New Roman"/>
          <w:bCs/>
          <w:sz w:val="24"/>
          <w:szCs w:val="24"/>
        </w:rPr>
        <w:t>moradores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E3A670E" w14:textId="77777777" w:rsidR="00AB7C7D" w:rsidRPr="00E243AF" w:rsidRDefault="00AB7C7D" w:rsidP="00C279C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1907F6C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F75051C" w14:textId="77777777" w:rsidR="00577552" w:rsidRPr="0076660E" w:rsidRDefault="00A719A5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286A3A">
        <w:rPr>
          <w:rFonts w:ascii="Times New Roman" w:hAnsi="Times New Roman" w:cs="Times New Roman"/>
          <w:sz w:val="24"/>
          <w:szCs w:val="24"/>
        </w:rPr>
        <w:t>19</w:t>
      </w:r>
      <w:r w:rsidR="00AB7C7D">
        <w:rPr>
          <w:rFonts w:ascii="Times New Roman" w:hAnsi="Times New Roman" w:cs="Times New Roman"/>
          <w:sz w:val="24"/>
          <w:szCs w:val="24"/>
        </w:rPr>
        <w:t xml:space="preserve"> de </w:t>
      </w:r>
      <w:r w:rsidR="00286A3A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286A3A">
        <w:rPr>
          <w:rFonts w:ascii="Times New Roman" w:hAnsi="Times New Roman" w:cs="Times New Roman"/>
          <w:sz w:val="24"/>
          <w:szCs w:val="24"/>
        </w:rPr>
        <w:t>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0751E9D4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6C8417A5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228C0689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37754" w14:textId="77777777" w:rsidR="00577552" w:rsidRPr="0076660E" w:rsidRDefault="00A719A5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6165CF3E" w14:textId="77777777" w:rsidR="00577552" w:rsidRDefault="00A719A5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19CC75F0" w14:textId="77777777" w:rsidR="005B1747" w:rsidRDefault="005B1747"/>
    <w:p w14:paraId="53D527B1" w14:textId="77777777" w:rsidR="00E04663" w:rsidRDefault="00E04663"/>
    <w:p w14:paraId="33609149" w14:textId="77777777" w:rsidR="00286A3A" w:rsidRDefault="00286A3A"/>
    <w:p w14:paraId="1AB26B26" w14:textId="77777777" w:rsidR="00286A3A" w:rsidRDefault="00286A3A"/>
    <w:p w14:paraId="49C54B2C" w14:textId="77777777" w:rsidR="00286A3A" w:rsidRDefault="00286A3A"/>
    <w:p w14:paraId="30E1C3EE" w14:textId="77777777" w:rsidR="00286A3A" w:rsidRDefault="00286A3A"/>
    <w:p w14:paraId="60265F58" w14:textId="77777777" w:rsidR="00286A3A" w:rsidRDefault="00286A3A"/>
    <w:p w14:paraId="3B24A3A9" w14:textId="77777777" w:rsidR="00286A3A" w:rsidRDefault="00A719A5">
      <w:r>
        <w:rPr>
          <w:rFonts w:ascii="Times New Roman" w:hAnsi="Times New Roman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07A76B6E" wp14:editId="3CD1170E">
            <wp:extent cx="1933575" cy="2581275"/>
            <wp:effectExtent l="0" t="0" r="9525" b="9525"/>
            <wp:docPr id="1" name="Imagem 1" descr="02.2021 - Secretaria de Segurança (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524439" name="Picture 1" descr="02.2021 - Secretaria de Segurança (0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 wp14:anchorId="3C6E417D" wp14:editId="6CD3243C">
            <wp:extent cx="1895475" cy="2524125"/>
            <wp:effectExtent l="0" t="0" r="9525" b="9525"/>
            <wp:docPr id="2" name="Imagem 2" descr="02.2021 - Secretaria de Segurança (0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716973" name="Picture 3" descr="02.2021 - Secretaria de Segurança (05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6A3A" w:rsidSect="004A1D08">
      <w:head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8707D" w14:textId="77777777" w:rsidR="00A719A5" w:rsidRDefault="00A719A5">
      <w:pPr>
        <w:spacing w:after="0" w:line="240" w:lineRule="auto"/>
      </w:pPr>
      <w:r>
        <w:separator/>
      </w:r>
    </w:p>
  </w:endnote>
  <w:endnote w:type="continuationSeparator" w:id="0">
    <w:p w14:paraId="42BA2813" w14:textId="77777777" w:rsidR="00A719A5" w:rsidRDefault="00A7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CF963" w14:textId="77777777" w:rsidR="00A719A5" w:rsidRDefault="00A719A5">
      <w:pPr>
        <w:spacing w:after="0" w:line="240" w:lineRule="auto"/>
      </w:pPr>
      <w:r>
        <w:separator/>
      </w:r>
    </w:p>
  </w:footnote>
  <w:footnote w:type="continuationSeparator" w:id="0">
    <w:p w14:paraId="3E6E3988" w14:textId="77777777" w:rsidR="00A719A5" w:rsidRDefault="00A7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7ED0A" w14:textId="77777777" w:rsidR="00BA39F2" w:rsidRDefault="00A719A5">
    <w:r>
      <w:rPr>
        <w:noProof/>
      </w:rPr>
      <w:drawing>
        <wp:anchor distT="0" distB="0" distL="114300" distR="114300" simplePos="0" relativeHeight="251658240" behindDoc="0" locked="0" layoutInCell="1" allowOverlap="1" wp14:anchorId="32435384" wp14:editId="5BE7C17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C0D47"/>
    <w:rsid w:val="000C6C5F"/>
    <w:rsid w:val="000E0371"/>
    <w:rsid w:val="00100F8E"/>
    <w:rsid w:val="00103760"/>
    <w:rsid w:val="00106BF5"/>
    <w:rsid w:val="001230EE"/>
    <w:rsid w:val="001527AE"/>
    <w:rsid w:val="00156139"/>
    <w:rsid w:val="00163D75"/>
    <w:rsid w:val="00165D58"/>
    <w:rsid w:val="001A1F6A"/>
    <w:rsid w:val="001A3F13"/>
    <w:rsid w:val="001B04A2"/>
    <w:rsid w:val="001C4D66"/>
    <w:rsid w:val="001F0EF9"/>
    <w:rsid w:val="001F6912"/>
    <w:rsid w:val="001F7B6D"/>
    <w:rsid w:val="00220E2D"/>
    <w:rsid w:val="002355ED"/>
    <w:rsid w:val="002664C8"/>
    <w:rsid w:val="00272FE6"/>
    <w:rsid w:val="00285C67"/>
    <w:rsid w:val="00286A3A"/>
    <w:rsid w:val="002B1024"/>
    <w:rsid w:val="002C6162"/>
    <w:rsid w:val="002C777C"/>
    <w:rsid w:val="002D73DE"/>
    <w:rsid w:val="002E7B15"/>
    <w:rsid w:val="0031697B"/>
    <w:rsid w:val="0033285B"/>
    <w:rsid w:val="00332C83"/>
    <w:rsid w:val="0033473A"/>
    <w:rsid w:val="00335BA1"/>
    <w:rsid w:val="003361F8"/>
    <w:rsid w:val="00337A96"/>
    <w:rsid w:val="003734FA"/>
    <w:rsid w:val="003A2626"/>
    <w:rsid w:val="003B1FE1"/>
    <w:rsid w:val="003B26DA"/>
    <w:rsid w:val="003B5F86"/>
    <w:rsid w:val="003C2328"/>
    <w:rsid w:val="003D722B"/>
    <w:rsid w:val="003E5391"/>
    <w:rsid w:val="003F25A8"/>
    <w:rsid w:val="003F36EE"/>
    <w:rsid w:val="004121E9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7C48"/>
    <w:rsid w:val="004F7B3A"/>
    <w:rsid w:val="00510BCE"/>
    <w:rsid w:val="00510D1F"/>
    <w:rsid w:val="005146BA"/>
    <w:rsid w:val="00517DBA"/>
    <w:rsid w:val="005223B1"/>
    <w:rsid w:val="00550FD0"/>
    <w:rsid w:val="005715E9"/>
    <w:rsid w:val="00577552"/>
    <w:rsid w:val="005B1747"/>
    <w:rsid w:val="005B56E5"/>
    <w:rsid w:val="005D07AB"/>
    <w:rsid w:val="00651A1D"/>
    <w:rsid w:val="00691637"/>
    <w:rsid w:val="00692B72"/>
    <w:rsid w:val="00694FBD"/>
    <w:rsid w:val="006A341E"/>
    <w:rsid w:val="006A36B5"/>
    <w:rsid w:val="006A3D6E"/>
    <w:rsid w:val="006A40A4"/>
    <w:rsid w:val="006A46DD"/>
    <w:rsid w:val="006B5464"/>
    <w:rsid w:val="00716253"/>
    <w:rsid w:val="007204DE"/>
    <w:rsid w:val="007241D4"/>
    <w:rsid w:val="007517D0"/>
    <w:rsid w:val="0076660E"/>
    <w:rsid w:val="007A0980"/>
    <w:rsid w:val="007B5EE5"/>
    <w:rsid w:val="00820F98"/>
    <w:rsid w:val="0084590B"/>
    <w:rsid w:val="008606BD"/>
    <w:rsid w:val="00871CAF"/>
    <w:rsid w:val="00887661"/>
    <w:rsid w:val="00896E7E"/>
    <w:rsid w:val="008B021E"/>
    <w:rsid w:val="008E40C6"/>
    <w:rsid w:val="00902E18"/>
    <w:rsid w:val="00902EC9"/>
    <w:rsid w:val="00923018"/>
    <w:rsid w:val="00924511"/>
    <w:rsid w:val="0095125A"/>
    <w:rsid w:val="00952E99"/>
    <w:rsid w:val="009676D2"/>
    <w:rsid w:val="009A46F0"/>
    <w:rsid w:val="009A54BD"/>
    <w:rsid w:val="009B46FA"/>
    <w:rsid w:val="009B52ED"/>
    <w:rsid w:val="00A57EC3"/>
    <w:rsid w:val="00A7159E"/>
    <w:rsid w:val="00A719A5"/>
    <w:rsid w:val="00A71F03"/>
    <w:rsid w:val="00A73F7C"/>
    <w:rsid w:val="00A754E5"/>
    <w:rsid w:val="00AA7915"/>
    <w:rsid w:val="00AB7C7D"/>
    <w:rsid w:val="00AE3F60"/>
    <w:rsid w:val="00AF6040"/>
    <w:rsid w:val="00B0669D"/>
    <w:rsid w:val="00B22492"/>
    <w:rsid w:val="00B3332A"/>
    <w:rsid w:val="00B33849"/>
    <w:rsid w:val="00B342EE"/>
    <w:rsid w:val="00B5182A"/>
    <w:rsid w:val="00B55FAB"/>
    <w:rsid w:val="00B6568C"/>
    <w:rsid w:val="00B71EAB"/>
    <w:rsid w:val="00B71F20"/>
    <w:rsid w:val="00B941B5"/>
    <w:rsid w:val="00BA008A"/>
    <w:rsid w:val="00BA39F2"/>
    <w:rsid w:val="00BF66BD"/>
    <w:rsid w:val="00C1627B"/>
    <w:rsid w:val="00C279C9"/>
    <w:rsid w:val="00C3718C"/>
    <w:rsid w:val="00C93740"/>
    <w:rsid w:val="00CE57D5"/>
    <w:rsid w:val="00CE7D52"/>
    <w:rsid w:val="00D01F00"/>
    <w:rsid w:val="00D04272"/>
    <w:rsid w:val="00D079CC"/>
    <w:rsid w:val="00D26FC3"/>
    <w:rsid w:val="00D44E2D"/>
    <w:rsid w:val="00D51AC9"/>
    <w:rsid w:val="00D7033A"/>
    <w:rsid w:val="00D7236E"/>
    <w:rsid w:val="00D82C9D"/>
    <w:rsid w:val="00DF268F"/>
    <w:rsid w:val="00E020CE"/>
    <w:rsid w:val="00E04663"/>
    <w:rsid w:val="00E119E0"/>
    <w:rsid w:val="00E143A3"/>
    <w:rsid w:val="00E243AF"/>
    <w:rsid w:val="00E30AB4"/>
    <w:rsid w:val="00E32041"/>
    <w:rsid w:val="00E40239"/>
    <w:rsid w:val="00E44399"/>
    <w:rsid w:val="00E62F97"/>
    <w:rsid w:val="00E7415D"/>
    <w:rsid w:val="00E7675A"/>
    <w:rsid w:val="00E94E05"/>
    <w:rsid w:val="00EC1CA0"/>
    <w:rsid w:val="00EC4D00"/>
    <w:rsid w:val="00ED01AC"/>
    <w:rsid w:val="00ED1011"/>
    <w:rsid w:val="00ED28A7"/>
    <w:rsid w:val="00ED7558"/>
    <w:rsid w:val="00F07893"/>
    <w:rsid w:val="00F10B62"/>
    <w:rsid w:val="00F25C88"/>
    <w:rsid w:val="00F67ECF"/>
    <w:rsid w:val="00FB5809"/>
    <w:rsid w:val="00FF31F4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89FA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Raquel Marcondes</dc:creator>
  <cp:lastModifiedBy>Victor de Souza Goes</cp:lastModifiedBy>
  <cp:revision>4</cp:revision>
  <cp:lastPrinted>2020-12-09T14:34:00Z</cp:lastPrinted>
  <dcterms:created xsi:type="dcterms:W3CDTF">2021-01-19T19:44:00Z</dcterms:created>
  <dcterms:modified xsi:type="dcterms:W3CDTF">2021-02-10T13:29:00Z</dcterms:modified>
</cp:coreProperties>
</file>