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B856D" w14:textId="08DBF130" w:rsidR="001915B8" w:rsidRPr="002C0BF0" w:rsidRDefault="00C86F19" w:rsidP="001915B8">
      <w:pPr>
        <w:pStyle w:val="Ttulo1"/>
        <w:ind w:left="0" w:right="709" w:firstLine="0"/>
        <w:jc w:val="center"/>
        <w:rPr>
          <w:sz w:val="24"/>
          <w:szCs w:val="24"/>
          <w:lang w:val="pt-BR"/>
        </w:rPr>
      </w:pPr>
      <w:r w:rsidRPr="001E6CE4">
        <w:rPr>
          <w:sz w:val="24"/>
          <w:szCs w:val="24"/>
          <w:lang w:val="pt-BR"/>
        </w:rPr>
        <w:t>REQUERIMENTO</w:t>
      </w:r>
      <w:r w:rsidRPr="001E6CE4">
        <w:rPr>
          <w:sz w:val="24"/>
          <w:szCs w:val="24"/>
        </w:rPr>
        <w:t xml:space="preserve"> Nº</w:t>
      </w:r>
      <w:r w:rsidR="002C0BF0">
        <w:rPr>
          <w:sz w:val="24"/>
          <w:szCs w:val="24"/>
          <w:lang w:val="pt-BR"/>
        </w:rPr>
        <w:t xml:space="preserve"> 37/2021</w:t>
      </w:r>
    </w:p>
    <w:p w14:paraId="2B3A9AD0" w14:textId="77777777" w:rsidR="001915B8" w:rsidRPr="001E6CE4" w:rsidRDefault="001915B8" w:rsidP="001915B8">
      <w:pPr>
        <w:rPr>
          <w:sz w:val="24"/>
          <w:szCs w:val="24"/>
          <w:lang w:val="x-none" w:eastAsia="x-none"/>
        </w:rPr>
      </w:pPr>
    </w:p>
    <w:p w14:paraId="0251ECEA" w14:textId="77777777" w:rsidR="001915B8" w:rsidRPr="001E6CE4" w:rsidRDefault="001915B8" w:rsidP="001915B8">
      <w:pPr>
        <w:rPr>
          <w:rFonts w:ascii="Times New Roman" w:hAnsi="Times New Roman" w:cs="Times New Roman"/>
          <w:b/>
          <w:sz w:val="24"/>
          <w:szCs w:val="24"/>
          <w:lang w:val="x-none" w:eastAsia="x-none"/>
        </w:rPr>
      </w:pPr>
    </w:p>
    <w:p w14:paraId="1BFA8E33" w14:textId="77777777" w:rsidR="001915B8" w:rsidRPr="001E6CE4" w:rsidRDefault="00C86F19" w:rsidP="001915B8">
      <w:pPr>
        <w:rPr>
          <w:rFonts w:ascii="Times New Roman" w:hAnsi="Times New Roman" w:cs="Times New Roman"/>
          <w:b/>
          <w:sz w:val="24"/>
          <w:szCs w:val="24"/>
        </w:rPr>
      </w:pPr>
      <w:r w:rsidRPr="001E6CE4">
        <w:rPr>
          <w:rFonts w:ascii="Times New Roman" w:hAnsi="Times New Roman" w:cs="Times New Roman"/>
          <w:b/>
          <w:sz w:val="24"/>
          <w:szCs w:val="24"/>
        </w:rPr>
        <w:t>ASSUNTO:</w:t>
      </w:r>
      <w:r w:rsidRPr="001E6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E6CE4">
        <w:rPr>
          <w:rFonts w:ascii="Times New Roman" w:hAnsi="Times New Roman" w:cs="Times New Roman"/>
          <w:b/>
          <w:sz w:val="24"/>
          <w:szCs w:val="24"/>
        </w:rPr>
        <w:t>Solicita ao</w:t>
      </w:r>
      <w:r w:rsidR="001E6CE4">
        <w:rPr>
          <w:rFonts w:ascii="Times New Roman" w:hAnsi="Times New Roman" w:cs="Times New Roman"/>
          <w:b/>
          <w:sz w:val="24"/>
          <w:szCs w:val="24"/>
        </w:rPr>
        <w:t xml:space="preserve"> senhor</w:t>
      </w:r>
      <w:r w:rsidRPr="001E6CE4">
        <w:rPr>
          <w:rFonts w:ascii="Times New Roman" w:hAnsi="Times New Roman" w:cs="Times New Roman"/>
          <w:b/>
          <w:sz w:val="24"/>
          <w:szCs w:val="24"/>
        </w:rPr>
        <w:t xml:space="preserve"> prefeito informações sobre lista de espera dos pacientes de oftalmologia </w:t>
      </w:r>
      <w:r w:rsidR="000450D8" w:rsidRPr="001E6CE4">
        <w:rPr>
          <w:rFonts w:ascii="Times New Roman" w:hAnsi="Times New Roman" w:cs="Times New Roman"/>
          <w:b/>
          <w:sz w:val="24"/>
          <w:szCs w:val="24"/>
        </w:rPr>
        <w:t xml:space="preserve">que aguardam por procedimento </w:t>
      </w:r>
      <w:r w:rsidR="00F209C6" w:rsidRPr="001E6CE4">
        <w:rPr>
          <w:rFonts w:ascii="Times New Roman" w:hAnsi="Times New Roman" w:cs="Times New Roman"/>
          <w:b/>
          <w:sz w:val="24"/>
          <w:szCs w:val="24"/>
        </w:rPr>
        <w:t>de média e alta complexidade, e a possibilidade de</w:t>
      </w:r>
      <w:r w:rsidR="001E6CE4">
        <w:rPr>
          <w:rFonts w:ascii="Times New Roman" w:hAnsi="Times New Roman" w:cs="Times New Roman"/>
          <w:b/>
          <w:sz w:val="24"/>
          <w:szCs w:val="24"/>
        </w:rPr>
        <w:t xml:space="preserve"> firmar um convênio para nosso </w:t>
      </w:r>
      <w:r w:rsidR="0074223C">
        <w:rPr>
          <w:rFonts w:ascii="Times New Roman" w:hAnsi="Times New Roman" w:cs="Times New Roman"/>
          <w:b/>
          <w:sz w:val="24"/>
          <w:szCs w:val="24"/>
        </w:rPr>
        <w:t>municí</w:t>
      </w:r>
      <w:r w:rsidR="0074223C" w:rsidRPr="001E6CE4">
        <w:rPr>
          <w:rFonts w:ascii="Times New Roman" w:hAnsi="Times New Roman" w:cs="Times New Roman"/>
          <w:b/>
          <w:sz w:val="24"/>
          <w:szCs w:val="24"/>
        </w:rPr>
        <w:t>pio</w:t>
      </w:r>
      <w:r w:rsidR="00F209C6" w:rsidRPr="001E6CE4">
        <w:rPr>
          <w:rFonts w:ascii="Times New Roman" w:hAnsi="Times New Roman" w:cs="Times New Roman"/>
          <w:b/>
          <w:sz w:val="24"/>
          <w:szCs w:val="24"/>
        </w:rPr>
        <w:t xml:space="preserve"> junto ao Instituto Suel Abujamra.</w:t>
      </w:r>
    </w:p>
    <w:p w14:paraId="762DEF0D" w14:textId="77777777" w:rsidR="000450D8" w:rsidRPr="001E6CE4" w:rsidRDefault="000450D8" w:rsidP="000D33A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B38C33A" w14:textId="77777777" w:rsidR="000450D8" w:rsidRPr="001E6CE4" w:rsidRDefault="000450D8" w:rsidP="001915B8">
      <w:pPr>
        <w:rPr>
          <w:rFonts w:ascii="Times New Roman" w:hAnsi="Times New Roman" w:cs="Times New Roman"/>
          <w:b/>
          <w:sz w:val="24"/>
          <w:szCs w:val="24"/>
        </w:rPr>
      </w:pPr>
    </w:p>
    <w:p w14:paraId="2BA66B80" w14:textId="77777777" w:rsidR="001915B8" w:rsidRPr="001E6CE4" w:rsidRDefault="00C86F19" w:rsidP="001915B8">
      <w:pPr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>Considerando que</w:t>
      </w:r>
      <w:r w:rsidR="00F209C6" w:rsidRPr="001E6CE4">
        <w:rPr>
          <w:rFonts w:ascii="Times New Roman" w:hAnsi="Times New Roman" w:cs="Times New Roman"/>
          <w:sz w:val="24"/>
          <w:szCs w:val="24"/>
        </w:rPr>
        <w:t xml:space="preserve"> a muito o município sofre por termos uma demanda muito alta na área de oftalmologia para procedimentos de média de alta complexidade.</w:t>
      </w:r>
    </w:p>
    <w:p w14:paraId="2A76E8C4" w14:textId="77777777" w:rsidR="00C5033B" w:rsidRPr="001E6CE4" w:rsidRDefault="00C5033B" w:rsidP="001E6CE4">
      <w:pPr>
        <w:ind w:firstLine="0"/>
        <w:rPr>
          <w:rFonts w:ascii="Times New Roman" w:hAnsi="Times New Roman" w:cs="Times New Roman"/>
          <w:sz w:val="24"/>
          <w:szCs w:val="24"/>
        </w:rPr>
      </w:pPr>
    </w:p>
    <w:p w14:paraId="2ECC63D2" w14:textId="77777777" w:rsidR="001915B8" w:rsidRDefault="00C86F19" w:rsidP="001915B8">
      <w:pPr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 xml:space="preserve">Considerando que </w:t>
      </w:r>
      <w:r w:rsidR="00580770" w:rsidRPr="001E6CE4">
        <w:rPr>
          <w:rFonts w:ascii="Times New Roman" w:hAnsi="Times New Roman" w:cs="Times New Roman"/>
          <w:sz w:val="24"/>
          <w:szCs w:val="24"/>
        </w:rPr>
        <w:t>este vereador teve a oportunidade de conhecer a excelência do</w:t>
      </w:r>
      <w:r w:rsidR="001E6CE4" w:rsidRPr="001E6CE4">
        <w:rPr>
          <w:rFonts w:ascii="Times New Roman" w:hAnsi="Times New Roman" w:cs="Times New Roman"/>
          <w:sz w:val="24"/>
          <w:szCs w:val="24"/>
        </w:rPr>
        <w:t>s</w:t>
      </w:r>
      <w:r w:rsidR="00580770" w:rsidRPr="001E6CE4">
        <w:rPr>
          <w:rFonts w:ascii="Times New Roman" w:hAnsi="Times New Roman" w:cs="Times New Roman"/>
          <w:sz w:val="24"/>
          <w:szCs w:val="24"/>
        </w:rPr>
        <w:t xml:space="preserve"> serviços prestados por esta instituição </w:t>
      </w:r>
      <w:r w:rsidR="000D33A9">
        <w:rPr>
          <w:rFonts w:ascii="Times New Roman" w:hAnsi="Times New Roman" w:cs="Times New Roman"/>
          <w:sz w:val="24"/>
          <w:szCs w:val="24"/>
        </w:rPr>
        <w:t>e acredita que com esse convê</w:t>
      </w:r>
      <w:r w:rsidR="001E6CE4" w:rsidRPr="001E6CE4">
        <w:rPr>
          <w:rFonts w:ascii="Times New Roman" w:hAnsi="Times New Roman" w:cs="Times New Roman"/>
          <w:sz w:val="24"/>
          <w:szCs w:val="24"/>
        </w:rPr>
        <w:t>nio teremos um atendimento de qualidade para toda a população que necessitam destes serviços.</w:t>
      </w:r>
    </w:p>
    <w:p w14:paraId="721E471A" w14:textId="77777777" w:rsidR="000D33A9" w:rsidRDefault="000D33A9" w:rsidP="001915B8">
      <w:pPr>
        <w:rPr>
          <w:rFonts w:ascii="Times New Roman" w:hAnsi="Times New Roman" w:cs="Times New Roman"/>
          <w:sz w:val="24"/>
          <w:szCs w:val="24"/>
        </w:rPr>
      </w:pPr>
    </w:p>
    <w:p w14:paraId="0E9AAC28" w14:textId="77777777" w:rsidR="000D33A9" w:rsidRDefault="00C86F19" w:rsidP="001915B8">
      <w:pPr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está é uma cobrança antiga deste vereador que tem uma demanda alta no gabinete por munícipes que procuram para rela</w:t>
      </w:r>
      <w:r>
        <w:rPr>
          <w:rFonts w:ascii="Times New Roman" w:hAnsi="Times New Roman" w:cs="Times New Roman"/>
          <w:sz w:val="24"/>
          <w:szCs w:val="24"/>
        </w:rPr>
        <w:t>tar o tempo de espera da fila.</w:t>
      </w:r>
    </w:p>
    <w:p w14:paraId="5ECB29CF" w14:textId="77777777" w:rsidR="000D33A9" w:rsidRDefault="000D33A9" w:rsidP="001915B8">
      <w:pPr>
        <w:rPr>
          <w:rFonts w:ascii="Times New Roman" w:hAnsi="Times New Roman" w:cs="Times New Roman"/>
          <w:sz w:val="24"/>
          <w:szCs w:val="24"/>
        </w:rPr>
      </w:pPr>
    </w:p>
    <w:p w14:paraId="330FDBA4" w14:textId="77777777" w:rsidR="000D33A9" w:rsidRPr="001E6CE4" w:rsidRDefault="00C86F19" w:rsidP="001915B8">
      <w:pPr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>Considerando que</w:t>
      </w:r>
      <w:r>
        <w:rPr>
          <w:rFonts w:ascii="Times New Roman" w:hAnsi="Times New Roman" w:cs="Times New Roman"/>
          <w:sz w:val="24"/>
          <w:szCs w:val="24"/>
        </w:rPr>
        <w:t xml:space="preserve"> estes munícipes não possuem nem mesmo um protocolo, ou sabem sua posição na fila de espera.</w:t>
      </w:r>
    </w:p>
    <w:p w14:paraId="0269FC92" w14:textId="77777777" w:rsidR="000D33A9" w:rsidRDefault="000D33A9" w:rsidP="000D33A9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370B2649" w14:textId="77777777" w:rsidR="001E6CE4" w:rsidRPr="001E6CE4" w:rsidRDefault="001E6CE4" w:rsidP="001915B8">
      <w:pPr>
        <w:rPr>
          <w:rFonts w:ascii="Times New Roman" w:hAnsi="Times New Roman" w:cs="Times New Roman"/>
          <w:b/>
          <w:sz w:val="24"/>
          <w:szCs w:val="24"/>
        </w:rPr>
      </w:pPr>
    </w:p>
    <w:p w14:paraId="41C88FAB" w14:textId="77777777" w:rsidR="001E6CE4" w:rsidRPr="001E6CE4" w:rsidRDefault="00C86F19" w:rsidP="001E6CE4">
      <w:pPr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b/>
          <w:sz w:val="24"/>
          <w:szCs w:val="24"/>
        </w:rPr>
        <w:t>REQUEIRO</w:t>
      </w:r>
      <w:r w:rsidRPr="001E6CE4">
        <w:rPr>
          <w:rFonts w:ascii="Times New Roman" w:hAnsi="Times New Roman" w:cs="Times New Roman"/>
          <w:sz w:val="24"/>
          <w:szCs w:val="24"/>
        </w:rPr>
        <w:t>, nos termos do Regimento Interno desta Casa de Leis, após a aprovação do Nobre e Dout</w:t>
      </w:r>
      <w:r>
        <w:rPr>
          <w:rFonts w:ascii="Times New Roman" w:hAnsi="Times New Roman" w:cs="Times New Roman"/>
          <w:sz w:val="24"/>
          <w:szCs w:val="24"/>
        </w:rPr>
        <w:t xml:space="preserve">o Plenário, que seja oficiado ao senhor prefeito o pedido de </w:t>
      </w:r>
      <w:r w:rsidRPr="001E6CE4">
        <w:rPr>
          <w:rFonts w:ascii="Times New Roman" w:hAnsi="Times New Roman" w:cs="Times New Roman"/>
          <w:sz w:val="24"/>
          <w:szCs w:val="24"/>
        </w:rPr>
        <w:t>informações sobre lista de espera dos pacientes de oftalmologia que aguardam por procedimen</w:t>
      </w:r>
      <w:r w:rsidR="000D33A9">
        <w:rPr>
          <w:rFonts w:ascii="Times New Roman" w:hAnsi="Times New Roman" w:cs="Times New Roman"/>
          <w:sz w:val="24"/>
          <w:szCs w:val="24"/>
        </w:rPr>
        <w:t>to de média e alta complexidade assim também como uma ação efetiva para solução deste problema</w:t>
      </w:r>
      <w:r w:rsidRPr="001E6CE4">
        <w:rPr>
          <w:rFonts w:ascii="Times New Roman" w:hAnsi="Times New Roman" w:cs="Times New Roman"/>
          <w:sz w:val="24"/>
          <w:szCs w:val="24"/>
        </w:rPr>
        <w:t xml:space="preserve"> e a possi</w:t>
      </w:r>
      <w:r w:rsidRPr="001E6CE4">
        <w:rPr>
          <w:rFonts w:ascii="Times New Roman" w:hAnsi="Times New Roman" w:cs="Times New Roman"/>
          <w:sz w:val="24"/>
          <w:szCs w:val="24"/>
        </w:rPr>
        <w:t>bilidade de firmar um convênio para nosso Munícipio junto ao Instituto Suel Abujamra.</w:t>
      </w:r>
    </w:p>
    <w:p w14:paraId="463C7919" w14:textId="77777777" w:rsidR="001915B8" w:rsidRPr="001E6CE4" w:rsidRDefault="001915B8" w:rsidP="001915B8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18FE9617" w14:textId="77777777" w:rsidR="001915B8" w:rsidRPr="001E6CE4" w:rsidRDefault="001915B8" w:rsidP="001915B8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79D0BA4E" w14:textId="77777777" w:rsidR="001915B8" w:rsidRPr="001E6CE4" w:rsidRDefault="001915B8" w:rsidP="001915B8">
      <w:pPr>
        <w:ind w:right="709" w:firstLine="0"/>
        <w:rPr>
          <w:rFonts w:ascii="Times New Roman" w:hAnsi="Times New Roman" w:cs="Times New Roman"/>
          <w:sz w:val="24"/>
          <w:szCs w:val="24"/>
        </w:rPr>
      </w:pPr>
    </w:p>
    <w:p w14:paraId="57884D40" w14:textId="77777777" w:rsidR="001915B8" w:rsidRPr="001E6CE4" w:rsidRDefault="00C86F19" w:rsidP="001915B8">
      <w:pPr>
        <w:ind w:right="709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b/>
          <w:sz w:val="24"/>
          <w:szCs w:val="24"/>
        </w:rPr>
        <w:t xml:space="preserve">SALA DAS SESSÕES, </w:t>
      </w:r>
      <w:r w:rsidR="000D33A9">
        <w:rPr>
          <w:rFonts w:ascii="Times New Roman" w:hAnsi="Times New Roman" w:cs="Times New Roman"/>
          <w:sz w:val="24"/>
          <w:szCs w:val="24"/>
        </w:rPr>
        <w:t>05</w:t>
      </w:r>
      <w:r w:rsidR="001E6CE4">
        <w:rPr>
          <w:rFonts w:ascii="Times New Roman" w:hAnsi="Times New Roman" w:cs="Times New Roman"/>
          <w:sz w:val="24"/>
          <w:szCs w:val="24"/>
        </w:rPr>
        <w:t xml:space="preserve"> de fevereiro de</w:t>
      </w:r>
      <w:r w:rsidRPr="001E6CE4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23088777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9419356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3BDF914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091589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98BF51F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947839F" w14:textId="77777777" w:rsidR="001915B8" w:rsidRPr="001E6CE4" w:rsidRDefault="001915B8" w:rsidP="001915B8">
      <w:pPr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791510A" w14:textId="77777777" w:rsidR="001915B8" w:rsidRPr="001E6CE4" w:rsidRDefault="00C86F19" w:rsidP="001915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>Fernando Soares</w:t>
      </w:r>
    </w:p>
    <w:p w14:paraId="7CDEC425" w14:textId="77777777" w:rsidR="001915B8" w:rsidRPr="001E6CE4" w:rsidRDefault="00C86F19" w:rsidP="001915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E6CE4">
        <w:rPr>
          <w:rFonts w:ascii="Times New Roman" w:hAnsi="Times New Roman" w:cs="Times New Roman"/>
          <w:sz w:val="24"/>
          <w:szCs w:val="24"/>
        </w:rPr>
        <w:t>Vereador-PSDB</w:t>
      </w:r>
    </w:p>
    <w:p w14:paraId="0917C5A4" w14:textId="77777777" w:rsidR="001915B8" w:rsidRPr="001E6CE4" w:rsidRDefault="001915B8" w:rsidP="001915B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7005E457" w14:textId="77777777" w:rsidR="001915B8" w:rsidRPr="001E6CE4" w:rsidRDefault="001915B8" w:rsidP="001915B8">
      <w:pPr>
        <w:rPr>
          <w:sz w:val="24"/>
          <w:szCs w:val="24"/>
        </w:rPr>
      </w:pPr>
    </w:p>
    <w:p w14:paraId="2D15CD8D" w14:textId="77777777" w:rsidR="00F32D31" w:rsidRPr="001E6CE4" w:rsidRDefault="00F32D31">
      <w:pPr>
        <w:rPr>
          <w:sz w:val="24"/>
          <w:szCs w:val="24"/>
        </w:rPr>
      </w:pPr>
    </w:p>
    <w:sectPr w:rsidR="00F32D31" w:rsidRPr="001E6CE4" w:rsidSect="00032824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216AE" w14:textId="77777777" w:rsidR="00C86F19" w:rsidRDefault="00C86F19">
      <w:r>
        <w:separator/>
      </w:r>
    </w:p>
  </w:endnote>
  <w:endnote w:type="continuationSeparator" w:id="0">
    <w:p w14:paraId="74EBE745" w14:textId="77777777" w:rsidR="00C86F19" w:rsidRDefault="00C8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821832" w14:textId="77777777" w:rsidR="00C86F19" w:rsidRDefault="00C86F19">
      <w:r>
        <w:separator/>
      </w:r>
    </w:p>
  </w:footnote>
  <w:footnote w:type="continuationSeparator" w:id="0">
    <w:p w14:paraId="34181D1A" w14:textId="77777777" w:rsidR="00C86F19" w:rsidRDefault="00C8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734617" w14:textId="77777777" w:rsidR="00C10D11" w:rsidRDefault="00C86F19">
    <w:r>
      <w:rPr>
        <w:noProof/>
      </w:rPr>
      <w:drawing>
        <wp:anchor distT="0" distB="0" distL="114300" distR="114300" simplePos="0" relativeHeight="251658240" behindDoc="0" locked="0" layoutInCell="1" allowOverlap="1" wp14:anchorId="323609F0" wp14:editId="5E27FEB9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5B8"/>
    <w:rsid w:val="000450D8"/>
    <w:rsid w:val="000D33A9"/>
    <w:rsid w:val="001915B8"/>
    <w:rsid w:val="001E6CE4"/>
    <w:rsid w:val="002C0BF0"/>
    <w:rsid w:val="00580770"/>
    <w:rsid w:val="0074223C"/>
    <w:rsid w:val="00C10D11"/>
    <w:rsid w:val="00C5033B"/>
    <w:rsid w:val="00C86F19"/>
    <w:rsid w:val="00F209C6"/>
    <w:rsid w:val="00F32D31"/>
    <w:rsid w:val="00F3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F5F5F"/>
  <w15:chartTrackingRefBased/>
  <w15:docId w15:val="{E2C90727-269D-4942-A6DE-4C3BA962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5B8"/>
    <w:pPr>
      <w:spacing w:after="0" w:line="240" w:lineRule="auto"/>
      <w:ind w:firstLine="1418"/>
      <w:jc w:val="both"/>
    </w:pPr>
  </w:style>
  <w:style w:type="paragraph" w:styleId="Ttulo1">
    <w:name w:val="heading 1"/>
    <w:basedOn w:val="Normal"/>
    <w:next w:val="Normal"/>
    <w:link w:val="Ttulo1Char"/>
    <w:qFormat/>
    <w:rsid w:val="001915B8"/>
    <w:pPr>
      <w:keepNext/>
      <w:ind w:left="567" w:right="850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915B8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1915B8"/>
    <w:pPr>
      <w:ind w:left="720"/>
      <w:contextualSpacing/>
    </w:pPr>
  </w:style>
  <w:style w:type="character" w:customStyle="1" w:styleId="highlight">
    <w:name w:val="highlight"/>
    <w:basedOn w:val="Fontepargpadro"/>
    <w:rsid w:val="00F209C6"/>
  </w:style>
  <w:style w:type="paragraph" w:styleId="Textodebalo">
    <w:name w:val="Balloon Text"/>
    <w:basedOn w:val="Normal"/>
    <w:link w:val="TextodebaloChar"/>
    <w:uiPriority w:val="99"/>
    <w:semiHidden/>
    <w:unhideWhenUsed/>
    <w:rsid w:val="00F372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7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Talita Cricia Leal Vieira</dc:creator>
  <cp:lastModifiedBy>Victor de Souza Goes</cp:lastModifiedBy>
  <cp:revision>7</cp:revision>
  <cp:lastPrinted>2021-02-05T17:30:00Z</cp:lastPrinted>
  <dcterms:created xsi:type="dcterms:W3CDTF">2021-02-02T19:08:00Z</dcterms:created>
  <dcterms:modified xsi:type="dcterms:W3CDTF">2021-02-10T17:05:00Z</dcterms:modified>
</cp:coreProperties>
</file>