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DD96" w14:textId="77777777" w:rsidR="0005097A" w:rsidRDefault="0005097A" w:rsidP="0005097A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3E79E29" w14:textId="77777777" w:rsidR="0005097A" w:rsidRDefault="0005097A" w:rsidP="0005097A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7AB3620" w14:textId="77777777" w:rsidR="0005097A" w:rsidRDefault="0005097A" w:rsidP="0005097A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E486269" w14:textId="77777777" w:rsidR="0005097A" w:rsidRDefault="0005097A" w:rsidP="0005097A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F4287E" w14:textId="77777777" w:rsidR="0005097A" w:rsidRDefault="0005097A" w:rsidP="0005097A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6C23527" w14:textId="28B129D0" w:rsidR="0005097A" w:rsidRPr="00310C44" w:rsidRDefault="00215AA6" w:rsidP="0005097A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INDICAÇÃO Nº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6854B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/2021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337DE8AB" w14:textId="77777777" w:rsidR="0005097A" w:rsidRPr="00310C44" w:rsidRDefault="0005097A" w:rsidP="0005097A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053B740" w14:textId="77777777" w:rsidR="0005097A" w:rsidRPr="00310C44" w:rsidRDefault="00215AA6" w:rsidP="0005097A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</w:t>
      </w:r>
    </w:p>
    <w:p w14:paraId="26A9BE89" w14:textId="77777777" w:rsidR="0005097A" w:rsidRPr="00310C44" w:rsidRDefault="00215AA6" w:rsidP="0005097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lang w:eastAsia="pt-BR"/>
        </w:rPr>
        <w:t>Assunto:</w:t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Solicita ao Senhor Prefeito Municipal que notifique o proprietário do terreno localizado n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a Rua Rosália Fusucci Fumache, Res. Central</w:t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Park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II </w:t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>para execução de roçada e limpeza do imóvel, conforme especifica.</w:t>
      </w:r>
    </w:p>
    <w:p w14:paraId="58FF4EA8" w14:textId="77777777" w:rsidR="0005097A" w:rsidRPr="00310C44" w:rsidRDefault="0005097A" w:rsidP="0005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557976CB" w14:textId="77777777" w:rsidR="0005097A" w:rsidRPr="00310C44" w:rsidRDefault="0005097A" w:rsidP="0005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2FCF3BF0" w14:textId="77777777" w:rsidR="0005097A" w:rsidRPr="00310C44" w:rsidRDefault="00215AA6" w:rsidP="00050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>Senhor Presidente:</w:t>
      </w:r>
    </w:p>
    <w:p w14:paraId="3C3B3922" w14:textId="77777777" w:rsidR="0005097A" w:rsidRPr="00310C44" w:rsidRDefault="0005097A" w:rsidP="0005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</w:p>
    <w:p w14:paraId="470BAA1D" w14:textId="77777777" w:rsidR="0005097A" w:rsidRPr="00310C44" w:rsidRDefault="00215AA6" w:rsidP="0005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ab/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ab/>
        <w:t>INDICO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>, nos termos do</w:t>
      </w:r>
      <w:r w:rsidRPr="00310C44">
        <w:rPr>
          <w:rFonts w:ascii="Times New Roman" w:eastAsia="Times New Roman" w:hAnsi="Times New Roman" w:cs="Times New Roman"/>
          <w:sz w:val="24"/>
          <w:lang w:eastAsia="pt-BR"/>
        </w:rPr>
        <w:t xml:space="preserve"> Regimento Interno desta Casa de Leis, ao Senhor Prefeito Municipal, que se digne Sua Excelência determinar ao setor 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competente da Administração, providências para que seja notificado o proprietário do terreno localizado</w:t>
      </w:r>
      <w:r>
        <w:rPr>
          <w:rFonts w:ascii="Times New Roman" w:eastAsia="Times New Roman" w:hAnsi="Times New Roman" w:cs="Times New Roman"/>
          <w:sz w:val="24"/>
          <w:lang w:eastAsia="pt-BR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Rua Rosália Fusucci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Fumache, Res. Central</w:t>
      </w:r>
      <w:r w:rsidRPr="00310C4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 Park 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t>II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realize a roçada e limpeza do referido terreno.</w:t>
      </w:r>
    </w:p>
    <w:p w14:paraId="2589EF6E" w14:textId="77777777" w:rsidR="0005097A" w:rsidRPr="00310C44" w:rsidRDefault="0005097A" w:rsidP="00050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B32115" w14:textId="77777777" w:rsidR="0005097A" w:rsidRPr="00310C44" w:rsidRDefault="00215AA6" w:rsidP="0005097A">
      <w:pPr>
        <w:tabs>
          <w:tab w:val="left" w:pos="1134"/>
          <w:tab w:val="left" w:pos="9072"/>
          <w:tab w:val="left" w:pos="9639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solicitação visa atender aos pedidos dos moradores, que estão descontentes e apreensivos com à falta de limpeza do referido terreno, que se encon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tra com mato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muito alto, surgindo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vinda de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animais peçonhentos, representando risco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 à saúde dos moradores locais</w:t>
      </w:r>
      <w:r w:rsidRPr="00310C4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E08FF76" w14:textId="77777777" w:rsidR="0005097A" w:rsidRPr="00310C44" w:rsidRDefault="00215AA6" w:rsidP="0005097A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</w:t>
      </w:r>
    </w:p>
    <w:p w14:paraId="6A3D5417" w14:textId="77777777" w:rsidR="0005097A" w:rsidRPr="00310C44" w:rsidRDefault="0005097A" w:rsidP="0005097A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CFEADE" w14:textId="77777777" w:rsidR="0005097A" w:rsidRPr="00310C44" w:rsidRDefault="00215AA6" w:rsidP="0005097A">
      <w:pPr>
        <w:tabs>
          <w:tab w:val="center" w:pos="9072"/>
        </w:tabs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 DAS SESSÕES,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04 de fevereiro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 2021</w:t>
      </w:r>
      <w:r w:rsidRPr="00310C4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3C7231CC" w14:textId="77777777" w:rsidR="0005097A" w:rsidRPr="00310C44" w:rsidRDefault="0005097A" w:rsidP="0005097A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3ED2F36" w14:textId="77777777" w:rsidR="0005097A" w:rsidRPr="00310C44" w:rsidRDefault="0005097A" w:rsidP="0005097A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38E4C3" w14:textId="77777777" w:rsidR="0005097A" w:rsidRPr="00310C44" w:rsidRDefault="0005097A" w:rsidP="0005097A">
      <w:pPr>
        <w:tabs>
          <w:tab w:val="center" w:pos="9072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ACE4E1" w14:textId="77777777" w:rsidR="0005097A" w:rsidRDefault="00215AA6" w:rsidP="0005097A">
      <w:pPr>
        <w:keepNext/>
        <w:spacing w:before="240" w:after="60" w:line="240" w:lineRule="auto"/>
        <w:ind w:left="1701" w:right="142"/>
        <w:contextualSpacing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310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                              </w:t>
      </w:r>
    </w:p>
    <w:p w14:paraId="65D575FC" w14:textId="77777777" w:rsidR="0005097A" w:rsidRDefault="0005097A" w:rsidP="0005097A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491C341D" w14:textId="77777777" w:rsidR="0005097A" w:rsidRDefault="0005097A" w:rsidP="0005097A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5A082822" w14:textId="77777777" w:rsidR="0005097A" w:rsidRDefault="0005097A" w:rsidP="0005097A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05F873E7" w14:textId="77777777" w:rsidR="0005097A" w:rsidRDefault="0005097A" w:rsidP="0005097A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27830656" w14:textId="77777777" w:rsidR="0005097A" w:rsidRDefault="0005097A" w:rsidP="0005097A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6896EB87" w14:textId="77777777" w:rsidR="0005097A" w:rsidRDefault="0005097A" w:rsidP="0005097A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</w:p>
    <w:p w14:paraId="00D69587" w14:textId="77777777" w:rsidR="0005097A" w:rsidRDefault="00215AA6" w:rsidP="0005097A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x-none"/>
        </w:rPr>
      </w:pPr>
      <w:r w:rsidRPr="00310C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  <w:t>WILLIAN SOARES</w:t>
      </w:r>
    </w:p>
    <w:p w14:paraId="43331CB5" w14:textId="77777777" w:rsidR="0005097A" w:rsidRPr="00310C44" w:rsidRDefault="00215AA6" w:rsidP="0005097A">
      <w:pPr>
        <w:keepNext/>
        <w:spacing w:before="240" w:after="60" w:line="240" w:lineRule="auto"/>
        <w:ind w:right="142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x-none" w:eastAsia="x-none"/>
        </w:rPr>
      </w:pPr>
      <w:r w:rsidRPr="00310C44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Vereador - SD</w:t>
      </w:r>
    </w:p>
    <w:p w14:paraId="1AE11C3B" w14:textId="77777777" w:rsidR="0005097A" w:rsidRDefault="0005097A" w:rsidP="0005097A"/>
    <w:p w14:paraId="4904C585" w14:textId="77777777" w:rsidR="002C3921" w:rsidRDefault="002C3921"/>
    <w:sectPr w:rsidR="002C39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3393D" w14:textId="77777777" w:rsidR="00215AA6" w:rsidRDefault="00215AA6">
      <w:pPr>
        <w:spacing w:after="0" w:line="240" w:lineRule="auto"/>
      </w:pPr>
      <w:r>
        <w:separator/>
      </w:r>
    </w:p>
  </w:endnote>
  <w:endnote w:type="continuationSeparator" w:id="0">
    <w:p w14:paraId="0CDEAD0D" w14:textId="77777777" w:rsidR="00215AA6" w:rsidRDefault="00215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53097" w14:textId="77777777" w:rsidR="00215AA6" w:rsidRDefault="00215AA6">
      <w:pPr>
        <w:spacing w:after="0" w:line="240" w:lineRule="auto"/>
      </w:pPr>
      <w:r>
        <w:separator/>
      </w:r>
    </w:p>
  </w:footnote>
  <w:footnote w:type="continuationSeparator" w:id="0">
    <w:p w14:paraId="263F0E7E" w14:textId="77777777" w:rsidR="00215AA6" w:rsidRDefault="00215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BD26" w14:textId="77777777" w:rsidR="00347832" w:rsidRDefault="00215AA6">
    <w:r>
      <w:rPr>
        <w:noProof/>
      </w:rPr>
      <w:drawing>
        <wp:anchor distT="0" distB="0" distL="114300" distR="114300" simplePos="0" relativeHeight="251658240" behindDoc="0" locked="0" layoutInCell="1" allowOverlap="1" wp14:anchorId="46E359C3" wp14:editId="1AF76E2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7A"/>
    <w:rsid w:val="0005097A"/>
    <w:rsid w:val="00215AA6"/>
    <w:rsid w:val="002C3921"/>
    <w:rsid w:val="00310C44"/>
    <w:rsid w:val="00347832"/>
    <w:rsid w:val="0068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FD16"/>
  <w15:chartTrackingRefBased/>
  <w15:docId w15:val="{33AC0D91-AF35-44D7-808F-AF6DDD85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Pedro Luis Lima Andre</cp:lastModifiedBy>
  <cp:revision>3</cp:revision>
  <dcterms:created xsi:type="dcterms:W3CDTF">2021-02-04T19:11:00Z</dcterms:created>
  <dcterms:modified xsi:type="dcterms:W3CDTF">2021-02-17T12:53:00Z</dcterms:modified>
</cp:coreProperties>
</file>