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8F56" w14:textId="309003AC" w:rsidR="004F4219" w:rsidRPr="00B7200C" w:rsidRDefault="002B44FD" w:rsidP="004F421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12BD0">
        <w:rPr>
          <w:b/>
          <w:sz w:val="24"/>
          <w:szCs w:val="24"/>
        </w:rPr>
        <w:t>202/2021</w:t>
      </w:r>
    </w:p>
    <w:p w14:paraId="0933B7A7" w14:textId="77777777" w:rsidR="004F4219" w:rsidRPr="00B7200C" w:rsidRDefault="002B44FD" w:rsidP="004F421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0193A3E" w14:textId="77777777" w:rsidR="004F4219" w:rsidRPr="00585F2B" w:rsidRDefault="002B44FD" w:rsidP="004F421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2DC1553" w14:textId="77777777" w:rsidR="004F4219" w:rsidRPr="00585F2B" w:rsidRDefault="002B44FD" w:rsidP="004F4219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instalação de lixeira comunitária</w:t>
      </w:r>
      <w:r>
        <w:rPr>
          <w:rFonts w:cs="Calibri"/>
          <w:b/>
          <w:sz w:val="24"/>
          <w:szCs w:val="24"/>
        </w:rPr>
        <w:t xml:space="preserve"> na Praça ``Frederico Junqueira´´ na Rua Crescêncio da Silveira Pupo, no Bairro Vila Cassaro. Conforme esclarece.</w:t>
      </w:r>
    </w:p>
    <w:p w14:paraId="502AB87D" w14:textId="77777777" w:rsidR="004F4219" w:rsidRPr="00585F2B" w:rsidRDefault="004F4219" w:rsidP="004F421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1F47B1E" w14:textId="77777777" w:rsidR="004F4219" w:rsidRDefault="002B44FD" w:rsidP="004F421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B23E0FF" w14:textId="77777777" w:rsidR="004F4219" w:rsidRDefault="004F4219" w:rsidP="004F421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A7B9231" w14:textId="77777777" w:rsidR="004F4219" w:rsidRDefault="002B44FD" w:rsidP="004F421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</w:t>
      </w:r>
      <w:r>
        <w:rPr>
          <w:rFonts w:cs="Calibri"/>
          <w:sz w:val="24"/>
          <w:szCs w:val="24"/>
        </w:rPr>
        <w:t>ador pedindo uma lixeira comunitária, a mesma se faz necessária, pois os moradores do local estão encontrando dificuldades para depositar seu lixo em local que seja atendido pelo serviço de coleta municipal.</w:t>
      </w:r>
    </w:p>
    <w:p w14:paraId="51A44FDF" w14:textId="77777777" w:rsidR="004F4219" w:rsidRPr="00DE2732" w:rsidRDefault="002B44FD" w:rsidP="004F421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798F155" w14:textId="77777777" w:rsidR="004F4219" w:rsidRPr="004F4219" w:rsidRDefault="002B44FD" w:rsidP="004F421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</w:t>
      </w:r>
      <w:r>
        <w:rPr>
          <w:rFonts w:cs="Calibri"/>
          <w:sz w:val="24"/>
          <w:szCs w:val="24"/>
        </w:rPr>
        <w:t xml:space="preserve">nhor Prefeito Municipal, nos termos do Regimento Interno desta Casa de Leis, se digne Sua Excelência determinar ao setor competente da Administração para a instalação de uma lixeira comunitária na </w:t>
      </w:r>
      <w:r w:rsidRPr="004F4219">
        <w:rPr>
          <w:rFonts w:cs="Calibri"/>
          <w:sz w:val="24"/>
          <w:szCs w:val="24"/>
        </w:rPr>
        <w:t>Rua Crescêncio da Silveira Pupo, no Bairro Vila Cassaro</w:t>
      </w:r>
    </w:p>
    <w:p w14:paraId="316F231F" w14:textId="77777777" w:rsidR="004F4219" w:rsidRDefault="004F4219" w:rsidP="004F4219">
      <w:pPr>
        <w:spacing w:line="360" w:lineRule="auto"/>
        <w:jc w:val="both"/>
        <w:rPr>
          <w:rFonts w:cs="Calibri"/>
          <w:sz w:val="24"/>
          <w:szCs w:val="24"/>
        </w:rPr>
      </w:pPr>
    </w:p>
    <w:p w14:paraId="0FA31C8E" w14:textId="77777777" w:rsidR="004F4219" w:rsidRDefault="004F4219" w:rsidP="004F421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F8B2137" w14:textId="77777777" w:rsidR="004F4219" w:rsidRDefault="002B44FD" w:rsidP="004F421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                                SALA DAS SESSÕES, </w:t>
      </w:r>
      <w:r>
        <w:rPr>
          <w:rFonts w:cs="Calibri"/>
          <w:sz w:val="24"/>
          <w:szCs w:val="24"/>
        </w:rPr>
        <w:t xml:space="preserve">22 de fevereiro de 2021. </w:t>
      </w:r>
    </w:p>
    <w:p w14:paraId="17862C93" w14:textId="77777777" w:rsidR="004F4219" w:rsidRDefault="004F4219" w:rsidP="004F421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68C4F8" w14:textId="77777777" w:rsidR="004F4219" w:rsidRDefault="004F4219" w:rsidP="004F421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B590F18" w14:textId="77777777" w:rsidR="004F4219" w:rsidRDefault="004F4219" w:rsidP="004F421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2A503FB" w14:textId="77777777" w:rsidR="004F4219" w:rsidRDefault="002B44FD" w:rsidP="004F421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F967C31" w14:textId="77777777" w:rsidR="004F4219" w:rsidRPr="00585F2B" w:rsidRDefault="002B44FD" w:rsidP="004F421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3B272CA2" w14:textId="77777777" w:rsidR="004F4219" w:rsidRDefault="004F4219" w:rsidP="004F4219"/>
    <w:p w14:paraId="68E80B9B" w14:textId="77777777" w:rsidR="004F4219" w:rsidRDefault="004F4219" w:rsidP="004F4219"/>
    <w:p w14:paraId="29122176" w14:textId="77777777" w:rsidR="004F4219" w:rsidRDefault="004F4219" w:rsidP="004F4219"/>
    <w:p w14:paraId="379A71C7" w14:textId="77777777" w:rsidR="004F4219" w:rsidRDefault="004F4219" w:rsidP="004F4219"/>
    <w:p w14:paraId="3B0BA4D4" w14:textId="77777777" w:rsidR="004F4219" w:rsidRDefault="004F4219" w:rsidP="004F4219"/>
    <w:p w14:paraId="48BF2212" w14:textId="77777777" w:rsidR="004F4219" w:rsidRDefault="004F4219" w:rsidP="004F4219"/>
    <w:p w14:paraId="678AEA33" w14:textId="77777777" w:rsidR="00932DDB" w:rsidRDefault="00932DDB"/>
    <w:sectPr w:rsidR="00932DDB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8C4C" w14:textId="77777777" w:rsidR="002B44FD" w:rsidRDefault="002B44FD">
      <w:r>
        <w:separator/>
      </w:r>
    </w:p>
  </w:endnote>
  <w:endnote w:type="continuationSeparator" w:id="0">
    <w:p w14:paraId="2CAD6AE0" w14:textId="77777777" w:rsidR="002B44FD" w:rsidRDefault="002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A005" w14:textId="77777777" w:rsidR="002B44FD" w:rsidRDefault="002B44FD">
      <w:r>
        <w:separator/>
      </w:r>
    </w:p>
  </w:footnote>
  <w:footnote w:type="continuationSeparator" w:id="0">
    <w:p w14:paraId="76C80EA9" w14:textId="77777777" w:rsidR="002B44FD" w:rsidRDefault="002B4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90C3" w14:textId="77777777" w:rsidR="0060605E" w:rsidRDefault="002B44FD">
    <w:r>
      <w:rPr>
        <w:noProof/>
      </w:rPr>
      <w:drawing>
        <wp:anchor distT="0" distB="0" distL="114300" distR="114300" simplePos="0" relativeHeight="251658240" behindDoc="0" locked="0" layoutInCell="1" allowOverlap="1" wp14:anchorId="75B26FEE" wp14:editId="597CEAC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19"/>
    <w:rsid w:val="002B44FD"/>
    <w:rsid w:val="004F4219"/>
    <w:rsid w:val="00585F2B"/>
    <w:rsid w:val="005E7B5E"/>
    <w:rsid w:val="0060605E"/>
    <w:rsid w:val="00791668"/>
    <w:rsid w:val="00932DDB"/>
    <w:rsid w:val="00B7200C"/>
    <w:rsid w:val="00C12BD0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CC6"/>
  <w15:chartTrackingRefBased/>
  <w15:docId w15:val="{51F10A41-0F51-4FE0-815F-6B9D8F7A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4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21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2021-02-22T16:28:00Z</cp:lastPrinted>
  <dcterms:created xsi:type="dcterms:W3CDTF">2021-02-22T16:24:00Z</dcterms:created>
  <dcterms:modified xsi:type="dcterms:W3CDTF">2021-02-23T18:55:00Z</dcterms:modified>
</cp:coreProperties>
</file>