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3A7C" w14:textId="5CA7155F" w:rsidR="00DF4FF8" w:rsidRPr="0076660E" w:rsidRDefault="001A3B2E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DDA">
        <w:rPr>
          <w:rFonts w:ascii="Times New Roman" w:hAnsi="Times New Roman" w:cs="Times New Roman"/>
          <w:b/>
          <w:sz w:val="24"/>
          <w:szCs w:val="24"/>
        </w:rPr>
        <w:t>210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2CD36A42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03D31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86B20" w14:textId="77777777" w:rsidR="00DF4FF8" w:rsidRDefault="001A3B2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</w:t>
      </w:r>
      <w:r w:rsidR="0050669C">
        <w:rPr>
          <w:rFonts w:ascii="Times New Roman" w:hAnsi="Times New Roman" w:cs="Times New Roman"/>
          <w:b/>
          <w:bCs/>
          <w:sz w:val="24"/>
          <w:szCs w:val="24"/>
        </w:rPr>
        <w:t>análise técnica</w:t>
      </w:r>
      <w:r w:rsidR="000D201E">
        <w:rPr>
          <w:rFonts w:ascii="Times New Roman" w:hAnsi="Times New Roman" w:cs="Times New Roman"/>
          <w:b/>
          <w:bCs/>
          <w:sz w:val="24"/>
          <w:szCs w:val="24"/>
        </w:rPr>
        <w:t xml:space="preserve"> de árvore seca na Vila São Caetano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127ACC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FDCB96" w14:textId="77777777" w:rsidR="00DF4FF8" w:rsidRPr="00902EC9" w:rsidRDefault="001A3B2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4780D7E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A3FA4" w14:textId="77777777" w:rsidR="00DF4FF8" w:rsidRDefault="001A3B2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Pr="003E3EA1">
        <w:rPr>
          <w:rFonts w:ascii="Times New Roman" w:hAnsi="Times New Roman" w:cs="Times New Roman"/>
          <w:sz w:val="24"/>
          <w:szCs w:val="24"/>
        </w:rPr>
        <w:t xml:space="preserve">erviços Públicos, que execute </w:t>
      </w:r>
      <w:r w:rsidR="0050669C">
        <w:rPr>
          <w:rFonts w:ascii="Times New Roman" w:hAnsi="Times New Roman" w:cs="Times New Roman"/>
          <w:sz w:val="24"/>
          <w:szCs w:val="24"/>
        </w:rPr>
        <w:t>análise técnica</w:t>
      </w:r>
      <w:r w:rsidR="000D201E">
        <w:rPr>
          <w:rFonts w:ascii="Times New Roman" w:hAnsi="Times New Roman" w:cs="Times New Roman"/>
          <w:sz w:val="24"/>
          <w:szCs w:val="24"/>
        </w:rPr>
        <w:t xml:space="preserve"> de árvore seca na Rua Roberto Frederico Barg – Vila São Caetano, pois oferece riscos aos moradores e pedestres</w:t>
      </w:r>
      <w:r w:rsidR="00CF5A0D">
        <w:rPr>
          <w:rFonts w:ascii="Times New Roman" w:hAnsi="Times New Roman" w:cs="Times New Roman"/>
          <w:sz w:val="24"/>
          <w:szCs w:val="24"/>
        </w:rPr>
        <w:t xml:space="preserve"> (foto anexa)</w:t>
      </w:r>
      <w:r w:rsidRPr="005A4BE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83823" w14:textId="77777777" w:rsidR="00DF4FF8" w:rsidRPr="00B3514F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56E9472" w14:textId="77777777" w:rsidR="00DF4FF8" w:rsidRDefault="001A3B2E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1E41AB77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85BA3BC" w14:textId="77777777" w:rsidR="00DF4FF8" w:rsidRPr="0076660E" w:rsidRDefault="001A3B2E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D201E">
        <w:rPr>
          <w:rFonts w:ascii="Times New Roman" w:hAnsi="Times New Roman" w:cs="Times New Roman"/>
          <w:sz w:val="24"/>
          <w:szCs w:val="24"/>
        </w:rPr>
        <w:t>04 de fevereiro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EA54348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3512EEC8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325F4F64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575EA" w14:textId="77777777" w:rsidR="00DF4FF8" w:rsidRPr="0076660E" w:rsidRDefault="001A3B2E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E394987" w14:textId="77777777" w:rsidR="00DF4FF8" w:rsidRDefault="001A3B2E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6C6B0BD" w14:textId="77777777" w:rsidR="00A72BA8" w:rsidRDefault="00A72BA8"/>
    <w:p w14:paraId="2F76FD55" w14:textId="77777777" w:rsidR="00CF5A0D" w:rsidRDefault="00CF5A0D"/>
    <w:p w14:paraId="02E161FA" w14:textId="77777777" w:rsidR="00CF5A0D" w:rsidRDefault="00CF5A0D"/>
    <w:p w14:paraId="1B785ADC" w14:textId="77777777" w:rsidR="00CF5A0D" w:rsidRDefault="00CF5A0D"/>
    <w:p w14:paraId="734275C0" w14:textId="77777777" w:rsidR="00CF5A0D" w:rsidRDefault="00CF5A0D"/>
    <w:p w14:paraId="57AC30B3" w14:textId="77777777" w:rsidR="00CF5A0D" w:rsidRDefault="00CF5A0D"/>
    <w:p w14:paraId="03D516E0" w14:textId="77777777" w:rsidR="00CF5A0D" w:rsidRDefault="00CF5A0D"/>
    <w:p w14:paraId="20DB4CAB" w14:textId="77777777" w:rsidR="00CF5A0D" w:rsidRDefault="00CF5A0D"/>
    <w:p w14:paraId="181905EE" w14:textId="77777777" w:rsidR="00CF5A0D" w:rsidRDefault="00CF5A0D"/>
    <w:p w14:paraId="13052BB8" w14:textId="77777777" w:rsidR="00CF5A0D" w:rsidRDefault="00CF5A0D"/>
    <w:p w14:paraId="486AE46C" w14:textId="77777777" w:rsidR="00CF5A0D" w:rsidRDefault="001A3B2E">
      <w:r w:rsidRPr="00CF5A0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7C9CE03" wp14:editId="23F12D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6843" cy="4623031"/>
            <wp:effectExtent l="0" t="0" r="0" b="6350"/>
            <wp:wrapSquare wrapText="bothSides"/>
            <wp:docPr id="1" name="Imagem 1" descr="C:\Users\silviasouza\Downloads\WhatsApp Image 2021-02-04 at 07.59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69025" name="Picture 1" descr="C:\Users\silviasouza\Downloads\WhatsApp Image 2021-02-04 at 07.59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43" cy="46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F5A0D" w:rsidSect="00DF4FF8">
      <w:headerReference w:type="default" r:id="rId7"/>
      <w:foot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FBE5" w14:textId="77777777" w:rsidR="001A3B2E" w:rsidRDefault="001A3B2E">
      <w:pPr>
        <w:spacing w:after="0" w:line="240" w:lineRule="auto"/>
      </w:pPr>
      <w:r>
        <w:separator/>
      </w:r>
    </w:p>
  </w:endnote>
  <w:endnote w:type="continuationSeparator" w:id="0">
    <w:p w14:paraId="553315E0" w14:textId="77777777" w:rsidR="001A3B2E" w:rsidRDefault="001A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AEE5" w14:textId="77777777" w:rsidR="00CF5A0D" w:rsidRDefault="001A3B2E" w:rsidP="00CF5A0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1A08" w14:textId="77777777" w:rsidR="001A3B2E" w:rsidRDefault="001A3B2E">
      <w:pPr>
        <w:spacing w:after="0" w:line="240" w:lineRule="auto"/>
      </w:pPr>
      <w:r>
        <w:separator/>
      </w:r>
    </w:p>
  </w:footnote>
  <w:footnote w:type="continuationSeparator" w:id="0">
    <w:p w14:paraId="230A022F" w14:textId="77777777" w:rsidR="001A3B2E" w:rsidRDefault="001A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8B59" w14:textId="77777777" w:rsidR="00CF5A0D" w:rsidRDefault="001A3B2E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956697" wp14:editId="5F8D9714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AE1E02" w14:textId="77777777" w:rsidR="00CF5A0D" w:rsidRDefault="001A3B2E" w:rsidP="00CF5A0D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7467D5" w14:textId="77777777" w:rsidR="00CF5A0D" w:rsidRDefault="001A3B2E" w:rsidP="00CF5A0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7D033F" w14:textId="77777777" w:rsidR="00CF5A0D" w:rsidRDefault="001A3B2E" w:rsidP="00CF5A0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56697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CWu+vv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2AE1E02" w14:textId="77777777" w:rsidR="00CF5A0D" w:rsidRDefault="001A3B2E" w:rsidP="00CF5A0D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B7467D5" w14:textId="77777777" w:rsidR="00CF5A0D" w:rsidRDefault="001A3B2E" w:rsidP="00CF5A0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47D033F" w14:textId="77777777" w:rsidR="00CF5A0D" w:rsidRDefault="001A3B2E" w:rsidP="00CF5A0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5E9CD81" wp14:editId="057DB5A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0D201E"/>
    <w:rsid w:val="001A3B2E"/>
    <w:rsid w:val="0027525D"/>
    <w:rsid w:val="003E3EA1"/>
    <w:rsid w:val="0050669C"/>
    <w:rsid w:val="005A4BEE"/>
    <w:rsid w:val="006114D3"/>
    <w:rsid w:val="006D6DDA"/>
    <w:rsid w:val="0076660E"/>
    <w:rsid w:val="00902EC9"/>
    <w:rsid w:val="00A72BA8"/>
    <w:rsid w:val="00B3514F"/>
    <w:rsid w:val="00CF5A0D"/>
    <w:rsid w:val="00DF4FF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A7FF"/>
  <w15:chartTrackingRefBased/>
  <w15:docId w15:val="{08529CA6-8CBE-451F-91B8-A878BAC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1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F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A0D"/>
  </w:style>
  <w:style w:type="paragraph" w:styleId="Rodap">
    <w:name w:val="footer"/>
    <w:basedOn w:val="Normal"/>
    <w:link w:val="RodapChar"/>
    <w:uiPriority w:val="99"/>
    <w:unhideWhenUsed/>
    <w:rsid w:val="00CF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8</cp:revision>
  <cp:lastPrinted>2021-02-22T20:47:00Z</cp:lastPrinted>
  <dcterms:created xsi:type="dcterms:W3CDTF">2021-01-26T12:39:00Z</dcterms:created>
  <dcterms:modified xsi:type="dcterms:W3CDTF">2021-02-23T18:57:00Z</dcterms:modified>
</cp:coreProperties>
</file>