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652B76" w14:textId="0EF1B379" w:rsidR="009A7CF0" w:rsidRPr="00D12BEB" w:rsidRDefault="000658D5" w:rsidP="009A7C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2BEB">
        <w:rPr>
          <w:rFonts w:ascii="Times New Roman" w:hAnsi="Times New Roman" w:cs="Times New Roman"/>
          <w:b/>
          <w:sz w:val="24"/>
          <w:szCs w:val="24"/>
        </w:rPr>
        <w:t>INDICAÇÃO Nº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70D7">
        <w:rPr>
          <w:rFonts w:ascii="Times New Roman" w:hAnsi="Times New Roman" w:cs="Times New Roman"/>
          <w:b/>
          <w:sz w:val="24"/>
          <w:szCs w:val="24"/>
        </w:rPr>
        <w:t>211/2021</w:t>
      </w:r>
    </w:p>
    <w:p w14:paraId="70411293" w14:textId="77777777" w:rsidR="009A7CF0" w:rsidRPr="00D12BEB" w:rsidRDefault="009A7CF0" w:rsidP="009A7CF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B7280E6" w14:textId="77777777" w:rsidR="009A7CF0" w:rsidRPr="00D12BEB" w:rsidRDefault="009A7CF0" w:rsidP="009A7CF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2C7B5D2" w14:textId="77777777" w:rsidR="009A7CF0" w:rsidRPr="00D12BEB" w:rsidRDefault="000658D5" w:rsidP="009A7CF0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2BEB">
        <w:rPr>
          <w:rFonts w:ascii="Times New Roman" w:hAnsi="Times New Roman" w:cs="Times New Roman"/>
          <w:sz w:val="24"/>
          <w:szCs w:val="24"/>
        </w:rPr>
        <w:t xml:space="preserve">Assunto: </w:t>
      </w:r>
      <w:r w:rsidR="0020692D">
        <w:rPr>
          <w:rFonts w:ascii="Times New Roman" w:hAnsi="Times New Roman" w:cs="Times New Roman"/>
          <w:b/>
          <w:sz w:val="24"/>
          <w:szCs w:val="24"/>
        </w:rPr>
        <w:t>Solicita implantação de lombada,</w:t>
      </w:r>
      <w:r>
        <w:rPr>
          <w:rFonts w:ascii="Times New Roman" w:hAnsi="Times New Roman" w:cs="Times New Roman"/>
          <w:b/>
          <w:sz w:val="24"/>
          <w:szCs w:val="24"/>
        </w:rPr>
        <w:t xml:space="preserve"> travessia elevada de pedestres, </w:t>
      </w:r>
      <w:r w:rsidR="0020692D" w:rsidRPr="0020692D">
        <w:rPr>
          <w:rFonts w:ascii="Times New Roman" w:hAnsi="Times New Roman" w:cs="Times New Roman"/>
          <w:b/>
          <w:sz w:val="24"/>
          <w:szCs w:val="24"/>
        </w:rPr>
        <w:t>ou a alternativa que</w:t>
      </w:r>
      <w:r w:rsidR="002069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o Departamento de Trânsito julgar adequada, </w:t>
      </w:r>
      <w:r w:rsidR="00465665">
        <w:rPr>
          <w:rFonts w:ascii="Times New Roman" w:hAnsi="Times New Roman" w:cs="Times New Roman"/>
          <w:b/>
          <w:sz w:val="24"/>
          <w:szCs w:val="24"/>
        </w:rPr>
        <w:t>na Rua Virginia Parissoto – Pedro Fumachi.</w:t>
      </w:r>
    </w:p>
    <w:p w14:paraId="029710F6" w14:textId="77777777" w:rsidR="009A7CF0" w:rsidRPr="00D12BEB" w:rsidRDefault="009A7CF0" w:rsidP="009A7CF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8724E68" w14:textId="77777777" w:rsidR="009A7CF0" w:rsidRPr="00D12BEB" w:rsidRDefault="009A7CF0" w:rsidP="009A7CF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436EFF5" w14:textId="77777777" w:rsidR="009A7CF0" w:rsidRPr="00D12BEB" w:rsidRDefault="000658D5" w:rsidP="009A7CF0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D12BEB">
        <w:rPr>
          <w:rFonts w:ascii="Times New Roman" w:hAnsi="Times New Roman" w:cs="Times New Roman"/>
          <w:sz w:val="24"/>
          <w:szCs w:val="24"/>
        </w:rPr>
        <w:t>Senhor Presidente,</w:t>
      </w:r>
    </w:p>
    <w:p w14:paraId="5AA06471" w14:textId="77777777" w:rsidR="009A7CF0" w:rsidRPr="00D12BEB" w:rsidRDefault="009A7CF0" w:rsidP="009A7CF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63A261B" w14:textId="77777777" w:rsidR="009A7CF0" w:rsidRPr="00D12BEB" w:rsidRDefault="000658D5" w:rsidP="009A7CF0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D12BEB"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 w:rsidRPr="00D12BEB"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de Leis, que se digne </w:t>
      </w:r>
      <w:r>
        <w:rPr>
          <w:rFonts w:ascii="Times New Roman" w:hAnsi="Times New Roman" w:cs="Times New Roman"/>
          <w:sz w:val="24"/>
          <w:szCs w:val="24"/>
        </w:rPr>
        <w:t>V. Ex.ª</w:t>
      </w:r>
      <w:r w:rsidRPr="00D12BEB">
        <w:rPr>
          <w:rFonts w:ascii="Times New Roman" w:hAnsi="Times New Roman" w:cs="Times New Roman"/>
          <w:sz w:val="24"/>
          <w:szCs w:val="24"/>
        </w:rPr>
        <w:t xml:space="preserve"> determinar </w:t>
      </w:r>
      <w:r>
        <w:rPr>
          <w:rFonts w:ascii="Times New Roman" w:hAnsi="Times New Roman" w:cs="Times New Roman"/>
          <w:sz w:val="24"/>
          <w:szCs w:val="24"/>
        </w:rPr>
        <w:t>à Secretaria de obras e Serviços Públicos, através do Departamento de Trânsito, que providencie a implantação de lombada, travessia elevada de pe</w:t>
      </w:r>
      <w:r>
        <w:rPr>
          <w:rFonts w:ascii="Times New Roman" w:hAnsi="Times New Roman" w:cs="Times New Roman"/>
          <w:sz w:val="24"/>
          <w:szCs w:val="24"/>
        </w:rPr>
        <w:t xml:space="preserve">destres ou a </w:t>
      </w:r>
      <w:r w:rsidR="00D739AD">
        <w:rPr>
          <w:rFonts w:ascii="Times New Roman" w:hAnsi="Times New Roman" w:cs="Times New Roman"/>
          <w:sz w:val="24"/>
          <w:szCs w:val="24"/>
        </w:rPr>
        <w:t>alternativa</w:t>
      </w:r>
      <w:r>
        <w:rPr>
          <w:rFonts w:ascii="Times New Roman" w:hAnsi="Times New Roman" w:cs="Times New Roman"/>
          <w:sz w:val="24"/>
          <w:szCs w:val="24"/>
        </w:rPr>
        <w:t xml:space="preserve"> que o departamento</w:t>
      </w:r>
      <w:r w:rsidR="00465665">
        <w:rPr>
          <w:rFonts w:ascii="Times New Roman" w:hAnsi="Times New Roman" w:cs="Times New Roman"/>
          <w:sz w:val="24"/>
          <w:szCs w:val="24"/>
        </w:rPr>
        <w:t xml:space="preserve"> responsável julgar adequada na Rua Virginia Parissoto – Pedro Fumachi, pois d</w:t>
      </w:r>
      <w:r>
        <w:rPr>
          <w:rFonts w:ascii="Times New Roman" w:hAnsi="Times New Roman" w:cs="Times New Roman"/>
          <w:sz w:val="24"/>
          <w:szCs w:val="24"/>
        </w:rPr>
        <w:t>evido a falta de reguladores de velocidade, moradores, pedestres e animais tem corrido riscos com a alta velocidade dos veículos que tr</w:t>
      </w:r>
      <w:r>
        <w:rPr>
          <w:rFonts w:ascii="Times New Roman" w:hAnsi="Times New Roman" w:cs="Times New Roman"/>
          <w:sz w:val="24"/>
          <w:szCs w:val="24"/>
        </w:rPr>
        <w:t>afegam no local.</w:t>
      </w:r>
    </w:p>
    <w:p w14:paraId="0FD4B899" w14:textId="77777777" w:rsidR="009A7CF0" w:rsidRDefault="009A7CF0" w:rsidP="009A7CF0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6EBA7070" w14:textId="77777777" w:rsidR="009A7CF0" w:rsidRDefault="000658D5" w:rsidP="009A7CF0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Tendo o exposto e já solicitado anteriormente, espera-se que seja executado com urgência.</w:t>
      </w:r>
    </w:p>
    <w:p w14:paraId="017874FF" w14:textId="77777777" w:rsidR="009A7CF0" w:rsidRPr="00D12BEB" w:rsidRDefault="009A7CF0" w:rsidP="009A7CF0">
      <w:pPr>
        <w:rPr>
          <w:rFonts w:ascii="Times New Roman" w:hAnsi="Times New Roman" w:cs="Times New Roman"/>
          <w:sz w:val="24"/>
          <w:szCs w:val="24"/>
        </w:rPr>
      </w:pPr>
    </w:p>
    <w:p w14:paraId="052D1B4E" w14:textId="77777777" w:rsidR="009A7CF0" w:rsidRPr="00D12BEB" w:rsidRDefault="000658D5" w:rsidP="009A7CF0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D12BEB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D12BE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19 de </w:t>
      </w:r>
      <w:r w:rsidR="0020692D">
        <w:rPr>
          <w:rFonts w:ascii="Times New Roman" w:hAnsi="Times New Roman" w:cs="Times New Roman"/>
          <w:sz w:val="24"/>
          <w:szCs w:val="24"/>
        </w:rPr>
        <w:t>janeiro de 2021</w:t>
      </w:r>
      <w:r w:rsidRPr="00D12BEB">
        <w:rPr>
          <w:rFonts w:ascii="Times New Roman" w:hAnsi="Times New Roman" w:cs="Times New Roman"/>
          <w:sz w:val="24"/>
          <w:szCs w:val="24"/>
        </w:rPr>
        <w:t>.</w:t>
      </w:r>
    </w:p>
    <w:p w14:paraId="2E7D2973" w14:textId="77777777" w:rsidR="009A7CF0" w:rsidRPr="00D12BEB" w:rsidRDefault="009A7CF0" w:rsidP="009A7CF0">
      <w:pPr>
        <w:rPr>
          <w:rFonts w:ascii="Times New Roman" w:hAnsi="Times New Roman" w:cs="Times New Roman"/>
          <w:sz w:val="24"/>
          <w:szCs w:val="24"/>
        </w:rPr>
      </w:pPr>
    </w:p>
    <w:p w14:paraId="12ABE2E6" w14:textId="77777777" w:rsidR="009A7CF0" w:rsidRPr="00D12BEB" w:rsidRDefault="009A7CF0" w:rsidP="009A7CF0">
      <w:pPr>
        <w:rPr>
          <w:rFonts w:ascii="Times New Roman" w:hAnsi="Times New Roman" w:cs="Times New Roman"/>
          <w:sz w:val="24"/>
          <w:szCs w:val="24"/>
        </w:rPr>
      </w:pPr>
    </w:p>
    <w:p w14:paraId="672C5BFE" w14:textId="77777777" w:rsidR="009A7CF0" w:rsidRPr="00D12BEB" w:rsidRDefault="000658D5" w:rsidP="009A7C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2BEB">
        <w:rPr>
          <w:rFonts w:ascii="Times New Roman" w:hAnsi="Times New Roman" w:cs="Times New Roman"/>
          <w:b/>
          <w:sz w:val="24"/>
          <w:szCs w:val="24"/>
        </w:rPr>
        <w:t>LEILA BEDANI</w:t>
      </w:r>
    </w:p>
    <w:p w14:paraId="2BD21DF1" w14:textId="77777777" w:rsidR="009A7CF0" w:rsidRDefault="000658D5" w:rsidP="009A7C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Vereadora</w:t>
      </w:r>
    </w:p>
    <w:p w14:paraId="36D36FAF" w14:textId="77777777" w:rsidR="00C776F8" w:rsidRDefault="00C776F8"/>
    <w:sectPr w:rsidR="00C776F8" w:rsidSect="009A7CF0">
      <w:headerReference w:type="default" r:id="rId6"/>
      <w:pgSz w:w="11906" w:h="16838"/>
      <w:pgMar w:top="3119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928D29" w14:textId="77777777" w:rsidR="000658D5" w:rsidRDefault="000658D5">
      <w:pPr>
        <w:spacing w:after="0" w:line="240" w:lineRule="auto"/>
      </w:pPr>
      <w:r>
        <w:separator/>
      </w:r>
    </w:p>
  </w:endnote>
  <w:endnote w:type="continuationSeparator" w:id="0">
    <w:p w14:paraId="5B15B9B0" w14:textId="77777777" w:rsidR="000658D5" w:rsidRDefault="000658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ECD9CD" w14:textId="77777777" w:rsidR="000658D5" w:rsidRDefault="000658D5">
      <w:pPr>
        <w:spacing w:after="0" w:line="240" w:lineRule="auto"/>
      </w:pPr>
      <w:r>
        <w:separator/>
      </w:r>
    </w:p>
  </w:footnote>
  <w:footnote w:type="continuationSeparator" w:id="0">
    <w:p w14:paraId="1F5F473E" w14:textId="77777777" w:rsidR="000658D5" w:rsidRDefault="000658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4477C" w14:textId="77777777" w:rsidR="007F0E7E" w:rsidRDefault="000658D5">
    <w:r>
      <w:pict w14:anchorId="5C1FF9E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Sino.Siscam.Desktop.Carimbo" o:spid="_x0000_s3073" type="#_x0000_t75" style="position:absolute;margin-left:0;margin-top:0;width:30pt;height:231.75pt;z-index:251658240;mso-position-horizontal:center;mso-position-horizontal-relative:right-margin-area;mso-position-vertical:center;mso-position-vertical-relative:page">
          <v:imagedata r:id="rId1" o:title=""/>
          <w10:wrap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CF0"/>
    <w:rsid w:val="000658D5"/>
    <w:rsid w:val="0020692D"/>
    <w:rsid w:val="00253A39"/>
    <w:rsid w:val="00465665"/>
    <w:rsid w:val="00627D4A"/>
    <w:rsid w:val="007F0E7E"/>
    <w:rsid w:val="009A7CF0"/>
    <w:rsid w:val="00BD37A5"/>
    <w:rsid w:val="00C770D7"/>
    <w:rsid w:val="00C776F8"/>
    <w:rsid w:val="00D12BEB"/>
    <w:rsid w:val="00D739AD"/>
    <w:rsid w:val="00E12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527134C6"/>
  <w15:docId w15:val="{3BAAE460-860A-4376-BCD9-78B1E73DC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7CF0"/>
    <w:pPr>
      <w:spacing w:after="160"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069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69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144</Words>
  <Characters>779</Characters>
  <Application>Microsoft Office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</dc:creator>
  <cp:lastModifiedBy>Pedro Luis Lima Andre</cp:lastModifiedBy>
  <cp:revision>9</cp:revision>
  <cp:lastPrinted>2021-01-26T12:31:00Z</cp:lastPrinted>
  <dcterms:created xsi:type="dcterms:W3CDTF">2020-10-20T00:54:00Z</dcterms:created>
  <dcterms:modified xsi:type="dcterms:W3CDTF">2021-02-23T19:03:00Z</dcterms:modified>
</cp:coreProperties>
</file>