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68BA" w14:textId="40FA8FD5" w:rsidR="00602A89" w:rsidRPr="00B7200C" w:rsidRDefault="003034E2" w:rsidP="00602A8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F484D">
        <w:rPr>
          <w:b/>
          <w:sz w:val="24"/>
          <w:szCs w:val="24"/>
        </w:rPr>
        <w:t>245/2021</w:t>
      </w:r>
    </w:p>
    <w:p w14:paraId="3B7E8D53" w14:textId="77777777" w:rsidR="00602A89" w:rsidRPr="00DB5753" w:rsidRDefault="003034E2" w:rsidP="00602A8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1007642" w14:textId="77777777" w:rsidR="00602A89" w:rsidRDefault="003034E2" w:rsidP="00602A8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9C571EF" w14:textId="77777777" w:rsidR="00602A89" w:rsidRDefault="003034E2" w:rsidP="00602A8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passagem de máquina niveladora e colocação de cascalho ao longo da Rua Adelino Leardine, no Bairro Recreio Costa Verde. Conforme esclarece.</w:t>
      </w:r>
    </w:p>
    <w:p w14:paraId="76B09AE4" w14:textId="77777777" w:rsidR="00602A89" w:rsidRPr="00D22A42" w:rsidRDefault="00602A89" w:rsidP="00602A89">
      <w:pPr>
        <w:jc w:val="both"/>
        <w:rPr>
          <w:rFonts w:cs="Calibri"/>
          <w:b/>
          <w:sz w:val="24"/>
          <w:szCs w:val="24"/>
        </w:rPr>
      </w:pPr>
    </w:p>
    <w:p w14:paraId="70330397" w14:textId="77777777" w:rsidR="00602A89" w:rsidRPr="00585F2B" w:rsidRDefault="00602A89" w:rsidP="00602A8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01DA985" w14:textId="77777777" w:rsidR="00602A89" w:rsidRDefault="003034E2" w:rsidP="00602A8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CFD4249" w14:textId="77777777" w:rsidR="00602A89" w:rsidRDefault="00602A89" w:rsidP="00602A8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AE4C4CF" w14:textId="77777777" w:rsidR="00602A89" w:rsidRPr="00271E23" w:rsidRDefault="00602A89" w:rsidP="00602A8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55F0E52" w14:textId="77777777" w:rsidR="00602A89" w:rsidRDefault="003034E2" w:rsidP="00602A8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</w:t>
      </w:r>
      <w:r w:rsidRPr="00301585">
        <w:rPr>
          <w:rFonts w:cs="Calibri"/>
          <w:b/>
          <w:sz w:val="24"/>
          <w:szCs w:val="24"/>
        </w:rPr>
        <w:t xml:space="preserve">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buracos e erosões e ainda mais com o período de chuvas agrava ainda mais a situação dos moradores.</w:t>
      </w:r>
    </w:p>
    <w:p w14:paraId="7AB52073" w14:textId="77777777" w:rsidR="00602A89" w:rsidRPr="00301585" w:rsidRDefault="003034E2" w:rsidP="00602A8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1AAD29E" w14:textId="77777777" w:rsidR="00602A89" w:rsidRDefault="003034E2" w:rsidP="00602A8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passagem de máquina niveladora e colocação de cascalho ao longo da Rua Adelino Leardine,</w:t>
      </w:r>
      <w:r>
        <w:rPr>
          <w:rFonts w:cs="Calibri"/>
          <w:sz w:val="24"/>
          <w:szCs w:val="24"/>
        </w:rPr>
        <w:t xml:space="preserve"> no Bairro Recreio Costa Verde.</w:t>
      </w:r>
    </w:p>
    <w:p w14:paraId="615EAE2B" w14:textId="77777777" w:rsidR="00602A89" w:rsidRDefault="00602A89" w:rsidP="00602A89">
      <w:pPr>
        <w:spacing w:line="360" w:lineRule="auto"/>
        <w:jc w:val="both"/>
        <w:rPr>
          <w:rFonts w:cs="Calibri"/>
          <w:sz w:val="24"/>
          <w:szCs w:val="24"/>
        </w:rPr>
      </w:pPr>
    </w:p>
    <w:p w14:paraId="084C9F5C" w14:textId="77777777" w:rsidR="00602A89" w:rsidRDefault="00602A89" w:rsidP="00602A89">
      <w:pPr>
        <w:spacing w:line="360" w:lineRule="auto"/>
        <w:jc w:val="both"/>
        <w:rPr>
          <w:rFonts w:cs="Calibri"/>
          <w:sz w:val="24"/>
          <w:szCs w:val="24"/>
        </w:rPr>
      </w:pPr>
    </w:p>
    <w:p w14:paraId="7E8A49EF" w14:textId="77777777" w:rsidR="00602A89" w:rsidRDefault="003034E2" w:rsidP="00602A8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fevereiro de 2021. </w:t>
      </w:r>
    </w:p>
    <w:p w14:paraId="1A435AE6" w14:textId="77777777" w:rsidR="00602A89" w:rsidRDefault="00602A89" w:rsidP="00602A8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502F3D0" w14:textId="77777777" w:rsidR="00602A89" w:rsidRDefault="00602A89" w:rsidP="00602A8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D502642" w14:textId="77777777" w:rsidR="00602A89" w:rsidRDefault="003034E2" w:rsidP="00602A8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6D8BEEC" w14:textId="77777777" w:rsidR="00602A89" w:rsidRPr="00585F2B" w:rsidRDefault="003034E2" w:rsidP="00602A8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4210A79" w14:textId="77777777" w:rsidR="00602A89" w:rsidRDefault="00602A89" w:rsidP="00602A89"/>
    <w:p w14:paraId="429B9A46" w14:textId="77777777" w:rsidR="00602A89" w:rsidRDefault="00602A89" w:rsidP="00602A89"/>
    <w:p w14:paraId="667A52DC" w14:textId="77777777" w:rsidR="00602A89" w:rsidRDefault="00602A89" w:rsidP="00602A89"/>
    <w:p w14:paraId="7DC99D2E" w14:textId="77777777" w:rsidR="00602A89" w:rsidRDefault="00602A89" w:rsidP="00602A89"/>
    <w:p w14:paraId="3A9FF70E" w14:textId="77777777" w:rsidR="00602A89" w:rsidRDefault="00602A89" w:rsidP="00602A89"/>
    <w:p w14:paraId="25D5ABFB" w14:textId="77777777" w:rsidR="00602A89" w:rsidRDefault="00602A89" w:rsidP="00602A89"/>
    <w:p w14:paraId="11337223" w14:textId="77777777" w:rsidR="00602A89" w:rsidRDefault="00602A89" w:rsidP="00602A89"/>
    <w:p w14:paraId="7DAE53CC" w14:textId="77777777" w:rsidR="00602A89" w:rsidRDefault="00602A89" w:rsidP="00602A89"/>
    <w:p w14:paraId="23D1A3F6" w14:textId="77777777" w:rsidR="00602A89" w:rsidRDefault="00602A89" w:rsidP="00602A89"/>
    <w:p w14:paraId="3C8BC8BE" w14:textId="77777777" w:rsidR="00A82042" w:rsidRDefault="00A82042"/>
    <w:sectPr w:rsidR="00A8204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7A26" w14:textId="77777777" w:rsidR="003034E2" w:rsidRDefault="003034E2">
      <w:r>
        <w:separator/>
      </w:r>
    </w:p>
  </w:endnote>
  <w:endnote w:type="continuationSeparator" w:id="0">
    <w:p w14:paraId="37D12EF4" w14:textId="77777777" w:rsidR="003034E2" w:rsidRDefault="0030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E192" w14:textId="77777777" w:rsidR="003034E2" w:rsidRDefault="003034E2">
      <w:r>
        <w:separator/>
      </w:r>
    </w:p>
  </w:footnote>
  <w:footnote w:type="continuationSeparator" w:id="0">
    <w:p w14:paraId="4367D31A" w14:textId="77777777" w:rsidR="003034E2" w:rsidRDefault="0030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BEEC" w14:textId="77777777" w:rsidR="00D9475C" w:rsidRDefault="003034E2">
    <w:r>
      <w:rPr>
        <w:noProof/>
      </w:rPr>
      <w:drawing>
        <wp:anchor distT="0" distB="0" distL="114300" distR="114300" simplePos="0" relativeHeight="251658240" behindDoc="0" locked="0" layoutInCell="1" allowOverlap="1" wp14:anchorId="2AF515D8" wp14:editId="1753CE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89"/>
    <w:rsid w:val="00271E23"/>
    <w:rsid w:val="00301585"/>
    <w:rsid w:val="003034E2"/>
    <w:rsid w:val="00585F2B"/>
    <w:rsid w:val="00602A89"/>
    <w:rsid w:val="00791668"/>
    <w:rsid w:val="00A82042"/>
    <w:rsid w:val="00AF484D"/>
    <w:rsid w:val="00B7200C"/>
    <w:rsid w:val="00D22A42"/>
    <w:rsid w:val="00D9475C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1ADD"/>
  <w15:chartTrackingRefBased/>
  <w15:docId w15:val="{1CEE927D-1566-4D13-8E85-7E2C8E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dcterms:created xsi:type="dcterms:W3CDTF">2021-02-23T18:14:00Z</dcterms:created>
  <dcterms:modified xsi:type="dcterms:W3CDTF">2021-03-02T18:31:00Z</dcterms:modified>
</cp:coreProperties>
</file>