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A438" w14:textId="7B0E5BDB" w:rsidR="00EE19D7" w:rsidRPr="00B7200C" w:rsidRDefault="00DE7038" w:rsidP="00EE19D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</w:t>
      </w:r>
      <w:r w:rsidRPr="00B7200C">
        <w:rPr>
          <w:b/>
          <w:sz w:val="24"/>
          <w:szCs w:val="24"/>
        </w:rPr>
        <w:t xml:space="preserve"> Nº </w:t>
      </w:r>
      <w:r w:rsidR="00C4530F">
        <w:rPr>
          <w:b/>
          <w:sz w:val="24"/>
          <w:szCs w:val="24"/>
        </w:rPr>
        <w:t>322/2021</w:t>
      </w:r>
    </w:p>
    <w:p w14:paraId="0C23D256" w14:textId="77777777" w:rsidR="00EE19D7" w:rsidRPr="00DB5753" w:rsidRDefault="00DE7038" w:rsidP="00EE19D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548E67D" w14:textId="77777777" w:rsidR="00EE19D7" w:rsidRDefault="00DE7038" w:rsidP="00EE19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68BF1A8E" w14:textId="77777777" w:rsidR="00EE19D7" w:rsidRDefault="00DE7038" w:rsidP="00EE19D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instalação de iluminaçã</w:t>
      </w:r>
      <w:r>
        <w:rPr>
          <w:rFonts w:cs="Calibri"/>
          <w:b/>
          <w:sz w:val="24"/>
          <w:szCs w:val="24"/>
        </w:rPr>
        <w:t xml:space="preserve">o pública defronte ao CRAS II na Rua Crescêncio da Silveira Pupo, no Bairro Vila Cassaro. Conforme esclarece. </w:t>
      </w:r>
    </w:p>
    <w:p w14:paraId="066AAEED" w14:textId="77777777" w:rsidR="00EE19D7" w:rsidRPr="00D22A42" w:rsidRDefault="00EE19D7" w:rsidP="00EE19D7">
      <w:pPr>
        <w:jc w:val="both"/>
        <w:rPr>
          <w:rFonts w:cs="Calibri"/>
          <w:b/>
          <w:sz w:val="24"/>
          <w:szCs w:val="24"/>
        </w:rPr>
      </w:pPr>
    </w:p>
    <w:p w14:paraId="45C57ECF" w14:textId="77777777" w:rsidR="00EE19D7" w:rsidRPr="00585F2B" w:rsidRDefault="00EE19D7" w:rsidP="00EE19D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49E9454" w14:textId="77777777" w:rsidR="00EE19D7" w:rsidRDefault="00DE7038" w:rsidP="00EE19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2AD3F26" w14:textId="77777777" w:rsidR="00EE19D7" w:rsidRDefault="00EE19D7" w:rsidP="00EE19D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B5C461C" w14:textId="77777777" w:rsidR="00EE19D7" w:rsidRDefault="00DE7038" w:rsidP="00EE19D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e usuários do CRAS II alegam que no </w:t>
      </w:r>
      <w:r>
        <w:rPr>
          <w:rFonts w:cs="Calibri"/>
          <w:sz w:val="24"/>
          <w:szCs w:val="24"/>
        </w:rPr>
        <w:t>período noturno o local está muito escuro, ficando com medo de furtos e roubos, devido à falta de iluminação no local. Sendo que já existe postes para a iluminação no local, só faltando colocar o braço para colocar a lâmpada, assim resolveria o problema.</w:t>
      </w:r>
    </w:p>
    <w:p w14:paraId="3DFA6794" w14:textId="77777777" w:rsidR="00EE19D7" w:rsidRDefault="00EE19D7" w:rsidP="00EE19D7">
      <w:pPr>
        <w:spacing w:line="360" w:lineRule="auto"/>
        <w:jc w:val="both"/>
        <w:rPr>
          <w:rFonts w:cs="Calibri"/>
          <w:sz w:val="24"/>
          <w:szCs w:val="24"/>
        </w:rPr>
      </w:pPr>
    </w:p>
    <w:p w14:paraId="4A647693" w14:textId="77777777" w:rsidR="00EE19D7" w:rsidRPr="000C3EA0" w:rsidRDefault="00DE7038" w:rsidP="00EE19D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digne Sua Excelência determinar ao setor competente da Administração para a </w:t>
      </w:r>
      <w:r>
        <w:rPr>
          <w:sz w:val="24"/>
        </w:rPr>
        <w:t>implantação de braços para iluminação pública na R</w:t>
      </w:r>
      <w:r>
        <w:rPr>
          <w:sz w:val="24"/>
        </w:rPr>
        <w:t>ua Crescêncio da Silveira Pupo, no Bairro Vila Cassaro.</w:t>
      </w:r>
    </w:p>
    <w:p w14:paraId="0B25CF21" w14:textId="77777777" w:rsidR="00EE19D7" w:rsidRDefault="00EE19D7" w:rsidP="00EE19D7">
      <w:pPr>
        <w:spacing w:line="360" w:lineRule="auto"/>
        <w:jc w:val="both"/>
        <w:rPr>
          <w:rFonts w:cs="Calibri"/>
          <w:sz w:val="24"/>
          <w:szCs w:val="24"/>
        </w:rPr>
      </w:pPr>
    </w:p>
    <w:p w14:paraId="4487E3C7" w14:textId="77777777" w:rsidR="00EE19D7" w:rsidRDefault="00EE19D7" w:rsidP="00EE19D7">
      <w:pPr>
        <w:spacing w:line="360" w:lineRule="auto"/>
        <w:jc w:val="both"/>
        <w:rPr>
          <w:rFonts w:cs="Calibri"/>
          <w:sz w:val="24"/>
          <w:szCs w:val="24"/>
        </w:rPr>
      </w:pPr>
    </w:p>
    <w:p w14:paraId="2C3A2B60" w14:textId="77777777" w:rsidR="00EE19D7" w:rsidRDefault="00DE7038" w:rsidP="00EE19D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11 de março de 2021. </w:t>
      </w:r>
    </w:p>
    <w:p w14:paraId="4E9ED2CC" w14:textId="77777777" w:rsidR="00EE19D7" w:rsidRDefault="00EE19D7" w:rsidP="00EE19D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E09BC8B" w14:textId="77777777" w:rsidR="00EE19D7" w:rsidRDefault="00EE19D7" w:rsidP="00EE19D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692F192" w14:textId="77777777" w:rsidR="00EE19D7" w:rsidRDefault="00DE7038" w:rsidP="00EE19D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E4A360C" w14:textId="77777777" w:rsidR="00EE19D7" w:rsidRPr="00585F2B" w:rsidRDefault="00DE7038" w:rsidP="00EE19D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0083331" w14:textId="77777777" w:rsidR="00EE19D7" w:rsidRDefault="00EE19D7" w:rsidP="00EE19D7"/>
    <w:p w14:paraId="75A0A78E" w14:textId="77777777" w:rsidR="00EE19D7" w:rsidRDefault="00EE19D7" w:rsidP="00EE19D7"/>
    <w:p w14:paraId="2F48DABD" w14:textId="77777777" w:rsidR="00EE19D7" w:rsidRDefault="00EE19D7" w:rsidP="00EE19D7"/>
    <w:p w14:paraId="18FC4AB9" w14:textId="77777777" w:rsidR="00EE19D7" w:rsidRDefault="00EE19D7" w:rsidP="00EE19D7"/>
    <w:p w14:paraId="21CB4851" w14:textId="77777777" w:rsidR="00EE19D7" w:rsidRDefault="00EE19D7" w:rsidP="00EE19D7"/>
    <w:p w14:paraId="0EA20C3E" w14:textId="77777777" w:rsidR="00EE19D7" w:rsidRDefault="00EE19D7" w:rsidP="00EE19D7"/>
    <w:p w14:paraId="79BC5E91" w14:textId="77777777" w:rsidR="00EE19D7" w:rsidRDefault="00EE19D7" w:rsidP="00EE19D7"/>
    <w:p w14:paraId="4A84DBC8" w14:textId="77777777" w:rsidR="00EE19D7" w:rsidRDefault="00EE19D7" w:rsidP="00EE19D7"/>
    <w:p w14:paraId="65F07247" w14:textId="77777777" w:rsidR="00A15F19" w:rsidRDefault="00A15F19"/>
    <w:sectPr w:rsidR="00A15F19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3259" w14:textId="77777777" w:rsidR="00DE7038" w:rsidRDefault="00DE7038">
      <w:r>
        <w:separator/>
      </w:r>
    </w:p>
  </w:endnote>
  <w:endnote w:type="continuationSeparator" w:id="0">
    <w:p w14:paraId="62A5652B" w14:textId="77777777" w:rsidR="00DE7038" w:rsidRDefault="00DE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DFB65" w14:textId="77777777" w:rsidR="00DE7038" w:rsidRDefault="00DE7038">
      <w:r>
        <w:separator/>
      </w:r>
    </w:p>
  </w:footnote>
  <w:footnote w:type="continuationSeparator" w:id="0">
    <w:p w14:paraId="7FB71696" w14:textId="77777777" w:rsidR="00DE7038" w:rsidRDefault="00DE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422E" w14:textId="77777777" w:rsidR="002A0A91" w:rsidRDefault="00DE7038">
    <w:r>
      <w:rPr>
        <w:noProof/>
      </w:rPr>
      <w:drawing>
        <wp:anchor distT="0" distB="0" distL="114300" distR="114300" simplePos="0" relativeHeight="251658240" behindDoc="0" locked="0" layoutInCell="1" allowOverlap="1" wp14:anchorId="6520F7A4" wp14:editId="3CC938A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D7"/>
    <w:rsid w:val="000C3EA0"/>
    <w:rsid w:val="002A0A91"/>
    <w:rsid w:val="00585F2B"/>
    <w:rsid w:val="00791668"/>
    <w:rsid w:val="00A15F19"/>
    <w:rsid w:val="00B7200C"/>
    <w:rsid w:val="00C4530F"/>
    <w:rsid w:val="00D22A42"/>
    <w:rsid w:val="00DB5753"/>
    <w:rsid w:val="00DE7038"/>
    <w:rsid w:val="00E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0A29"/>
  <w15:chartTrackingRefBased/>
  <w15:docId w15:val="{415A7C38-157B-4826-BED6-8A0FD3C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19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9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2021-03-11T18:42:00Z</cp:lastPrinted>
  <dcterms:created xsi:type="dcterms:W3CDTF">2021-03-11T18:39:00Z</dcterms:created>
  <dcterms:modified xsi:type="dcterms:W3CDTF">2021-03-16T19:52:00Z</dcterms:modified>
</cp:coreProperties>
</file>