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5778A" w:rsidRPr="0076660E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/2021</w:t>
      </w:r>
    </w:p>
    <w:p w:rsidR="0065778A" w:rsidRPr="0076660E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8A" w:rsidRPr="0076660E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D75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sz w:val="24"/>
          <w:szCs w:val="24"/>
        </w:rPr>
        <w:t>alternativa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Departamento de Trânsito julgar adequada </w:t>
      </w:r>
      <w:r w:rsidRPr="002B1024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enida</w:t>
      </w:r>
      <w:r w:rsidRPr="002B1024">
        <w:rPr>
          <w:rFonts w:ascii="Times New Roman" w:hAnsi="Times New Roman" w:cs="Times New Roman"/>
          <w:b/>
          <w:sz w:val="24"/>
          <w:szCs w:val="24"/>
        </w:rPr>
        <w:t xml:space="preserve"> Líbano </w:t>
      </w:r>
      <w:r w:rsidRPr="002B1024">
        <w:rPr>
          <w:rFonts w:ascii="Times New Roman" w:hAnsi="Times New Roman" w:cs="Times New Roman"/>
          <w:b/>
          <w:sz w:val="24"/>
          <w:szCs w:val="24"/>
        </w:rPr>
        <w:t>Falsarella</w:t>
      </w:r>
      <w:r w:rsidRPr="002B1024">
        <w:rPr>
          <w:rFonts w:ascii="Times New Roman" w:hAnsi="Times New Roman" w:cs="Times New Roman"/>
          <w:b/>
          <w:sz w:val="24"/>
          <w:szCs w:val="24"/>
        </w:rPr>
        <w:t xml:space="preserve"> – Recanto do Parque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6E2D75" w:rsidRPr="00902EC9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E2D75" w:rsidRPr="00902EC9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6E2D75" w:rsidRPr="00902EC9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D75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implantação de redutores de velocidade ou alternativa que </w:t>
      </w:r>
      <w:r>
        <w:rPr>
          <w:rFonts w:ascii="Times New Roman" w:hAnsi="Times New Roman" w:cs="Times New Roman"/>
          <w:sz w:val="24"/>
          <w:szCs w:val="24"/>
        </w:rPr>
        <w:t xml:space="preserve">o departamento julgar adequado </w:t>
      </w:r>
      <w:r w:rsidRPr="005D0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286A3A">
        <w:rPr>
          <w:rFonts w:ascii="Times New Roman" w:hAnsi="Times New Roman" w:cs="Times New Roman"/>
          <w:sz w:val="24"/>
          <w:szCs w:val="24"/>
        </w:rPr>
        <w:t xml:space="preserve">Avenida Líbano </w:t>
      </w:r>
      <w:r w:rsidRPr="00286A3A">
        <w:rPr>
          <w:rFonts w:ascii="Times New Roman" w:hAnsi="Times New Roman" w:cs="Times New Roman"/>
          <w:sz w:val="24"/>
          <w:szCs w:val="24"/>
        </w:rPr>
        <w:t>Falsarella</w:t>
      </w:r>
      <w:r w:rsidRPr="00286A3A">
        <w:rPr>
          <w:rFonts w:ascii="Times New Roman" w:hAnsi="Times New Roman" w:cs="Times New Roman"/>
          <w:sz w:val="24"/>
          <w:szCs w:val="24"/>
        </w:rPr>
        <w:t xml:space="preserve"> – Recanto do Parque.</w:t>
      </w:r>
    </w:p>
    <w:p w:rsidR="006E2D75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acordo com moradores, os motoristas transitam em alta velocidade, oferecendo um grande risco aos moradores.</w:t>
      </w:r>
    </w:p>
    <w:p w:rsidR="006E2D75" w:rsidRPr="00E243AF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E2D75" w:rsidRPr="0076660E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E2D75" w:rsidRPr="0076660E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 de 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6E2D75" w:rsidRPr="0076660E" w:rsidP="006E2D75">
      <w:pPr>
        <w:rPr>
          <w:rFonts w:ascii="Times New Roman" w:hAnsi="Times New Roman" w:cs="Times New Roman"/>
          <w:sz w:val="24"/>
          <w:szCs w:val="24"/>
        </w:rPr>
      </w:pPr>
    </w:p>
    <w:p w:rsidR="006E2D75" w:rsidRPr="0076660E" w:rsidP="006E2D75">
      <w:pPr>
        <w:rPr>
          <w:rFonts w:ascii="Times New Roman" w:hAnsi="Times New Roman" w:cs="Times New Roman"/>
          <w:sz w:val="24"/>
          <w:szCs w:val="24"/>
        </w:rPr>
      </w:pPr>
    </w:p>
    <w:p w:rsidR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75" w:rsidRPr="0076660E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E2D75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:rsidR="006E2D75" w:rsidP="006E2D75"/>
    <w:p w:rsidR="0065778A" w:rsidP="0065778A"/>
    <w:p w:rsidR="00C776F8" w:rsidRPr="0065778A" w:rsidP="0065778A"/>
    <w:sectPr w:rsidSect="009A7CF0">
      <w:headerReference w:type="default" r:id="rId4"/>
      <w:footerReference w:type="default" r:id="rId5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5DE" w:rsidP="00E555DE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  <w:p w:rsidR="00E555D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5DE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E555DE" w:rsidP="00E555D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E555DE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E555DE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0"/>
    <w:rsid w:val="000A6F91"/>
    <w:rsid w:val="0020692D"/>
    <w:rsid w:val="00253A39"/>
    <w:rsid w:val="00286A3A"/>
    <w:rsid w:val="002B1024"/>
    <w:rsid w:val="005D07AB"/>
    <w:rsid w:val="00627D4A"/>
    <w:rsid w:val="0065778A"/>
    <w:rsid w:val="006E2D75"/>
    <w:rsid w:val="0076660E"/>
    <w:rsid w:val="008A0404"/>
    <w:rsid w:val="008B0723"/>
    <w:rsid w:val="008E45FA"/>
    <w:rsid w:val="00902EC9"/>
    <w:rsid w:val="009A7CF0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B6366"/>
    <w:rsid w:val="00FF31F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abealhoChar"/>
    <w:uiPriority w:val="99"/>
    <w:semiHidden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E555DE"/>
  </w:style>
  <w:style w:type="paragraph" w:styleId="Footer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Sanches de Souza</cp:lastModifiedBy>
  <cp:revision>13</cp:revision>
  <cp:lastPrinted>2021-01-26T12:24:00Z</cp:lastPrinted>
  <dcterms:created xsi:type="dcterms:W3CDTF">2020-10-20T00:54:00Z</dcterms:created>
  <dcterms:modified xsi:type="dcterms:W3CDTF">2021-03-23T19:10:00Z</dcterms:modified>
</cp:coreProperties>
</file>