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26769" w:rsidRPr="000516BF" w:rsidP="00B26769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 xml:space="preserve">MOÇÃO Nº   </w:t>
      </w:r>
    </w:p>
    <w:p w:rsidR="00B26769" w:rsidRPr="000516BF" w:rsidP="00B26769">
      <w:pPr>
        <w:ind w:left="851" w:firstLine="1701"/>
        <w:jc w:val="center"/>
        <w:rPr>
          <w:b/>
          <w:sz w:val="24"/>
          <w:szCs w:val="24"/>
        </w:rPr>
      </w:pPr>
    </w:p>
    <w:p w:rsidR="00B26769" w:rsidRPr="000516BF" w:rsidP="00B26769">
      <w:pPr>
        <w:ind w:firstLine="1701"/>
        <w:jc w:val="both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 w:rsidR="00C47D7E">
        <w:rPr>
          <w:sz w:val="24"/>
          <w:szCs w:val="24"/>
        </w:rPr>
        <w:t xml:space="preserve">e Agradecimento </w:t>
      </w:r>
      <w:r w:rsidR="00FE6C68">
        <w:rPr>
          <w:sz w:val="24"/>
          <w:szCs w:val="24"/>
        </w:rPr>
        <w:t xml:space="preserve">à Secretaria da Saúde pela realização do 2º </w:t>
      </w:r>
      <w:r w:rsidR="00FE6C68">
        <w:rPr>
          <w:sz w:val="24"/>
          <w:szCs w:val="24"/>
        </w:rPr>
        <w:t>Vacinaço</w:t>
      </w:r>
      <w:r w:rsidR="00FE6C68">
        <w:rPr>
          <w:sz w:val="24"/>
          <w:szCs w:val="24"/>
        </w:rPr>
        <w:t>.</w:t>
      </w:r>
    </w:p>
    <w:p w:rsidR="00B26769" w:rsidRPr="000516BF" w:rsidP="00B26769">
      <w:pPr>
        <w:ind w:left="708" w:firstLine="1418"/>
        <w:jc w:val="distribute"/>
        <w:rPr>
          <w:b/>
          <w:sz w:val="24"/>
          <w:szCs w:val="24"/>
        </w:rPr>
      </w:pP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26769" w:rsidRPr="000516BF" w:rsidP="00B26769">
      <w:pPr>
        <w:ind w:left="143" w:firstLine="708"/>
        <w:jc w:val="both"/>
        <w:rPr>
          <w:b/>
          <w:sz w:val="24"/>
          <w:szCs w:val="24"/>
        </w:rPr>
      </w:pPr>
    </w:p>
    <w:p w:rsidR="00B26769" w:rsidRPr="000516BF" w:rsidP="00B26769">
      <w:pPr>
        <w:pStyle w:val="PlainText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3C16A6" w:rsidP="00B26769">
      <w:pPr>
        <w:pStyle w:val="NormalWeb"/>
        <w:spacing w:before="0" w:beforeAutospacing="0" w:after="158" w:afterAutospacing="0"/>
        <w:ind w:left="284" w:firstLine="567"/>
        <w:jc w:val="both"/>
        <w:rPr>
          <w:b/>
        </w:rPr>
      </w:pPr>
      <w:r w:rsidRPr="000516BF">
        <w:rPr>
          <w:b/>
        </w:rPr>
        <w:t xml:space="preserve"> CONSIDERANDO</w:t>
      </w:r>
      <w:r w:rsidRPr="000516BF">
        <w:t xml:space="preserve"> </w:t>
      </w:r>
      <w:r w:rsidR="00FE6C68">
        <w:t>a organização</w:t>
      </w:r>
      <w:r>
        <w:t xml:space="preserve"> e empenho que tornou possível a vacinação de 2.000 idosos no ultimo domingo, 28, durante o 2º </w:t>
      </w:r>
      <w:r>
        <w:t>Vacinaço</w:t>
      </w:r>
      <w:r>
        <w:rPr>
          <w:b/>
        </w:rPr>
        <w:t xml:space="preserve"> </w:t>
      </w:r>
      <w:r w:rsidRPr="003C16A6">
        <w:t xml:space="preserve">no Parque Luiz </w:t>
      </w:r>
      <w:r w:rsidRPr="003C16A6">
        <w:t>Latorre</w:t>
      </w:r>
      <w:r>
        <w:t>.</w:t>
      </w:r>
    </w:p>
    <w:p w:rsidR="003C16A6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Pr="005D7829">
        <w:t xml:space="preserve">que o trabalho idealizado envolveu </w:t>
      </w:r>
      <w:r w:rsidRPr="005D7829">
        <w:t>5</w:t>
      </w:r>
      <w:r w:rsidRPr="005D7829">
        <w:t xml:space="preserve"> Secretarias</w:t>
      </w:r>
      <w:r w:rsidRPr="005D7829" w:rsidR="005D7829">
        <w:t>: da Saúde, de Obras e Serviços Públicos, de Desenvolvimento Econômico e Habitação, da Ação Social, Trabalho e Renda e da Cultura e Turismo.</w:t>
      </w:r>
    </w:p>
    <w:p w:rsidR="005D7829" w:rsidRPr="0057329F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Pr="0057329F">
        <w:t xml:space="preserve">que 60 profissionais da saúde e 20 profissionais </w:t>
      </w:r>
      <w:r w:rsidRPr="0057329F" w:rsidR="0057329F">
        <w:t>de</w:t>
      </w:r>
      <w:r w:rsidRPr="0057329F">
        <w:t xml:space="preserve"> apoio trabalharam </w:t>
      </w:r>
      <w:r w:rsidRPr="0057329F" w:rsidR="0057329F">
        <w:t xml:space="preserve">de forma </w:t>
      </w:r>
      <w:r w:rsidRPr="0057329F">
        <w:t>incansável e</w:t>
      </w:r>
      <w:r w:rsidRPr="0057329F" w:rsidR="0057329F">
        <w:t xml:space="preserve"> dedicada no atendimento e no andamento da ação.</w:t>
      </w:r>
    </w:p>
    <w:p w:rsidR="00FE6C68" w:rsidP="00B26769">
      <w:pPr>
        <w:pStyle w:val="NormalWeb"/>
        <w:spacing w:before="0" w:beforeAutospacing="0" w:after="158" w:afterAutospacing="0"/>
        <w:ind w:left="284" w:firstLine="567"/>
        <w:jc w:val="both"/>
        <w:rPr>
          <w:b/>
        </w:rPr>
      </w:pPr>
      <w:r>
        <w:rPr>
          <w:b/>
        </w:rPr>
        <w:t xml:space="preserve">CONSIDERANDO </w:t>
      </w:r>
      <w:r w:rsidRPr="00BE4559" w:rsidR="00BE4559">
        <w:t xml:space="preserve">a iniciativa de incentivar e engajar a população na doação de alimentos para a composição de cestas básicas </w:t>
      </w:r>
      <w:r w:rsidR="00C47D7E">
        <w:t>destinadas</w:t>
      </w:r>
      <w:r w:rsidRPr="00BE4559" w:rsidR="00BE4559">
        <w:t xml:space="preserve"> as pessoas em vulnerabilida</w:t>
      </w:r>
      <w:r w:rsidR="00BE4559">
        <w:t>de social, que tem sofrido aind</w:t>
      </w:r>
      <w:r w:rsidRPr="00BE4559" w:rsidR="00BE4559">
        <w:t>a mais durante a pandemia</w:t>
      </w:r>
      <w:r w:rsidR="00BE4559">
        <w:rPr>
          <w:b/>
        </w:rPr>
        <w:t>.</w:t>
      </w:r>
    </w:p>
    <w:p w:rsidR="00BE4559" w:rsidRPr="00C47D7E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Pr="00C47D7E">
        <w:t>ainda que, todas as pessoas puderam desfrutar de boa música enquanto aguardavam através do Projeto Musica em Movimento</w:t>
      </w:r>
      <w:r w:rsidRPr="00C47D7E" w:rsidR="00C47D7E">
        <w:t>.</w:t>
      </w:r>
    </w:p>
    <w:p w:rsidR="00CD6811" w:rsidP="00B26769">
      <w:pPr>
        <w:pStyle w:val="NormalWeb"/>
        <w:spacing w:before="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 w:rsidRPr="00CD6811">
        <w:t xml:space="preserve">o </w:t>
      </w:r>
      <w:r w:rsidR="00C47D7E">
        <w:t xml:space="preserve">esforço que garantiu a tranquilidade e leveza durante o 2º </w:t>
      </w:r>
      <w:r w:rsidR="00C47D7E">
        <w:t>Vacinaço</w:t>
      </w:r>
      <w:r w:rsidR="00C47D7E">
        <w:t>.</w:t>
      </w:r>
    </w:p>
    <w:p w:rsidR="00B26769" w:rsidRPr="000516BF" w:rsidP="00B26769">
      <w:pPr>
        <w:pStyle w:val="PlainText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C47D7E" w:rsidRPr="000516BF" w:rsidP="00C47D7E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 xml:space="preserve">APRESENTO </w:t>
      </w:r>
      <w:r w:rsidRPr="000516BF">
        <w:rPr>
          <w:sz w:val="24"/>
          <w:szCs w:val="24"/>
        </w:rPr>
        <w:t xml:space="preserve">à apreciação do Soberano Plenário, na forma regimental, uma MOÇÃO DE CONGRATULAÇÕES </w:t>
      </w:r>
      <w:r w:rsidR="00DD5DDE">
        <w:rPr>
          <w:sz w:val="24"/>
          <w:szCs w:val="24"/>
        </w:rPr>
        <w:t xml:space="preserve">E AGRADECIMENTO </w:t>
      </w:r>
      <w:r>
        <w:rPr>
          <w:sz w:val="24"/>
          <w:szCs w:val="24"/>
        </w:rPr>
        <w:t xml:space="preserve">à Secretaria da Saúde pela realização do 2º </w:t>
      </w:r>
      <w:r>
        <w:rPr>
          <w:sz w:val="24"/>
          <w:szCs w:val="24"/>
        </w:rPr>
        <w:t>Vacinaço</w:t>
      </w:r>
      <w:r>
        <w:rPr>
          <w:sz w:val="24"/>
          <w:szCs w:val="24"/>
        </w:rPr>
        <w:t>.</w:t>
      </w:r>
    </w:p>
    <w:p w:rsidR="00C47D7E" w:rsidRPr="000516BF" w:rsidP="00C47D7E">
      <w:pPr>
        <w:ind w:left="708" w:firstLine="1418"/>
        <w:jc w:val="distribute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jc w:val="center"/>
        <w:rPr>
          <w:sz w:val="24"/>
          <w:szCs w:val="24"/>
        </w:rPr>
      </w:pPr>
      <w:r w:rsidRPr="000516BF">
        <w:rPr>
          <w:b/>
          <w:sz w:val="24"/>
          <w:szCs w:val="24"/>
        </w:rPr>
        <w:t>SALA DAS SESSÕES,</w:t>
      </w:r>
      <w:r w:rsidRPr="000516BF">
        <w:rPr>
          <w:sz w:val="24"/>
          <w:szCs w:val="24"/>
        </w:rPr>
        <w:t xml:space="preserve"> </w:t>
      </w:r>
      <w:r w:rsidR="007E097C">
        <w:rPr>
          <w:sz w:val="24"/>
          <w:szCs w:val="24"/>
        </w:rPr>
        <w:t>29</w:t>
      </w:r>
      <w:r w:rsidR="00DD5DDE">
        <w:rPr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</w:t>
      </w:r>
      <w:r w:rsidR="00240DD9">
        <w:rPr>
          <w:sz w:val="24"/>
          <w:szCs w:val="24"/>
        </w:rPr>
        <w:t>março</w:t>
      </w:r>
      <w:r w:rsidRPr="000516BF">
        <w:rPr>
          <w:sz w:val="24"/>
          <w:szCs w:val="24"/>
        </w:rPr>
        <w:t xml:space="preserve"> de </w:t>
      </w:r>
      <w:r>
        <w:rPr>
          <w:sz w:val="24"/>
          <w:szCs w:val="24"/>
        </w:rPr>
        <w:t>2021</w:t>
      </w:r>
      <w:r w:rsidRPr="000516BF">
        <w:rPr>
          <w:sz w:val="24"/>
          <w:szCs w:val="24"/>
        </w:rPr>
        <w:t>.</w:t>
      </w:r>
    </w:p>
    <w:p w:rsidR="00B26769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sz w:val="24"/>
          <w:szCs w:val="24"/>
        </w:rPr>
      </w:pPr>
    </w:p>
    <w:p w:rsidR="00B26769" w:rsidRPr="007F794C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B26769" w:rsidP="00B2676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EE04D7"/>
    <w:p w:rsidR="00C47D7E"/>
    <w:p w:rsidR="00C47D7E"/>
    <w:p w:rsidR="00C47D7E"/>
    <w:p w:rsidR="00C47D7E"/>
    <w:p w:rsidR="00C47D7E"/>
    <w:p w:rsidR="00C47D7E" w:rsidRPr="000516BF" w:rsidP="00C47D7E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>MOÇÃO Nº</w:t>
      </w:r>
      <w:r w:rsidRPr="000516BF">
        <w:rPr>
          <w:rFonts w:ascii="Times New Roman" w:hAnsi="Times New Roman"/>
          <w:b/>
          <w:sz w:val="24"/>
          <w:szCs w:val="24"/>
        </w:rPr>
        <w:t xml:space="preserve">   </w:t>
      </w:r>
    </w:p>
    <w:p w:rsidR="00C47D7E" w:rsidRPr="000516BF" w:rsidP="00C47D7E">
      <w:pPr>
        <w:ind w:left="851" w:firstLine="1701"/>
        <w:jc w:val="center"/>
        <w:rPr>
          <w:b/>
          <w:sz w:val="24"/>
          <w:szCs w:val="24"/>
        </w:rPr>
      </w:pPr>
    </w:p>
    <w:p w:rsidR="00C47D7E" w:rsidRPr="000516BF" w:rsidP="00C47D7E">
      <w:pPr>
        <w:ind w:firstLine="1701"/>
        <w:jc w:val="both"/>
        <w:rPr>
          <w:b/>
          <w:sz w:val="24"/>
          <w:szCs w:val="24"/>
        </w:rPr>
      </w:pPr>
    </w:p>
    <w:p w:rsidR="00C47D7E" w:rsidRPr="000516BF" w:rsidP="00C47D7E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>
        <w:rPr>
          <w:sz w:val="24"/>
          <w:szCs w:val="24"/>
        </w:rPr>
        <w:t xml:space="preserve">e Agradecimento à Secretaria da Saúde pela realização do 2º </w:t>
      </w:r>
      <w:r>
        <w:rPr>
          <w:sz w:val="24"/>
          <w:szCs w:val="24"/>
        </w:rPr>
        <w:t>Vacinaço</w:t>
      </w:r>
      <w:r>
        <w:rPr>
          <w:sz w:val="24"/>
          <w:szCs w:val="24"/>
        </w:rPr>
        <w:t>.</w:t>
      </w:r>
    </w:p>
    <w:p w:rsidR="00C47D7E" w:rsidRPr="00807179" w:rsidP="00C47D7E">
      <w:pPr>
        <w:tabs>
          <w:tab w:val="left" w:pos="7938"/>
        </w:tabs>
        <w:spacing w:line="360" w:lineRule="auto"/>
        <w:ind w:firstLine="1702"/>
        <w:jc w:val="both"/>
        <w:rPr>
          <w:rFonts w:ascii="Arial" w:hAnsi="Arial" w:cs="Arial"/>
          <w:b/>
          <w:sz w:val="24"/>
          <w:szCs w:val="24"/>
        </w:rPr>
      </w:pPr>
    </w:p>
    <w:p w:rsidR="00C47D7E" w:rsidRPr="00807179" w:rsidP="00C47D7E">
      <w:pPr>
        <w:tabs>
          <w:tab w:val="left" w:pos="7938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P="00C47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C47D7E" w:rsidP="00C47D7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C47D7E" w:rsidP="00C47D7E"/>
    <w:p w:rsidR="00C47D7E" w:rsidRPr="00807179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 _____________________________</w:t>
      </w:r>
      <w:r w:rsidRPr="00243964">
        <w:rPr>
          <w:rFonts w:ascii="Arial" w:hAnsi="Arial" w:cs="Arial"/>
          <w:sz w:val="22"/>
          <w:szCs w:val="22"/>
        </w:rPr>
        <w:tab/>
        <w:t xml:space="preserve">     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 xml:space="preserve"> 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 _____________________________</w:t>
      </w: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RPr="00243964" w:rsidP="00C47D7E">
      <w:pPr>
        <w:tabs>
          <w:tab w:val="left" w:pos="7938"/>
          <w:tab w:val="cente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47D7E" w:rsidRPr="005E15CD" w:rsidP="00C47D7E">
      <w:pPr>
        <w:tabs>
          <w:tab w:val="left" w:pos="7938"/>
          <w:tab w:val="center" w:pos="9072"/>
        </w:tabs>
        <w:spacing w:line="360" w:lineRule="auto"/>
        <w:rPr>
          <w:b/>
          <w:bCs/>
          <w:sz w:val="22"/>
          <w:szCs w:val="22"/>
        </w:rPr>
      </w:pPr>
      <w:r w:rsidRPr="00243964">
        <w:rPr>
          <w:rFonts w:ascii="Arial" w:hAnsi="Arial" w:cs="Arial"/>
          <w:sz w:val="22"/>
          <w:szCs w:val="22"/>
        </w:rPr>
        <w:t>___________________________                        _____________________________</w:t>
      </w:r>
    </w:p>
    <w:p w:rsidR="00C47D7E"/>
    <w:sectPr w:rsidSect="00B26769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 w:rsidP="007F5FFE">
    <w:pPr>
      <w:pStyle w:val="Footer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E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7F5FFE" w:rsidP="007F5FFE">
                  <w: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7F5FFE" w:rsidP="007F5FF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123"/>
    <w:rsid w:val="00031C11"/>
    <w:rsid w:val="000516BF"/>
    <w:rsid w:val="00220705"/>
    <w:rsid w:val="00240DD9"/>
    <w:rsid w:val="00243964"/>
    <w:rsid w:val="002B11EE"/>
    <w:rsid w:val="00307D44"/>
    <w:rsid w:val="003C16A6"/>
    <w:rsid w:val="00542729"/>
    <w:rsid w:val="0057329F"/>
    <w:rsid w:val="005D7829"/>
    <w:rsid w:val="005E15CD"/>
    <w:rsid w:val="00673B1B"/>
    <w:rsid w:val="007E097C"/>
    <w:rsid w:val="007E6A04"/>
    <w:rsid w:val="007F5FFE"/>
    <w:rsid w:val="007F794C"/>
    <w:rsid w:val="00807179"/>
    <w:rsid w:val="00831D7B"/>
    <w:rsid w:val="00841A7F"/>
    <w:rsid w:val="00897D7D"/>
    <w:rsid w:val="008C20C3"/>
    <w:rsid w:val="00A5108B"/>
    <w:rsid w:val="00B26769"/>
    <w:rsid w:val="00BE4559"/>
    <w:rsid w:val="00C44123"/>
    <w:rsid w:val="00C47D7E"/>
    <w:rsid w:val="00CD6811"/>
    <w:rsid w:val="00D52F40"/>
    <w:rsid w:val="00D66B3C"/>
    <w:rsid w:val="00D74C75"/>
    <w:rsid w:val="00DD5DDE"/>
    <w:rsid w:val="00EC663E"/>
    <w:rsid w:val="00EE04D7"/>
    <w:rsid w:val="00F54605"/>
    <w:rsid w:val="00FC5A69"/>
    <w:rsid w:val="00FE6C6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B1B"/>
    <w:rPr>
      <w:color w:val="0563C1" w:themeColor="hyperlink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3B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3B1B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7F5F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7F5F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13</cp:revision>
  <cp:lastPrinted>2021-03-17T18:50:00Z</cp:lastPrinted>
  <dcterms:created xsi:type="dcterms:W3CDTF">2021-02-25T15:06:00Z</dcterms:created>
  <dcterms:modified xsi:type="dcterms:W3CDTF">2021-03-31T19:09:00Z</dcterms:modified>
</cp:coreProperties>
</file>