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0EE7B" w14:textId="1CF3DCE1" w:rsidR="002A6FAA" w:rsidRDefault="00180DAA" w:rsidP="002A6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195A2D">
        <w:rPr>
          <w:rFonts w:ascii="Times New Roman" w:hAnsi="Times New Roman" w:cs="Times New Roman"/>
          <w:b/>
          <w:sz w:val="24"/>
          <w:szCs w:val="24"/>
        </w:rPr>
        <w:t>434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0B9994CB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DD463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9ACFC" w14:textId="77777777" w:rsidR="002A6FAA" w:rsidRDefault="00180DAA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limpeza </w:t>
      </w:r>
      <w:r w:rsidR="00064353">
        <w:rPr>
          <w:rFonts w:ascii="Times New Roman" w:hAnsi="Times New Roman" w:cs="Times New Roman"/>
          <w:b/>
          <w:sz w:val="24"/>
          <w:szCs w:val="24"/>
        </w:rPr>
        <w:t>em rua e calçada</w:t>
      </w:r>
      <w:r w:rsidR="00E87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BCE">
        <w:rPr>
          <w:rFonts w:ascii="Times New Roman" w:hAnsi="Times New Roman" w:cs="Times New Roman"/>
          <w:b/>
          <w:sz w:val="24"/>
          <w:szCs w:val="24"/>
        </w:rPr>
        <w:t>na Morada dos Pássaros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06E2347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C2B91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02C2D" w14:textId="77777777" w:rsidR="002A6FAA" w:rsidRDefault="00180DAA" w:rsidP="002A6FA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01B6D4D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CEA3C" w14:textId="77777777" w:rsidR="002A6FAA" w:rsidRDefault="00180DAA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</w:t>
      </w:r>
      <w:r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V. Ex.ª determinar à Secretaria de Obras e Serviços Públicos que execute </w:t>
      </w:r>
      <w:r w:rsidR="009A137C">
        <w:rPr>
          <w:rFonts w:ascii="Times New Roman" w:hAnsi="Times New Roman" w:cs="Times New Roman"/>
          <w:sz w:val="24"/>
          <w:szCs w:val="24"/>
        </w:rPr>
        <w:t>a</w:t>
      </w:r>
      <w:r w:rsidR="00064353">
        <w:rPr>
          <w:rFonts w:ascii="Times New Roman" w:hAnsi="Times New Roman" w:cs="Times New Roman"/>
          <w:sz w:val="24"/>
          <w:szCs w:val="24"/>
        </w:rPr>
        <w:t xml:space="preserve"> limpeza em rua e calçada, sendo a </w:t>
      </w:r>
      <w:r>
        <w:rPr>
          <w:rFonts w:ascii="Times New Roman" w:hAnsi="Times New Roman" w:cs="Times New Roman"/>
          <w:sz w:val="24"/>
          <w:szCs w:val="24"/>
        </w:rPr>
        <w:t xml:space="preserve">Rua </w:t>
      </w:r>
      <w:r w:rsidR="00064353">
        <w:rPr>
          <w:rFonts w:ascii="Times New Roman" w:hAnsi="Times New Roman" w:cs="Times New Roman"/>
          <w:sz w:val="24"/>
          <w:szCs w:val="24"/>
        </w:rPr>
        <w:t>João Joanini</w:t>
      </w:r>
      <w:r w:rsidR="009B147F">
        <w:rPr>
          <w:rFonts w:ascii="Times New Roman" w:hAnsi="Times New Roman" w:cs="Times New Roman"/>
          <w:sz w:val="24"/>
          <w:szCs w:val="24"/>
        </w:rPr>
        <w:t xml:space="preserve">, </w:t>
      </w:r>
      <w:r w:rsidR="00177BCE">
        <w:rPr>
          <w:rFonts w:ascii="Times New Roman" w:hAnsi="Times New Roman" w:cs="Times New Roman"/>
          <w:sz w:val="24"/>
          <w:szCs w:val="24"/>
        </w:rPr>
        <w:t>Morada dos Pássaros</w:t>
      </w:r>
      <w:r>
        <w:rPr>
          <w:rFonts w:ascii="Times New Roman" w:hAnsi="Times New Roman" w:cs="Times New Roman"/>
          <w:sz w:val="24"/>
          <w:szCs w:val="24"/>
        </w:rPr>
        <w:t xml:space="preserve">, pois </w:t>
      </w:r>
      <w:r w:rsidR="00064353">
        <w:rPr>
          <w:rFonts w:ascii="Times New Roman" w:hAnsi="Times New Roman" w:cs="Times New Roman"/>
          <w:sz w:val="24"/>
          <w:szCs w:val="24"/>
        </w:rPr>
        <w:t>há resíduos provenientes de poda descartados ao longo da rua que esta causando diversos transtornos</w:t>
      </w:r>
      <w:r>
        <w:rPr>
          <w:rFonts w:ascii="Times New Roman" w:hAnsi="Times New Roman" w:cs="Times New Roman"/>
          <w:sz w:val="24"/>
          <w:szCs w:val="24"/>
        </w:rPr>
        <w:t>, conforme relato dos moradores</w:t>
      </w:r>
      <w:r w:rsidR="003F6CEE">
        <w:rPr>
          <w:rFonts w:ascii="Times New Roman" w:hAnsi="Times New Roman" w:cs="Times New Roman"/>
          <w:sz w:val="24"/>
          <w:szCs w:val="24"/>
        </w:rPr>
        <w:t>.</w:t>
      </w:r>
      <w:r w:rsidR="00E8770F">
        <w:rPr>
          <w:rFonts w:ascii="Times New Roman" w:hAnsi="Times New Roman" w:cs="Times New Roman"/>
          <w:sz w:val="24"/>
          <w:szCs w:val="24"/>
        </w:rPr>
        <w:t xml:space="preserve"> (fotos anexas)</w:t>
      </w:r>
    </w:p>
    <w:p w14:paraId="66F2B4CE" w14:textId="77777777" w:rsidR="003F6CEE" w:rsidRDefault="003F6CEE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80F4374" w14:textId="77777777" w:rsidR="002A6FAA" w:rsidRDefault="00180DAA" w:rsidP="002A6FAA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14:paraId="4C9B77A1" w14:textId="77777777" w:rsidR="002A6FAA" w:rsidRDefault="00180DAA" w:rsidP="002A6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94810" w14:textId="77777777" w:rsidR="002A6FAA" w:rsidRDefault="00180DAA" w:rsidP="002A6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5E48DC" w14:textId="77777777" w:rsidR="002A6FAA" w:rsidRDefault="00180DAA" w:rsidP="002A6FAA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7BCE">
        <w:rPr>
          <w:rFonts w:ascii="Times New Roman" w:hAnsi="Times New Roman" w:cs="Times New Roman"/>
          <w:sz w:val="24"/>
          <w:szCs w:val="24"/>
        </w:rPr>
        <w:t>29</w:t>
      </w:r>
      <w:r w:rsidR="003F6CEE">
        <w:rPr>
          <w:rFonts w:ascii="Times New Roman" w:hAnsi="Times New Roman" w:cs="Times New Roman"/>
          <w:sz w:val="24"/>
          <w:szCs w:val="24"/>
        </w:rPr>
        <w:t xml:space="preserve"> de março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151DD87F" w14:textId="77777777" w:rsidR="002A6FAA" w:rsidRDefault="002A6FAA" w:rsidP="002A6FAA">
      <w:pPr>
        <w:rPr>
          <w:rFonts w:ascii="Times New Roman" w:hAnsi="Times New Roman" w:cs="Times New Roman"/>
          <w:sz w:val="24"/>
          <w:szCs w:val="24"/>
        </w:rPr>
      </w:pPr>
    </w:p>
    <w:p w14:paraId="35074FF0" w14:textId="77777777" w:rsidR="002A6FAA" w:rsidRDefault="002A6FAA" w:rsidP="002A6FAA">
      <w:pPr>
        <w:rPr>
          <w:rFonts w:ascii="Times New Roman" w:hAnsi="Times New Roman" w:cs="Times New Roman"/>
          <w:sz w:val="24"/>
          <w:szCs w:val="24"/>
        </w:rPr>
      </w:pPr>
    </w:p>
    <w:p w14:paraId="74926ED2" w14:textId="77777777" w:rsidR="002A6FAA" w:rsidRDefault="002A6FAA" w:rsidP="002A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256D1" w14:textId="77777777" w:rsidR="002A6FAA" w:rsidRDefault="00180DAA" w:rsidP="002A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LEILA </w:t>
      </w:r>
      <w:r>
        <w:rPr>
          <w:rFonts w:ascii="Times New Roman" w:hAnsi="Times New Roman" w:cs="Times New Roman"/>
          <w:b/>
          <w:sz w:val="24"/>
          <w:szCs w:val="24"/>
        </w:rPr>
        <w:t>BEDANI</w:t>
      </w:r>
    </w:p>
    <w:p w14:paraId="44B95263" w14:textId="77777777" w:rsidR="002A6FAA" w:rsidRDefault="00180DAA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149A7E3A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E93DE2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7AD2A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BB0896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4544A7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76C33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E9679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CF97C4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FE2521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E31E2F" w14:textId="77777777" w:rsidR="009B147F" w:rsidRDefault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09B794" w14:textId="77777777" w:rsidR="00756DD2" w:rsidRDefault="00180DAA">
      <w:r>
        <w:rPr>
          <w:noProof/>
          <w:lang w:eastAsia="pt-BR"/>
        </w:rPr>
        <w:lastRenderedPageBreak/>
        <w:drawing>
          <wp:inline distT="0" distB="0" distL="0" distR="0" wp14:anchorId="78D4A60B" wp14:editId="10F2E8D0">
            <wp:extent cx="2771775" cy="2078832"/>
            <wp:effectExtent l="19050" t="0" r="0" b="0"/>
            <wp:docPr id="9" name="Imagem 4" descr="C:\Users\Silvia\Downloads\WhatsApp Image 2021-03-30 at 15.24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881300" name="Picture 4" descr="C:\Users\Silvia\Downloads\WhatsApp Image 2021-03-30 at 15.24.5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765" cy="20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1DA2DEE" wp14:editId="3A20F068">
            <wp:extent cx="2771775" cy="2078830"/>
            <wp:effectExtent l="19050" t="0" r="0" b="0"/>
            <wp:docPr id="8" name="Imagem 3" descr="C:\Users\Silvia\Downloads\WhatsApp Image 2021-03-30 at 15.24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238388" name="Picture 3" descr="C:\Users\Silvia\Downloads\WhatsApp Image 2021-03-30 at 15.24.5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977" cy="208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CB3A3AB" wp14:editId="329AA173">
            <wp:extent cx="2771775" cy="2078833"/>
            <wp:effectExtent l="19050" t="0" r="9525" b="0"/>
            <wp:docPr id="7" name="Imagem 2" descr="C:\Users\Silvia\Downloads\WhatsApp Image 2021-03-30 at 15.24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142885" name="Picture 2" descr="C:\Users\Silvia\Downloads\WhatsApp Image 2021-03-30 at 15.24.55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56" cy="208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13099CF" wp14:editId="70897CA7">
            <wp:extent cx="2790825" cy="2093120"/>
            <wp:effectExtent l="19050" t="0" r="9525" b="0"/>
            <wp:docPr id="5" name="Imagem 1" descr="C:\Users\Silvia\Downloads\WhatsApp Image 2021-03-30 at 15.24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78705" name="Picture 1" descr="C:\Users\Silvia\Downloads\WhatsApp Image 2021-03-30 at 15.24.5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22" cy="209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DD2" w:rsidSect="002A6FAA">
      <w:headerReference w:type="default" r:id="rId10"/>
      <w:footerReference w:type="default" r:id="rId11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9418" w14:textId="77777777" w:rsidR="00180DAA" w:rsidRDefault="00180DAA">
      <w:pPr>
        <w:spacing w:after="0" w:line="240" w:lineRule="auto"/>
      </w:pPr>
      <w:r>
        <w:separator/>
      </w:r>
    </w:p>
  </w:endnote>
  <w:endnote w:type="continuationSeparator" w:id="0">
    <w:p w14:paraId="2CF2F178" w14:textId="77777777" w:rsidR="00180DAA" w:rsidRDefault="0018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3ADFC" w14:textId="77777777" w:rsidR="003F6CEE" w:rsidRDefault="00180DAA" w:rsidP="003F6CEE">
    <w:pPr>
      <w:pStyle w:val="Rodap"/>
      <w:jc w:val="center"/>
    </w:pPr>
    <w:bookmarkStart w:id="0" w:name="OLE_LINK1"/>
    <w:r>
      <w:rPr>
        <w:rFonts w:ascii="Arial" w:eastAsia="Arial" w:hAnsi="Arial" w:cs="Arial"/>
        <w:sz w:val="16"/>
      </w:rPr>
      <w:t xml:space="preserve">Av. Benedicto José Constantino nº 100 -  Bairro do Engenho – Itatiba/SP – CEP: 13255-360 – Fone: (11) 4524-9600  - Fax: (11) 4524-9601 </w:t>
    </w:r>
    <w:r>
      <w:rPr>
        <w:rFonts w:ascii="Arial" w:eastAsia="Arial" w:hAnsi="Arial" w:cs="Arial"/>
        <w:sz w:val="16"/>
      </w:rPr>
      <w:t>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42766" w14:textId="77777777" w:rsidR="00180DAA" w:rsidRDefault="00180DAA">
      <w:pPr>
        <w:spacing w:after="0" w:line="240" w:lineRule="auto"/>
      </w:pPr>
      <w:r>
        <w:separator/>
      </w:r>
    </w:p>
  </w:footnote>
  <w:footnote w:type="continuationSeparator" w:id="0">
    <w:p w14:paraId="5E08AC03" w14:textId="77777777" w:rsidR="00180DAA" w:rsidRDefault="00180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93075" w14:textId="77777777" w:rsidR="003F6CEE" w:rsidRDefault="00180DAA">
    <w:pPr>
      <w:pStyle w:val="Cabealho"/>
    </w:pPr>
    <w:r>
      <w:rPr>
        <w:noProof/>
        <w:lang w:eastAsia="pt-BR"/>
      </w:rPr>
      <w:pict w14:anchorId="008C4624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30F1C95F" w14:textId="77777777" w:rsidR="003F6CEE" w:rsidRDefault="00180DAA" w:rsidP="003F6CEE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5F8AFC34" w14:textId="77777777" w:rsidR="003F6CEE" w:rsidRDefault="00180DAA" w:rsidP="003F6CEE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264BE62F" w14:textId="77777777" w:rsidR="003F6CEE" w:rsidRDefault="00180DAA" w:rsidP="003F6CEE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206B8DC0" wp14:editId="5929BAD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3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F06"/>
    <w:rsid w:val="00064353"/>
    <w:rsid w:val="00177BCE"/>
    <w:rsid w:val="00180DAA"/>
    <w:rsid w:val="00195A2D"/>
    <w:rsid w:val="002A6FAA"/>
    <w:rsid w:val="003F6CEE"/>
    <w:rsid w:val="006138F9"/>
    <w:rsid w:val="00756DD2"/>
    <w:rsid w:val="009A137C"/>
    <w:rsid w:val="009B147F"/>
    <w:rsid w:val="009C6E51"/>
    <w:rsid w:val="00BC0D1B"/>
    <w:rsid w:val="00BE069D"/>
    <w:rsid w:val="00D44F06"/>
    <w:rsid w:val="00DA5BB7"/>
    <w:rsid w:val="00E54E5A"/>
    <w:rsid w:val="00E8770F"/>
    <w:rsid w:val="00F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  <w14:docId w14:val="578F964C"/>
  <w15:docId w15:val="{5502CE30-C94A-4C6E-BE31-E48710CF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A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4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F6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6CEE"/>
  </w:style>
  <w:style w:type="paragraph" w:styleId="Rodap">
    <w:name w:val="footer"/>
    <w:basedOn w:val="Normal"/>
    <w:link w:val="RodapChar"/>
    <w:uiPriority w:val="99"/>
    <w:unhideWhenUsed/>
    <w:rsid w:val="003F6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Pedro Luis Lima Andre</cp:lastModifiedBy>
  <cp:revision>12</cp:revision>
  <dcterms:created xsi:type="dcterms:W3CDTF">2021-01-26T12:46:00Z</dcterms:created>
  <dcterms:modified xsi:type="dcterms:W3CDTF">2021-04-06T19:39:00Z</dcterms:modified>
</cp:coreProperties>
</file>