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C4C3A" w14:textId="77777777" w:rsidR="00334853" w:rsidRDefault="00334853" w:rsidP="00334853">
      <w:pPr>
        <w:ind w:left="1418" w:right="1417"/>
        <w:rPr>
          <w:b/>
          <w:sz w:val="24"/>
          <w:szCs w:val="24"/>
        </w:rPr>
      </w:pPr>
    </w:p>
    <w:p w14:paraId="3E05475B" w14:textId="77777777" w:rsidR="00334853" w:rsidRDefault="00334853" w:rsidP="00334853">
      <w:pPr>
        <w:ind w:left="1418" w:right="1417"/>
        <w:rPr>
          <w:b/>
          <w:sz w:val="24"/>
          <w:szCs w:val="24"/>
        </w:rPr>
      </w:pPr>
    </w:p>
    <w:p w14:paraId="6B8F3251" w14:textId="77777777" w:rsidR="00334853" w:rsidRDefault="00334853" w:rsidP="00334853">
      <w:pPr>
        <w:ind w:left="1418" w:right="1417"/>
        <w:rPr>
          <w:b/>
          <w:sz w:val="24"/>
          <w:szCs w:val="24"/>
        </w:rPr>
      </w:pPr>
    </w:p>
    <w:p w14:paraId="6F8A3978" w14:textId="77777777" w:rsidR="00334853" w:rsidRDefault="00334853" w:rsidP="00334853">
      <w:pPr>
        <w:ind w:left="1418" w:right="1417"/>
        <w:rPr>
          <w:b/>
          <w:sz w:val="24"/>
          <w:szCs w:val="24"/>
        </w:rPr>
      </w:pPr>
    </w:p>
    <w:p w14:paraId="24CBAE1A" w14:textId="77777777" w:rsidR="00334853" w:rsidRDefault="00334853" w:rsidP="00334853">
      <w:pPr>
        <w:ind w:left="1418" w:right="1417"/>
        <w:rPr>
          <w:b/>
          <w:sz w:val="24"/>
          <w:szCs w:val="24"/>
        </w:rPr>
      </w:pPr>
    </w:p>
    <w:p w14:paraId="34E2D883" w14:textId="77777777" w:rsidR="00334853" w:rsidRDefault="00334853" w:rsidP="00334853">
      <w:pPr>
        <w:ind w:left="1418" w:right="1417"/>
        <w:rPr>
          <w:b/>
          <w:sz w:val="24"/>
          <w:szCs w:val="24"/>
        </w:rPr>
      </w:pPr>
    </w:p>
    <w:p w14:paraId="7D98F4D9" w14:textId="36A85437" w:rsidR="00334853" w:rsidRPr="00B7200C" w:rsidRDefault="00AD43D0" w:rsidP="00334853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663F18">
        <w:rPr>
          <w:b/>
          <w:sz w:val="24"/>
          <w:szCs w:val="24"/>
        </w:rPr>
        <w:t>446/2021</w:t>
      </w:r>
    </w:p>
    <w:p w14:paraId="6FF6322C" w14:textId="77777777" w:rsidR="00334853" w:rsidRPr="00DB5753" w:rsidRDefault="00AD43D0" w:rsidP="00334853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52EFC03D" w14:textId="77777777" w:rsidR="00334853" w:rsidRDefault="00AD43D0" w:rsidP="0033485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52AEC08C" w14:textId="77777777" w:rsidR="00334853" w:rsidRDefault="00AD43D0" w:rsidP="00334853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 </w:t>
      </w:r>
      <w:r>
        <w:rPr>
          <w:rFonts w:cs="Calibri"/>
          <w:b/>
          <w:sz w:val="24"/>
          <w:szCs w:val="24"/>
        </w:rPr>
        <w:t>notificação do proprietário para a limpeza no terreno localizado na Rua Eugênio Ulhano defronte ao número 525, no Bairro Jardim Virginia. Conforme esclarece.</w:t>
      </w:r>
    </w:p>
    <w:p w14:paraId="151D9347" w14:textId="77777777" w:rsidR="00334853" w:rsidRPr="00D22A42" w:rsidRDefault="00334853" w:rsidP="00334853">
      <w:pPr>
        <w:jc w:val="both"/>
        <w:rPr>
          <w:rFonts w:cs="Calibri"/>
          <w:b/>
          <w:sz w:val="24"/>
          <w:szCs w:val="24"/>
        </w:rPr>
      </w:pPr>
    </w:p>
    <w:p w14:paraId="2AA7CB28" w14:textId="77777777" w:rsidR="00334853" w:rsidRPr="00585F2B" w:rsidRDefault="00334853" w:rsidP="0033485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02299880" w14:textId="77777777" w:rsidR="00334853" w:rsidRDefault="00AD43D0" w:rsidP="0033485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10CC073F" w14:textId="77777777" w:rsidR="00334853" w:rsidRDefault="00334853" w:rsidP="0033485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7E3EBDD3" w14:textId="77777777" w:rsidR="00334853" w:rsidRDefault="00AD43D0" w:rsidP="00334853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</w:t>
      </w:r>
      <w:r>
        <w:rPr>
          <w:rFonts w:cs="Calibri"/>
          <w:sz w:val="24"/>
          <w:szCs w:val="24"/>
        </w:rPr>
        <w:t xml:space="preserve"> atendendo à solicitação dos moradores, o terreno se encontra com mato alto e lixo proliferando o aparecimento de animais peçonhentos que andam invadindo as casas vizinhas.</w:t>
      </w:r>
    </w:p>
    <w:p w14:paraId="48053280" w14:textId="77777777" w:rsidR="00334853" w:rsidRDefault="00334853" w:rsidP="0033485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0A6F333E" w14:textId="77777777" w:rsidR="00334853" w:rsidRDefault="00AD43D0" w:rsidP="00334853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</w:t>
      </w:r>
      <w:r>
        <w:rPr>
          <w:rFonts w:cs="Calibri"/>
          <w:sz w:val="24"/>
          <w:szCs w:val="24"/>
        </w:rPr>
        <w:t>do Regimento Interno desta Casa de Leis, se digne determinar ao setor competente da administração as providências necessárias para a notificação do proprietário para limpeza no terreno localizado na Rua Eugênio Ulhano defronte ao número 525, no Bairro Jard</w:t>
      </w:r>
      <w:r>
        <w:rPr>
          <w:rFonts w:cs="Calibri"/>
          <w:sz w:val="24"/>
          <w:szCs w:val="24"/>
        </w:rPr>
        <w:t>im Virginia.</w:t>
      </w:r>
    </w:p>
    <w:p w14:paraId="670D83B9" w14:textId="77777777" w:rsidR="00334853" w:rsidRDefault="00334853" w:rsidP="00334853">
      <w:pPr>
        <w:spacing w:line="360" w:lineRule="auto"/>
        <w:jc w:val="both"/>
        <w:rPr>
          <w:rFonts w:cs="Calibri"/>
          <w:sz w:val="24"/>
          <w:szCs w:val="24"/>
        </w:rPr>
      </w:pPr>
    </w:p>
    <w:p w14:paraId="0C8344E0" w14:textId="77777777" w:rsidR="00334853" w:rsidRDefault="00334853" w:rsidP="00334853">
      <w:pPr>
        <w:spacing w:line="360" w:lineRule="auto"/>
        <w:jc w:val="both"/>
        <w:rPr>
          <w:rFonts w:cs="Calibri"/>
          <w:sz w:val="24"/>
          <w:szCs w:val="24"/>
        </w:rPr>
      </w:pPr>
    </w:p>
    <w:p w14:paraId="22F5F1BC" w14:textId="77777777" w:rsidR="00334853" w:rsidRDefault="00AD43D0" w:rsidP="00334853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16 de março de 2021. </w:t>
      </w:r>
    </w:p>
    <w:p w14:paraId="50478127" w14:textId="77777777" w:rsidR="00334853" w:rsidRDefault="00334853" w:rsidP="00334853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232966C" w14:textId="77777777" w:rsidR="00334853" w:rsidRDefault="00334853" w:rsidP="00334853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9C1A498" w14:textId="77777777" w:rsidR="00334853" w:rsidRDefault="00AD43D0" w:rsidP="00334853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24D4429F" w14:textId="77777777" w:rsidR="00334853" w:rsidRPr="00585F2B" w:rsidRDefault="00AD43D0" w:rsidP="00334853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7E0C9AB6" w14:textId="77777777" w:rsidR="00334853" w:rsidRDefault="00334853" w:rsidP="00334853"/>
    <w:p w14:paraId="449826DC" w14:textId="77777777" w:rsidR="00334853" w:rsidRDefault="00334853" w:rsidP="00334853"/>
    <w:p w14:paraId="1C17B1BF" w14:textId="77777777" w:rsidR="00334853" w:rsidRDefault="00334853" w:rsidP="00334853"/>
    <w:p w14:paraId="540AAE79" w14:textId="77777777" w:rsidR="00334853" w:rsidRPr="00F70413" w:rsidRDefault="00334853" w:rsidP="00334853"/>
    <w:p w14:paraId="38D439BD" w14:textId="77777777" w:rsidR="00334853" w:rsidRDefault="00334853" w:rsidP="00334853"/>
    <w:p w14:paraId="40B7E313" w14:textId="77777777" w:rsidR="00334853" w:rsidRDefault="00334853" w:rsidP="00334853"/>
    <w:p w14:paraId="698F1A74" w14:textId="77777777" w:rsidR="00334853" w:rsidRDefault="00334853" w:rsidP="00334853"/>
    <w:p w14:paraId="31F6CA14" w14:textId="77777777" w:rsidR="004F4B46" w:rsidRDefault="004F4B46"/>
    <w:sectPr w:rsidR="004F4B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4310A" w14:textId="77777777" w:rsidR="00AD43D0" w:rsidRDefault="00AD43D0">
      <w:r>
        <w:separator/>
      </w:r>
    </w:p>
  </w:endnote>
  <w:endnote w:type="continuationSeparator" w:id="0">
    <w:p w14:paraId="06E1FECA" w14:textId="77777777" w:rsidR="00AD43D0" w:rsidRDefault="00AD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22384" w14:textId="77777777" w:rsidR="00AD43D0" w:rsidRDefault="00AD43D0">
      <w:r>
        <w:separator/>
      </w:r>
    </w:p>
  </w:footnote>
  <w:footnote w:type="continuationSeparator" w:id="0">
    <w:p w14:paraId="24941E9A" w14:textId="77777777" w:rsidR="00AD43D0" w:rsidRDefault="00AD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6196C" w14:textId="77777777" w:rsidR="00D53AE7" w:rsidRDefault="00AD43D0">
    <w:r>
      <w:rPr>
        <w:noProof/>
      </w:rPr>
      <w:drawing>
        <wp:anchor distT="0" distB="0" distL="114300" distR="114300" simplePos="0" relativeHeight="251658240" behindDoc="0" locked="0" layoutInCell="1" allowOverlap="1" wp14:anchorId="51F03330" wp14:editId="06E8919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853"/>
    <w:rsid w:val="00334853"/>
    <w:rsid w:val="004F4B46"/>
    <w:rsid w:val="00585F2B"/>
    <w:rsid w:val="00663F18"/>
    <w:rsid w:val="00791668"/>
    <w:rsid w:val="00AD43D0"/>
    <w:rsid w:val="00B7200C"/>
    <w:rsid w:val="00D22A42"/>
    <w:rsid w:val="00D53AE7"/>
    <w:rsid w:val="00DB5753"/>
    <w:rsid w:val="00F7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189B"/>
  <w15:chartTrackingRefBased/>
  <w15:docId w15:val="{20B99853-5CE9-449D-B9F1-19F83859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48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85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Pedro Luis Lima Andre</cp:lastModifiedBy>
  <cp:revision>3</cp:revision>
  <cp:lastPrinted>2021-03-16T14:21:00Z</cp:lastPrinted>
  <dcterms:created xsi:type="dcterms:W3CDTF">2021-03-16T14:19:00Z</dcterms:created>
  <dcterms:modified xsi:type="dcterms:W3CDTF">2021-04-06T19:52:00Z</dcterms:modified>
</cp:coreProperties>
</file>