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58C9" w14:textId="77777777" w:rsidR="00205C0D" w:rsidRDefault="00205C0D" w:rsidP="00205C0D">
      <w:pPr>
        <w:ind w:left="1418" w:right="1417"/>
        <w:rPr>
          <w:b/>
          <w:sz w:val="24"/>
          <w:szCs w:val="24"/>
        </w:rPr>
      </w:pPr>
    </w:p>
    <w:p w14:paraId="75A8E7DD" w14:textId="77777777" w:rsidR="00205C0D" w:rsidRDefault="00205C0D" w:rsidP="00205C0D">
      <w:pPr>
        <w:ind w:left="1418" w:right="1417"/>
        <w:rPr>
          <w:b/>
          <w:sz w:val="24"/>
          <w:szCs w:val="24"/>
        </w:rPr>
      </w:pPr>
    </w:p>
    <w:p w14:paraId="6BD4091C" w14:textId="77777777" w:rsidR="00205C0D" w:rsidRDefault="00205C0D" w:rsidP="00205C0D">
      <w:pPr>
        <w:ind w:left="1418" w:right="1417"/>
        <w:rPr>
          <w:b/>
          <w:sz w:val="24"/>
          <w:szCs w:val="24"/>
        </w:rPr>
      </w:pPr>
    </w:p>
    <w:p w14:paraId="406E72E1" w14:textId="77777777" w:rsidR="00205C0D" w:rsidRDefault="00205C0D" w:rsidP="00205C0D">
      <w:pPr>
        <w:ind w:left="1418" w:right="1417"/>
        <w:rPr>
          <w:b/>
          <w:sz w:val="24"/>
          <w:szCs w:val="24"/>
        </w:rPr>
      </w:pPr>
    </w:p>
    <w:p w14:paraId="6839F761" w14:textId="77777777" w:rsidR="00205C0D" w:rsidRDefault="00205C0D" w:rsidP="00205C0D">
      <w:pPr>
        <w:ind w:left="1418" w:right="1417"/>
        <w:rPr>
          <w:b/>
          <w:sz w:val="24"/>
          <w:szCs w:val="24"/>
        </w:rPr>
      </w:pPr>
    </w:p>
    <w:p w14:paraId="12D435AF" w14:textId="77777777" w:rsidR="00205C0D" w:rsidRDefault="00205C0D" w:rsidP="00205C0D">
      <w:pPr>
        <w:ind w:left="1418" w:right="1417"/>
        <w:rPr>
          <w:b/>
          <w:sz w:val="24"/>
          <w:szCs w:val="24"/>
        </w:rPr>
      </w:pPr>
    </w:p>
    <w:p w14:paraId="721C2E32" w14:textId="56456617" w:rsidR="00205C0D" w:rsidRPr="00B7200C" w:rsidRDefault="004F24D0" w:rsidP="00205C0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B2D1D">
        <w:rPr>
          <w:b/>
          <w:sz w:val="24"/>
          <w:szCs w:val="24"/>
        </w:rPr>
        <w:t>449/2021</w:t>
      </w:r>
    </w:p>
    <w:p w14:paraId="3E253A23" w14:textId="77777777" w:rsidR="00205C0D" w:rsidRPr="00DB5753" w:rsidRDefault="004F24D0" w:rsidP="00205C0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53421DD" w14:textId="77777777" w:rsidR="00205C0D" w:rsidRDefault="004F24D0" w:rsidP="00205C0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C03EA43" w14:textId="77777777" w:rsidR="00205C0D" w:rsidRDefault="004F24D0" w:rsidP="00205C0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Departamento de Trânsito estudos para a possibilidade de estacionamento de um lado só na Rua Virgínio Belgine, no Bairro Santo Antonio. Conforme esclarece.</w:t>
      </w:r>
    </w:p>
    <w:p w14:paraId="2D3ED10D" w14:textId="77777777" w:rsidR="00205C0D" w:rsidRPr="00D22A42" w:rsidRDefault="00205C0D" w:rsidP="00205C0D">
      <w:pPr>
        <w:jc w:val="both"/>
        <w:rPr>
          <w:rFonts w:cs="Calibri"/>
          <w:b/>
          <w:sz w:val="24"/>
          <w:szCs w:val="24"/>
        </w:rPr>
      </w:pPr>
    </w:p>
    <w:p w14:paraId="5DE6A8DA" w14:textId="77777777" w:rsidR="00205C0D" w:rsidRPr="00585F2B" w:rsidRDefault="00205C0D" w:rsidP="00205C0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4E897D2" w14:textId="77777777" w:rsidR="00205C0D" w:rsidRDefault="004F24D0" w:rsidP="00205C0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A155152" w14:textId="77777777" w:rsidR="00205C0D" w:rsidRDefault="00205C0D" w:rsidP="00205C0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EDD7E59" w14:textId="77777777" w:rsidR="00205C0D" w:rsidRDefault="004F24D0" w:rsidP="00205C0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</w:t>
      </w:r>
      <w:r>
        <w:rPr>
          <w:rFonts w:cs="Calibri"/>
          <w:b/>
          <w:sz w:val="24"/>
          <w:szCs w:val="24"/>
        </w:rPr>
        <w:t xml:space="preserve">RANDO </w:t>
      </w:r>
      <w:r>
        <w:rPr>
          <w:rFonts w:cs="Calibri"/>
          <w:sz w:val="24"/>
          <w:szCs w:val="24"/>
        </w:rPr>
        <w:t>que moradores procuraram este vereador pedindo a possibilidade de estacionamento de um lado só nesta rua, por ela já ser estreita e os carros abusam da velocidade, assim dificultando a trafegabilidade e podendo causar acidentes.</w:t>
      </w:r>
    </w:p>
    <w:p w14:paraId="5244E1B7" w14:textId="77777777" w:rsidR="00205C0D" w:rsidRDefault="00205C0D" w:rsidP="00205C0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7940AF7" w14:textId="77777777" w:rsidR="00205C0D" w:rsidRDefault="004F24D0" w:rsidP="00205C0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ao Departamento de Trânsito estudos para a possibilidade de colocar estacionamento de um lado só na Rua Vergínio Belgine, no Bairro Santo An</w:t>
      </w:r>
      <w:r>
        <w:rPr>
          <w:rFonts w:cs="Calibri"/>
          <w:sz w:val="24"/>
          <w:szCs w:val="24"/>
        </w:rPr>
        <w:t>tonio.</w:t>
      </w:r>
    </w:p>
    <w:p w14:paraId="45756545" w14:textId="77777777" w:rsidR="00205C0D" w:rsidRDefault="00205C0D" w:rsidP="00205C0D">
      <w:pPr>
        <w:spacing w:line="360" w:lineRule="auto"/>
        <w:jc w:val="both"/>
        <w:rPr>
          <w:rFonts w:cs="Calibri"/>
          <w:sz w:val="24"/>
          <w:szCs w:val="24"/>
        </w:rPr>
      </w:pPr>
    </w:p>
    <w:p w14:paraId="43BAE31B" w14:textId="77777777" w:rsidR="00205C0D" w:rsidRDefault="00205C0D" w:rsidP="00205C0D">
      <w:pPr>
        <w:spacing w:line="360" w:lineRule="auto"/>
        <w:jc w:val="both"/>
        <w:rPr>
          <w:rFonts w:cs="Calibri"/>
          <w:sz w:val="24"/>
          <w:szCs w:val="24"/>
        </w:rPr>
      </w:pPr>
    </w:p>
    <w:p w14:paraId="73A750E2" w14:textId="77777777" w:rsidR="00205C0D" w:rsidRDefault="004F24D0" w:rsidP="00205C0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abril de 2021. </w:t>
      </w:r>
    </w:p>
    <w:p w14:paraId="74D6D247" w14:textId="77777777" w:rsidR="00205C0D" w:rsidRDefault="00205C0D" w:rsidP="00205C0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04DE873" w14:textId="77777777" w:rsidR="00205C0D" w:rsidRDefault="00205C0D" w:rsidP="00205C0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7DB6AF3" w14:textId="77777777" w:rsidR="00205C0D" w:rsidRDefault="004F24D0" w:rsidP="00205C0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7A2F120" w14:textId="77777777" w:rsidR="00205C0D" w:rsidRPr="00585F2B" w:rsidRDefault="004F24D0" w:rsidP="00205C0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109346B" w14:textId="77777777" w:rsidR="00205C0D" w:rsidRDefault="00205C0D" w:rsidP="00205C0D"/>
    <w:p w14:paraId="592C8D8A" w14:textId="77777777" w:rsidR="00205C0D" w:rsidRDefault="00205C0D" w:rsidP="00205C0D"/>
    <w:p w14:paraId="1D3EC878" w14:textId="77777777" w:rsidR="00205C0D" w:rsidRDefault="00205C0D" w:rsidP="00205C0D"/>
    <w:p w14:paraId="0C9D60AA" w14:textId="77777777" w:rsidR="00205C0D" w:rsidRPr="00F70413" w:rsidRDefault="00205C0D" w:rsidP="00205C0D"/>
    <w:p w14:paraId="0C920EA9" w14:textId="77777777" w:rsidR="00205C0D" w:rsidRDefault="00205C0D" w:rsidP="00205C0D"/>
    <w:p w14:paraId="5A492603" w14:textId="77777777" w:rsidR="00205C0D" w:rsidRDefault="00205C0D" w:rsidP="00205C0D"/>
    <w:p w14:paraId="434418E8" w14:textId="77777777" w:rsidR="00205C0D" w:rsidRDefault="00205C0D" w:rsidP="00205C0D"/>
    <w:p w14:paraId="267C51A0" w14:textId="77777777" w:rsidR="00205C0D" w:rsidRDefault="00205C0D" w:rsidP="00205C0D"/>
    <w:p w14:paraId="0A543CB2" w14:textId="77777777" w:rsidR="00385E84" w:rsidRDefault="00385E84"/>
    <w:sectPr w:rsidR="00385E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7385" w14:textId="77777777" w:rsidR="004F24D0" w:rsidRDefault="004F24D0">
      <w:r>
        <w:separator/>
      </w:r>
    </w:p>
  </w:endnote>
  <w:endnote w:type="continuationSeparator" w:id="0">
    <w:p w14:paraId="76E865DC" w14:textId="77777777" w:rsidR="004F24D0" w:rsidRDefault="004F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EE3C0" w14:textId="77777777" w:rsidR="004F24D0" w:rsidRDefault="004F24D0">
      <w:r>
        <w:separator/>
      </w:r>
    </w:p>
  </w:footnote>
  <w:footnote w:type="continuationSeparator" w:id="0">
    <w:p w14:paraId="440793E0" w14:textId="77777777" w:rsidR="004F24D0" w:rsidRDefault="004F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2E2F" w14:textId="77777777" w:rsidR="004B2467" w:rsidRDefault="004F24D0">
    <w:r>
      <w:rPr>
        <w:noProof/>
      </w:rPr>
      <w:drawing>
        <wp:anchor distT="0" distB="0" distL="114300" distR="114300" simplePos="0" relativeHeight="251658240" behindDoc="0" locked="0" layoutInCell="1" allowOverlap="1" wp14:anchorId="709EA50F" wp14:editId="112F2E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0D"/>
    <w:rsid w:val="00205C0D"/>
    <w:rsid w:val="00385E84"/>
    <w:rsid w:val="004B2467"/>
    <w:rsid w:val="004F24D0"/>
    <w:rsid w:val="00585F2B"/>
    <w:rsid w:val="006B2D1D"/>
    <w:rsid w:val="00791668"/>
    <w:rsid w:val="00B7200C"/>
    <w:rsid w:val="00D22A42"/>
    <w:rsid w:val="00DB5753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7377"/>
  <w15:chartTrackingRefBased/>
  <w15:docId w15:val="{16E09AA8-C72F-4632-B4A8-1C1F22EE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dcterms:created xsi:type="dcterms:W3CDTF">2021-04-05T13:26:00Z</dcterms:created>
  <dcterms:modified xsi:type="dcterms:W3CDTF">2021-04-06T19:49:00Z</dcterms:modified>
</cp:coreProperties>
</file>