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A094" w14:textId="77777777" w:rsidR="00E007B0" w:rsidRDefault="00E007B0" w:rsidP="00E007B0">
      <w:pPr>
        <w:ind w:right="1417"/>
        <w:jc w:val="center"/>
        <w:rPr>
          <w:b/>
          <w:sz w:val="24"/>
          <w:szCs w:val="24"/>
        </w:rPr>
      </w:pPr>
    </w:p>
    <w:p w14:paraId="3B471686" w14:textId="77777777" w:rsidR="00E007B0" w:rsidRDefault="00E007B0" w:rsidP="00E007B0">
      <w:pPr>
        <w:ind w:right="1417"/>
        <w:jc w:val="center"/>
        <w:rPr>
          <w:b/>
          <w:sz w:val="24"/>
          <w:szCs w:val="24"/>
        </w:rPr>
      </w:pPr>
    </w:p>
    <w:p w14:paraId="3137D478" w14:textId="77777777" w:rsidR="00E007B0" w:rsidRDefault="00E007B0" w:rsidP="00E007B0">
      <w:pPr>
        <w:ind w:right="1417"/>
        <w:jc w:val="center"/>
        <w:rPr>
          <w:b/>
          <w:sz w:val="24"/>
          <w:szCs w:val="24"/>
        </w:rPr>
      </w:pPr>
    </w:p>
    <w:p w14:paraId="45DEC580" w14:textId="77777777" w:rsidR="00E007B0" w:rsidRDefault="00E007B0" w:rsidP="00E007B0">
      <w:pPr>
        <w:ind w:right="1417"/>
        <w:jc w:val="center"/>
        <w:rPr>
          <w:b/>
          <w:sz w:val="24"/>
          <w:szCs w:val="24"/>
        </w:rPr>
      </w:pPr>
    </w:p>
    <w:p w14:paraId="0E4BAB66" w14:textId="77777777" w:rsidR="00E007B0" w:rsidRDefault="00E007B0" w:rsidP="00E007B0">
      <w:pPr>
        <w:ind w:right="1417"/>
        <w:jc w:val="center"/>
        <w:rPr>
          <w:b/>
          <w:sz w:val="24"/>
          <w:szCs w:val="24"/>
        </w:rPr>
      </w:pPr>
    </w:p>
    <w:p w14:paraId="07FB311D" w14:textId="77777777" w:rsidR="00E007B0" w:rsidRDefault="00E007B0" w:rsidP="00E007B0">
      <w:pPr>
        <w:ind w:right="1417"/>
        <w:jc w:val="center"/>
        <w:rPr>
          <w:b/>
          <w:sz w:val="24"/>
          <w:szCs w:val="24"/>
        </w:rPr>
      </w:pPr>
    </w:p>
    <w:p w14:paraId="4A97DCD5" w14:textId="4DC795DB" w:rsidR="00E007B0" w:rsidRDefault="00BB4AF2" w:rsidP="00E007B0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810409">
        <w:rPr>
          <w:b/>
          <w:sz w:val="24"/>
          <w:szCs w:val="24"/>
        </w:rPr>
        <w:t xml:space="preserve"> 454/2021</w:t>
      </w:r>
    </w:p>
    <w:p w14:paraId="3EFFB32B" w14:textId="77777777" w:rsidR="00E007B0" w:rsidRDefault="00E007B0" w:rsidP="00E007B0">
      <w:pPr>
        <w:ind w:right="1417"/>
        <w:rPr>
          <w:b/>
          <w:sz w:val="24"/>
          <w:szCs w:val="24"/>
        </w:rPr>
      </w:pPr>
    </w:p>
    <w:p w14:paraId="72893FA6" w14:textId="77777777" w:rsidR="00E007B0" w:rsidRPr="00B7200C" w:rsidRDefault="00BB4AF2" w:rsidP="00E007B0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165BCB01" w14:textId="77777777" w:rsidR="00E007B0" w:rsidRPr="00585F2B" w:rsidRDefault="00BB4AF2" w:rsidP="00E007B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A87970A" w14:textId="77777777" w:rsidR="00E007B0" w:rsidRPr="005963AF" w:rsidRDefault="00BB4AF2" w:rsidP="00E007B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Rua Marcelo Gervásio</w:t>
      </w:r>
      <w:r>
        <w:rPr>
          <w:rFonts w:cs="Calibri"/>
          <w:b/>
          <w:sz w:val="24"/>
          <w:szCs w:val="24"/>
        </w:rPr>
        <w:t xml:space="preserve"> Dias próximo ao número 717 no Bairro Itatiba Park.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1EBA44E2" w14:textId="77777777" w:rsidR="00E007B0" w:rsidRPr="00585F2B" w:rsidRDefault="00E007B0" w:rsidP="00E007B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AF15B4E" w14:textId="77777777" w:rsidR="00E007B0" w:rsidRDefault="00BB4AF2" w:rsidP="00E007B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4848AAEF" w14:textId="77777777" w:rsidR="00E007B0" w:rsidRDefault="00E007B0" w:rsidP="00E007B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6D2665F" w14:textId="77777777" w:rsidR="00E007B0" w:rsidRDefault="00BB4AF2" w:rsidP="00E007B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 solicitar a implantação de lombadas </w:t>
      </w:r>
      <w:r>
        <w:rPr>
          <w:rFonts w:cs="Calibri"/>
          <w:sz w:val="24"/>
          <w:szCs w:val="24"/>
        </w:rPr>
        <w:t>com as devidas sinalizações devido ao grande número de pedestres e crianças que usam este local, sendo que os motoristas abusam da velocidade.</w:t>
      </w:r>
    </w:p>
    <w:p w14:paraId="70AE124A" w14:textId="77777777" w:rsidR="00E007B0" w:rsidRDefault="00E007B0" w:rsidP="00E007B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6100A188" w14:textId="77777777" w:rsidR="00E007B0" w:rsidRDefault="00BB4AF2" w:rsidP="00E007B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</w:t>
      </w:r>
      <w:r>
        <w:rPr>
          <w:rFonts w:cs="Calibri"/>
          <w:sz w:val="24"/>
          <w:szCs w:val="24"/>
        </w:rPr>
        <w:t>a de Leis, se digne determinar ao setor competente da Administração que providencie estudos para que venha ser realizada a implantação de lombadas na Rua Marcelo Gervásio Dia próximo ao número 717no Bairro Itatiba Park.</w:t>
      </w:r>
    </w:p>
    <w:p w14:paraId="7041D9F6" w14:textId="77777777" w:rsidR="00E007B0" w:rsidRDefault="00E007B0" w:rsidP="00E007B0">
      <w:pPr>
        <w:spacing w:line="360" w:lineRule="auto"/>
        <w:jc w:val="both"/>
        <w:rPr>
          <w:rFonts w:cs="Calibri"/>
          <w:sz w:val="24"/>
          <w:szCs w:val="24"/>
        </w:rPr>
      </w:pPr>
    </w:p>
    <w:p w14:paraId="2953A05D" w14:textId="77777777" w:rsidR="00E007B0" w:rsidRDefault="00E007B0" w:rsidP="00E007B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083BDC24" w14:textId="77777777" w:rsidR="00E007B0" w:rsidRDefault="00BB4AF2" w:rsidP="00E007B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abril de 2021. </w:t>
      </w:r>
    </w:p>
    <w:p w14:paraId="7B790812" w14:textId="77777777" w:rsidR="00E007B0" w:rsidRDefault="00E007B0" w:rsidP="00E007B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37A72D" w14:textId="77777777" w:rsidR="00E007B0" w:rsidRDefault="00E007B0" w:rsidP="00E007B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B15674E" w14:textId="77777777" w:rsidR="00E007B0" w:rsidRDefault="00E007B0" w:rsidP="00E007B0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F28DBD9" w14:textId="77777777" w:rsidR="00E007B0" w:rsidRDefault="00BB4AF2" w:rsidP="00E007B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D86FCBB" w14:textId="77777777" w:rsidR="00E007B0" w:rsidRDefault="00BB4AF2" w:rsidP="00E007B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6E9A7729" w14:textId="77777777" w:rsidR="00E007B0" w:rsidRDefault="00E007B0" w:rsidP="00E007B0"/>
    <w:p w14:paraId="36DA4905" w14:textId="77777777" w:rsidR="00E007B0" w:rsidRDefault="00E007B0" w:rsidP="00E007B0"/>
    <w:p w14:paraId="6F3018A9" w14:textId="77777777" w:rsidR="00E007B0" w:rsidRDefault="00E007B0" w:rsidP="00E007B0"/>
    <w:p w14:paraId="232EEF0D" w14:textId="77777777" w:rsidR="00E007B0" w:rsidRDefault="00E007B0" w:rsidP="00E007B0"/>
    <w:p w14:paraId="5A958FAD" w14:textId="77777777" w:rsidR="00D25950" w:rsidRDefault="00D25950"/>
    <w:sectPr w:rsidR="00D259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43E3" w14:textId="77777777" w:rsidR="00BB4AF2" w:rsidRDefault="00BB4AF2">
      <w:r>
        <w:separator/>
      </w:r>
    </w:p>
  </w:endnote>
  <w:endnote w:type="continuationSeparator" w:id="0">
    <w:p w14:paraId="23C552FD" w14:textId="77777777" w:rsidR="00BB4AF2" w:rsidRDefault="00BB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507D2" w14:textId="77777777" w:rsidR="00BB4AF2" w:rsidRDefault="00BB4AF2">
      <w:r>
        <w:separator/>
      </w:r>
    </w:p>
  </w:footnote>
  <w:footnote w:type="continuationSeparator" w:id="0">
    <w:p w14:paraId="560FE8A7" w14:textId="77777777" w:rsidR="00BB4AF2" w:rsidRDefault="00BB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56934" w14:textId="77777777" w:rsidR="00F128F8" w:rsidRDefault="00BB4AF2">
    <w:r>
      <w:rPr>
        <w:noProof/>
      </w:rPr>
      <w:drawing>
        <wp:anchor distT="0" distB="0" distL="114300" distR="114300" simplePos="0" relativeHeight="251658240" behindDoc="0" locked="0" layoutInCell="1" allowOverlap="1" wp14:anchorId="250FE629" wp14:editId="6DFD73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B0"/>
    <w:rsid w:val="00585F2B"/>
    <w:rsid w:val="005963AF"/>
    <w:rsid w:val="00791668"/>
    <w:rsid w:val="00810409"/>
    <w:rsid w:val="00B7200C"/>
    <w:rsid w:val="00BB4AF2"/>
    <w:rsid w:val="00D25950"/>
    <w:rsid w:val="00E007B0"/>
    <w:rsid w:val="00F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CBD8"/>
  <w15:chartTrackingRefBased/>
  <w15:docId w15:val="{7C968B7B-AECC-4F37-86CB-3021E888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dcterms:created xsi:type="dcterms:W3CDTF">2021-04-05T17:28:00Z</dcterms:created>
  <dcterms:modified xsi:type="dcterms:W3CDTF">2021-04-06T19:53:00Z</dcterms:modified>
</cp:coreProperties>
</file>