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F9490A" w:rsidRPr="0010545F" w:rsidP="003700F4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Nº          /2021</w:t>
      </w:r>
    </w:p>
    <w:p w:rsidR="00F9490A" w:rsidRPr="0010545F" w:rsidP="003700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F9490A" w:rsidRPr="0010545F" w:rsidP="003700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F9490A" w:rsidRPr="0010545F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</w:t>
      </w:r>
      <w:r w:rsidRPr="0010545F" w:rsidR="00BE1C1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estudos para asfaltamento de ruas e</w:t>
      </w:r>
      <w:r w:rsidRPr="0010545F" w:rsidR="00297409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estradas rurais do</w:t>
      </w:r>
      <w:r w:rsidRPr="0010545F" w:rsidR="00BE73A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município</w:t>
      </w: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F9490A" w:rsidRPr="0010545F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770C1" w:rsidRPr="0010545F" w:rsidP="00E770C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770C1" w:rsidRPr="0010545F" w:rsidP="004025F3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INDICO</w:t>
      </w:r>
      <w:r w:rsidRPr="0010545F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à Secretaria responsável que realize estudos para </w:t>
      </w:r>
      <w:r w:rsidRPr="0010545F" w:rsidR="00297409">
        <w:rPr>
          <w:rFonts w:ascii="Times New Roman" w:hAnsi="Times New Roman" w:cs="Times New Roman"/>
          <w:sz w:val="24"/>
          <w:szCs w:val="24"/>
        </w:rPr>
        <w:t xml:space="preserve">asfaltamento </w:t>
      </w:r>
      <w:r w:rsidRPr="0010545F" w:rsidR="00BE1C1E">
        <w:rPr>
          <w:rFonts w:ascii="Times New Roman" w:hAnsi="Times New Roman" w:cs="Times New Roman"/>
          <w:sz w:val="24"/>
          <w:szCs w:val="24"/>
        </w:rPr>
        <w:t>de ruas e</w:t>
      </w:r>
      <w:r w:rsidRPr="0010545F" w:rsidR="00297409">
        <w:rPr>
          <w:rFonts w:ascii="Times New Roman" w:hAnsi="Times New Roman" w:cs="Times New Roman"/>
          <w:sz w:val="24"/>
          <w:szCs w:val="24"/>
        </w:rPr>
        <w:t xml:space="preserve"> estradas rurais do município, sendo de extrema importância pois</w:t>
      </w:r>
      <w:r w:rsidRPr="0010545F" w:rsidR="004025F3">
        <w:rPr>
          <w:rFonts w:ascii="Times New Roman" w:hAnsi="Times New Roman" w:cs="Times New Roman"/>
          <w:sz w:val="24"/>
          <w:szCs w:val="24"/>
        </w:rPr>
        <w:t xml:space="preserve"> visa, </w:t>
      </w:r>
      <w:r w:rsidRPr="0010545F" w:rsidR="004025F3">
        <w:rPr>
          <w:rFonts w:ascii="Times New Roman" w:hAnsi="Times New Roman" w:cs="Times New Roman"/>
          <w:sz w:val="24"/>
          <w:szCs w:val="24"/>
          <w:shd w:val="clear" w:color="auto" w:fill="FFFFFF"/>
        </w:rPr>
        <w:t>principalmente, levar mais qualidade de vida para os moradores da</w:t>
      </w:r>
      <w:r w:rsidRPr="0010545F" w:rsidR="00B9466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0545F" w:rsidR="00402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áreas</w:t>
      </w:r>
      <w:r w:rsidRPr="0010545F" w:rsidR="00B9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possam </w:t>
      </w:r>
      <w:r w:rsidRPr="0010545F" w:rsidR="00402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escoar com maior agilidade a produção agrícola,</w:t>
      </w:r>
      <w:r w:rsidRPr="0010545F" w:rsidR="00B94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transitar com seus veículos e aguardar pelo transporte coletivo com maior segurança, dentre outros.</w:t>
      </w:r>
    </w:p>
    <w:p w:rsidR="00E770C1" w:rsidRPr="0010545F" w:rsidP="00E770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45F">
        <w:rPr>
          <w:rFonts w:ascii="Times New Roman" w:hAnsi="Times New Roman" w:cs="Times New Roman"/>
          <w:sz w:val="24"/>
          <w:szCs w:val="24"/>
        </w:rPr>
        <w:t xml:space="preserve">Cito abaixo, algumas estradas que </w:t>
      </w:r>
      <w:r w:rsidRPr="0010545F" w:rsidR="0010545F">
        <w:rPr>
          <w:rFonts w:ascii="Times New Roman" w:hAnsi="Times New Roman" w:cs="Times New Roman"/>
          <w:sz w:val="24"/>
          <w:szCs w:val="24"/>
        </w:rPr>
        <w:t>aguardam</w:t>
      </w:r>
      <w:r w:rsidRPr="0010545F">
        <w:rPr>
          <w:rFonts w:ascii="Times New Roman" w:hAnsi="Times New Roman" w:cs="Times New Roman"/>
          <w:sz w:val="24"/>
          <w:szCs w:val="24"/>
        </w:rPr>
        <w:t xml:space="preserve"> pelo benefício:</w:t>
      </w:r>
    </w:p>
    <w:p w:rsidR="00B9466E" w:rsidRPr="0010545F" w:rsidP="00E770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>Estrada Municipal Pedro Rebechi – Pico Alto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>Estrada Municipal Joaquim Antonio de Camargo Pires – Bairro do Ppinhal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545F">
        <w:rPr>
          <w:rFonts w:ascii="Times New Roman" w:hAnsi="Times New Roman" w:cs="Times New Roman"/>
          <w:sz w:val="24"/>
          <w:szCs w:val="24"/>
        </w:rPr>
        <w:t>Estrada Municipal Benedicto Antonio Regagnin/Alcebiades Estefani/Antenor Soranz – Bairro Pinheirinho/Morro Azul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Estrada Municipal Antonio Franchin/Sergio Luiz Canal/Leopoldo Bortolossi/Alexandre Marques – Tapera Grande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Rua João Marella/Rua Lucidio Sanfins/Rua Agenor Cirino Fonseca/Antonio Ferraz Leite/Augusto Bianco – Vivendas do Engenho D`Água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Estrada Municipal Antonio Netto/Estrada Municipal Lucia Angelon Lanfranchi – Jardim Monte Verde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Av. Francisco Antonio Rosseti, Rua Juliana Canil/Rua João Pretti – Real Parque Dom Pedro I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Estrada Municipal Basilio Franciscon até a Estrada do Tijuco Preto/Estrada Municipal Antonio A Rigolo Filho/</w:t>
      </w:r>
      <w:r w:rsidRPr="0010545F" w:rsidR="0010545F">
        <w:rPr>
          <w:rFonts w:ascii="Times New Roman" w:eastAsia="Calibri" w:hAnsi="Times New Roman" w:cs="Times New Roman"/>
          <w:sz w:val="24"/>
          <w:szCs w:val="24"/>
          <w:lang w:eastAsia="pt-BR"/>
        </w:rPr>
        <w:t>Estrada Angelin Soranz – Morro Azul</w:t>
      </w:r>
    </w:p>
    <w:p w:rsidR="0010545F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Rua Orilia Gilli Souza – Summertime</w:t>
      </w:r>
    </w:p>
    <w:p w:rsidR="0010545F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Também no Terras de São Marcos, Jardim do Leste, Caminhos do Sol, Bairro do Pinhal, Bairro da Ponte.</w:t>
      </w:r>
    </w:p>
    <w:p w:rsidR="00BE1C1E" w:rsidRPr="0010545F" w:rsidP="00E770C1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E73AC" w:rsidRPr="0010545F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Tendo o exposto, esperamos ter um breve retorno.</w:t>
      </w:r>
    </w:p>
    <w:p w:rsidR="00E770C1" w:rsidRPr="0010545F" w:rsidP="003700F4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9490A" w:rsidRPr="0010545F" w:rsidP="003700F4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F9490A" w:rsidRPr="0010545F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Pr="0010545F" w:rsidR="0010545F">
        <w:rPr>
          <w:rFonts w:ascii="Times New Roman" w:hAnsi="Times New Roman" w:cs="Times New Roman"/>
          <w:sz w:val="24"/>
          <w:szCs w:val="24"/>
        </w:rPr>
        <w:t>01 de março</w:t>
      </w:r>
      <w:r w:rsidRPr="0010545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10545F">
        <w:rPr>
          <w:rFonts w:ascii="Times New Roman" w:hAnsi="Times New Roman" w:cs="Times New Roman"/>
          <w:b/>
          <w:sz w:val="24"/>
          <w:szCs w:val="24"/>
        </w:rPr>
        <w:t>.</w:t>
      </w:r>
    </w:p>
    <w:p w:rsidR="003700F4" w:rsidRPr="0010545F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7B" w:rsidRPr="0010545F" w:rsidP="00370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F8" w:rsidRPr="0010545F" w:rsidP="00FF5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FF5C40" w:rsidRPr="00E770C1" w:rsidP="00FF5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1">
        <w:rPr>
          <w:rFonts w:ascii="Times New Roman" w:hAnsi="Times New Roman" w:cs="Times New Roman"/>
          <w:b/>
          <w:sz w:val="24"/>
          <w:szCs w:val="24"/>
        </w:rPr>
        <w:t>Vereadora</w:t>
      </w:r>
    </w:p>
    <w:sectPr w:rsidSect="00F9490A">
      <w:headerReference w:type="default" r:id="rId4"/>
      <w:footerReference w:type="default" r:id="rId5"/>
      <w:pgSz w:w="11906" w:h="16838"/>
      <w:pgMar w:top="311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BB" w:rsidP="006A57BB">
    <w:pPr>
      <w:pStyle w:val="Footer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BB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6A57BB" w:rsidP="006A57B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6A57BB" w:rsidP="006A57B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6A57BB" w:rsidP="006A57B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9490A"/>
    <w:rsid w:val="0010545F"/>
    <w:rsid w:val="00145010"/>
    <w:rsid w:val="00166854"/>
    <w:rsid w:val="001C187B"/>
    <w:rsid w:val="00297409"/>
    <w:rsid w:val="003700F4"/>
    <w:rsid w:val="004025F3"/>
    <w:rsid w:val="00627D4A"/>
    <w:rsid w:val="006A57BB"/>
    <w:rsid w:val="00831A9D"/>
    <w:rsid w:val="00887BDC"/>
    <w:rsid w:val="0089056D"/>
    <w:rsid w:val="009720F0"/>
    <w:rsid w:val="00A67A7C"/>
    <w:rsid w:val="00AD3857"/>
    <w:rsid w:val="00B9466E"/>
    <w:rsid w:val="00BC2018"/>
    <w:rsid w:val="00BE1C1E"/>
    <w:rsid w:val="00BE73AC"/>
    <w:rsid w:val="00C43F9C"/>
    <w:rsid w:val="00C776F8"/>
    <w:rsid w:val="00D52392"/>
    <w:rsid w:val="00E125AC"/>
    <w:rsid w:val="00E423E9"/>
    <w:rsid w:val="00E770C1"/>
    <w:rsid w:val="00F9490A"/>
    <w:rsid w:val="00FF5C4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0A"/>
    <w:pPr>
      <w:spacing w:after="160" w:line="259" w:lineRule="auto"/>
    </w:pPr>
  </w:style>
  <w:style w:type="paragraph" w:styleId="Heading1">
    <w:name w:val="heading 1"/>
    <w:basedOn w:val="Normal"/>
    <w:next w:val="Normal"/>
    <w:link w:val="Ttulo1Char"/>
    <w:uiPriority w:val="9"/>
    <w:qFormat/>
    <w:rsid w:val="00E77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370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70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semiHidden/>
    <w:unhideWhenUsed/>
    <w:rsid w:val="006A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6A57BB"/>
  </w:style>
  <w:style w:type="paragraph" w:styleId="Footer">
    <w:name w:val="footer"/>
    <w:basedOn w:val="Normal"/>
    <w:link w:val="RodapChar"/>
    <w:uiPriority w:val="99"/>
    <w:unhideWhenUsed/>
    <w:rsid w:val="006A5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6A57BB"/>
  </w:style>
  <w:style w:type="character" w:customStyle="1" w:styleId="Ttulo1Char">
    <w:name w:val="Título 1 Char"/>
    <w:basedOn w:val="DefaultParagraphFont"/>
    <w:link w:val="Heading1"/>
    <w:uiPriority w:val="9"/>
    <w:rsid w:val="00E770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cp:lastPrinted>2021-02-10T19:58:00Z</cp:lastPrinted>
  <dcterms:created xsi:type="dcterms:W3CDTF">2021-04-05T16:45:00Z</dcterms:created>
  <dcterms:modified xsi:type="dcterms:W3CDTF">2021-04-05T16:45:00Z</dcterms:modified>
</cp:coreProperties>
</file>