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7D56" w14:textId="77777777" w:rsidR="00627527" w:rsidRDefault="00627527" w:rsidP="00627527">
      <w:pPr>
        <w:ind w:right="1417"/>
        <w:jc w:val="center"/>
        <w:rPr>
          <w:b/>
          <w:sz w:val="24"/>
          <w:szCs w:val="24"/>
        </w:rPr>
      </w:pPr>
    </w:p>
    <w:p w14:paraId="5CA4409B" w14:textId="77777777" w:rsidR="00627527" w:rsidRDefault="00627527" w:rsidP="00627527">
      <w:pPr>
        <w:ind w:right="1417"/>
        <w:jc w:val="center"/>
        <w:rPr>
          <w:b/>
          <w:sz w:val="24"/>
          <w:szCs w:val="24"/>
        </w:rPr>
      </w:pPr>
    </w:p>
    <w:p w14:paraId="244F5799" w14:textId="77777777" w:rsidR="00627527" w:rsidRDefault="00627527" w:rsidP="00627527">
      <w:pPr>
        <w:ind w:right="1417"/>
        <w:jc w:val="center"/>
        <w:rPr>
          <w:b/>
          <w:sz w:val="24"/>
          <w:szCs w:val="24"/>
        </w:rPr>
      </w:pPr>
    </w:p>
    <w:p w14:paraId="12E04188" w14:textId="77777777" w:rsidR="00627527" w:rsidRDefault="00627527" w:rsidP="00627527">
      <w:pPr>
        <w:ind w:right="1417"/>
        <w:jc w:val="center"/>
        <w:rPr>
          <w:b/>
          <w:sz w:val="24"/>
          <w:szCs w:val="24"/>
        </w:rPr>
      </w:pPr>
    </w:p>
    <w:p w14:paraId="403EB3AE" w14:textId="77777777" w:rsidR="00627527" w:rsidRDefault="00627527" w:rsidP="00627527">
      <w:pPr>
        <w:ind w:right="1417"/>
        <w:jc w:val="center"/>
        <w:rPr>
          <w:b/>
          <w:sz w:val="24"/>
          <w:szCs w:val="24"/>
        </w:rPr>
      </w:pPr>
    </w:p>
    <w:p w14:paraId="407FF9AB" w14:textId="20EA9532" w:rsidR="00627527" w:rsidRDefault="004E1560" w:rsidP="00627527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5859B8">
        <w:rPr>
          <w:b/>
          <w:sz w:val="24"/>
          <w:szCs w:val="24"/>
        </w:rPr>
        <w:t xml:space="preserve"> 486/2021</w:t>
      </w:r>
    </w:p>
    <w:p w14:paraId="0899FEB3" w14:textId="77777777" w:rsidR="00627527" w:rsidRDefault="00627527" w:rsidP="00627527">
      <w:pPr>
        <w:ind w:right="1417"/>
        <w:rPr>
          <w:b/>
          <w:sz w:val="24"/>
          <w:szCs w:val="24"/>
        </w:rPr>
      </w:pPr>
    </w:p>
    <w:p w14:paraId="16CCC9E2" w14:textId="77777777" w:rsidR="00627527" w:rsidRDefault="004E1560" w:rsidP="00627527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969A710" w14:textId="77777777" w:rsidR="00627527" w:rsidRDefault="004E1560" w:rsidP="00627527">
      <w:pPr>
        <w:ind w:right="141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753AE0FC" w14:textId="77777777" w:rsidR="00627527" w:rsidRDefault="004E1560" w:rsidP="0062752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Assunto</w:t>
      </w:r>
      <w:r>
        <w:rPr>
          <w:rFonts w:cs="Calibri"/>
          <w:b/>
          <w:sz w:val="24"/>
          <w:szCs w:val="24"/>
        </w:rPr>
        <w:t>: Solicita ao Sr. Prefeito Municipal a implantação de lombada na Rua João Thomazini</w:t>
      </w:r>
      <w:r>
        <w:rPr>
          <w:rFonts w:cs="Calibri"/>
          <w:b/>
          <w:sz w:val="24"/>
          <w:szCs w:val="24"/>
        </w:rPr>
        <w:t xml:space="preserve"> próximo ao número 699, no Bairro Jardim México. Conforme especifica.</w:t>
      </w:r>
    </w:p>
    <w:p w14:paraId="6ED60B05" w14:textId="77777777" w:rsidR="00627527" w:rsidRDefault="00627527" w:rsidP="0062752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471B92D" w14:textId="77777777" w:rsidR="00627527" w:rsidRDefault="004E1560" w:rsidP="0062752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9D9BEA7" w14:textId="77777777" w:rsidR="00627527" w:rsidRDefault="00627527" w:rsidP="0062752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173D532" w14:textId="77777777" w:rsidR="00627527" w:rsidRDefault="004E1560" w:rsidP="0062752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 solicitar a implantação de lombada com </w:t>
      </w:r>
      <w:r>
        <w:rPr>
          <w:rFonts w:cs="Calibri"/>
          <w:sz w:val="24"/>
          <w:szCs w:val="24"/>
        </w:rPr>
        <w:t>as devidas sinalizações devido ao grande número de pedestres e crianças que usam este local, sendo que os motoristas abusam da velocidade.</w:t>
      </w:r>
    </w:p>
    <w:p w14:paraId="03C6D8C7" w14:textId="77777777" w:rsidR="00627527" w:rsidRDefault="00627527" w:rsidP="0062752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E76F646" w14:textId="77777777" w:rsidR="00627527" w:rsidRDefault="004E1560" w:rsidP="0062752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</w:t>
      </w:r>
      <w:r>
        <w:rPr>
          <w:rFonts w:cs="Calibri"/>
          <w:sz w:val="24"/>
          <w:szCs w:val="24"/>
        </w:rPr>
        <w:t xml:space="preserve"> Leis, se digne determinar ao setor competente da Administração que providencie estudos para que venha ser realizada a implantação de lombada na Rua João Thomazini próximo ao número 699, no Bairro Jardim México.</w:t>
      </w:r>
    </w:p>
    <w:p w14:paraId="34D2CD2C" w14:textId="77777777" w:rsidR="00627527" w:rsidRDefault="00627527" w:rsidP="00627527">
      <w:pPr>
        <w:spacing w:line="360" w:lineRule="auto"/>
        <w:jc w:val="both"/>
        <w:rPr>
          <w:rFonts w:cs="Calibri"/>
          <w:sz w:val="24"/>
          <w:szCs w:val="24"/>
        </w:rPr>
      </w:pPr>
    </w:p>
    <w:p w14:paraId="1615E0A3" w14:textId="77777777" w:rsidR="00627527" w:rsidRDefault="00627527" w:rsidP="0062752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05783E9" w14:textId="77777777" w:rsidR="00627527" w:rsidRDefault="004E1560" w:rsidP="0062752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08 de abril de 2021. </w:t>
      </w:r>
    </w:p>
    <w:p w14:paraId="186C726A" w14:textId="77777777" w:rsidR="00627527" w:rsidRDefault="00627527" w:rsidP="0062752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36E0E26" w14:textId="77777777" w:rsidR="00627527" w:rsidRDefault="00627527" w:rsidP="0062752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0217FC8" w14:textId="77777777" w:rsidR="00627527" w:rsidRDefault="00627527" w:rsidP="0062752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02FC312" w14:textId="77777777" w:rsidR="00627527" w:rsidRDefault="004E1560" w:rsidP="0062752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35B51D8" w14:textId="77777777" w:rsidR="00627527" w:rsidRDefault="004E1560" w:rsidP="0062752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415FBE8F" w14:textId="77777777" w:rsidR="00627527" w:rsidRDefault="00627527" w:rsidP="00627527"/>
    <w:p w14:paraId="111E4DCB" w14:textId="77777777" w:rsidR="00627527" w:rsidRDefault="00627527" w:rsidP="00627527"/>
    <w:p w14:paraId="529B100E" w14:textId="77777777" w:rsidR="00627527" w:rsidRDefault="00627527" w:rsidP="00627527"/>
    <w:p w14:paraId="21C3C27A" w14:textId="77777777" w:rsidR="00627527" w:rsidRDefault="00627527" w:rsidP="00627527"/>
    <w:p w14:paraId="6E08908B" w14:textId="77777777" w:rsidR="00627527" w:rsidRDefault="00627527" w:rsidP="00627527"/>
    <w:p w14:paraId="599E169C" w14:textId="77777777" w:rsidR="00627527" w:rsidRDefault="00627527" w:rsidP="00627527"/>
    <w:p w14:paraId="20D65117" w14:textId="77777777" w:rsidR="008C1196" w:rsidRDefault="008C1196"/>
    <w:sectPr w:rsidR="008C1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C523" w14:textId="77777777" w:rsidR="004E1560" w:rsidRDefault="004E1560">
      <w:r>
        <w:separator/>
      </w:r>
    </w:p>
  </w:endnote>
  <w:endnote w:type="continuationSeparator" w:id="0">
    <w:p w14:paraId="0712E5E4" w14:textId="77777777" w:rsidR="004E1560" w:rsidRDefault="004E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CB89" w14:textId="77777777" w:rsidR="004E1560" w:rsidRDefault="004E1560">
      <w:r>
        <w:separator/>
      </w:r>
    </w:p>
  </w:footnote>
  <w:footnote w:type="continuationSeparator" w:id="0">
    <w:p w14:paraId="7B697712" w14:textId="77777777" w:rsidR="004E1560" w:rsidRDefault="004E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B093" w14:textId="77777777" w:rsidR="00C174DF" w:rsidRDefault="004E1560">
    <w:r>
      <w:rPr>
        <w:noProof/>
      </w:rPr>
      <w:drawing>
        <wp:anchor distT="0" distB="0" distL="114300" distR="114300" simplePos="0" relativeHeight="251658240" behindDoc="0" locked="0" layoutInCell="1" allowOverlap="1" wp14:anchorId="7B10B176" wp14:editId="4A74FD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27"/>
    <w:rsid w:val="004E1560"/>
    <w:rsid w:val="005859B8"/>
    <w:rsid w:val="00627527"/>
    <w:rsid w:val="008C1196"/>
    <w:rsid w:val="00C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043B"/>
  <w15:chartTrackingRefBased/>
  <w15:docId w15:val="{1B491EA7-7BBC-411F-91BB-7E477ADA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dcterms:created xsi:type="dcterms:W3CDTF">2021-04-08T16:58:00Z</dcterms:created>
  <dcterms:modified xsi:type="dcterms:W3CDTF">2021-04-13T16:24:00Z</dcterms:modified>
</cp:coreProperties>
</file>