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B407CE" w:rsidRPr="00850293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>Assunto</w:t>
      </w:r>
      <w:r w:rsidRPr="0085029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850293">
        <w:rPr>
          <w:rFonts w:ascii="Times New Roman" w:hAnsi="Times New Roman" w:cs="Times New Roman"/>
          <w:b/>
          <w:sz w:val="24"/>
          <w:szCs w:val="24"/>
        </w:rPr>
        <w:t>Solicita o nivelamento</w:t>
      </w:r>
      <w:r w:rsidR="00CA6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5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D7D50">
        <w:rPr>
          <w:rFonts w:ascii="Times New Roman" w:hAnsi="Times New Roman" w:cs="Times New Roman"/>
          <w:b/>
          <w:sz w:val="24"/>
          <w:szCs w:val="24"/>
        </w:rPr>
        <w:t>cascalhamento</w:t>
      </w:r>
      <w:r w:rsidR="004D7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D960D8">
        <w:rPr>
          <w:rFonts w:ascii="Times New Roman" w:hAnsi="Times New Roman" w:cs="Times New Roman"/>
          <w:b/>
          <w:sz w:val="24"/>
          <w:szCs w:val="24"/>
        </w:rPr>
        <w:t>Giácomo</w:t>
      </w:r>
      <w:r w:rsidR="00D96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0D8">
        <w:rPr>
          <w:rFonts w:ascii="Times New Roman" w:hAnsi="Times New Roman" w:cs="Times New Roman"/>
          <w:b/>
          <w:sz w:val="24"/>
          <w:szCs w:val="24"/>
        </w:rPr>
        <w:t>Previdelli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b/>
          <w:sz w:val="24"/>
          <w:szCs w:val="24"/>
        </w:rPr>
        <w:t>Summertime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0BD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850293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4E" w:rsidRPr="00850293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</w:t>
      </w:r>
      <w:r w:rsidRPr="00850293">
        <w:rPr>
          <w:rFonts w:ascii="Times New Roman" w:hAnsi="Times New Roman" w:cs="Times New Roman"/>
          <w:sz w:val="24"/>
          <w:szCs w:val="24"/>
        </w:rPr>
        <w:t>Sr.</w:t>
      </w:r>
      <w:r w:rsidRPr="00850293">
        <w:rPr>
          <w:rFonts w:ascii="Times New Roman" w:hAnsi="Times New Roman" w:cs="Times New Roman"/>
          <w:sz w:val="24"/>
          <w:szCs w:val="24"/>
        </w:rPr>
        <w:t xml:space="preserve"> Prefeito Municipal, nos termos </w:t>
      </w:r>
      <w:r w:rsidRPr="00850293" w:rsidR="00B930BD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</w:t>
      </w:r>
      <w:r w:rsidR="0010227F">
        <w:rPr>
          <w:rFonts w:ascii="Times New Roman" w:hAnsi="Times New Roman" w:cs="Times New Roman"/>
          <w:sz w:val="24"/>
          <w:szCs w:val="24"/>
        </w:rPr>
        <w:t xml:space="preserve"> </w:t>
      </w:r>
      <w:r w:rsidR="004D7D50">
        <w:rPr>
          <w:rFonts w:ascii="Times New Roman" w:hAnsi="Times New Roman" w:cs="Times New Roman"/>
          <w:sz w:val="24"/>
          <w:szCs w:val="24"/>
        </w:rPr>
        <w:t xml:space="preserve">e </w:t>
      </w:r>
      <w:r w:rsidR="004D7D50">
        <w:rPr>
          <w:rFonts w:ascii="Times New Roman" w:hAnsi="Times New Roman" w:cs="Times New Roman"/>
          <w:sz w:val="24"/>
          <w:szCs w:val="24"/>
        </w:rPr>
        <w:t>cascalhamento</w:t>
      </w:r>
      <w:r w:rsidR="004D7D50">
        <w:rPr>
          <w:rFonts w:ascii="Times New Roman" w:hAnsi="Times New Roman" w:cs="Times New Roman"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sz w:val="24"/>
          <w:szCs w:val="24"/>
        </w:rPr>
        <w:t xml:space="preserve">da Rua </w:t>
      </w:r>
      <w:r w:rsidR="00D960D8">
        <w:rPr>
          <w:rFonts w:ascii="Times New Roman" w:hAnsi="Times New Roman" w:cs="Times New Roman"/>
          <w:sz w:val="24"/>
          <w:szCs w:val="24"/>
        </w:rPr>
        <w:t>Giácomo</w:t>
      </w:r>
      <w:r w:rsidR="00D960D8">
        <w:rPr>
          <w:rFonts w:ascii="Times New Roman" w:hAnsi="Times New Roman" w:cs="Times New Roman"/>
          <w:sz w:val="24"/>
          <w:szCs w:val="24"/>
        </w:rPr>
        <w:t xml:space="preserve"> </w:t>
      </w:r>
      <w:r w:rsidR="00D960D8">
        <w:rPr>
          <w:rFonts w:ascii="Times New Roman" w:hAnsi="Times New Roman" w:cs="Times New Roman"/>
          <w:sz w:val="24"/>
          <w:szCs w:val="24"/>
        </w:rPr>
        <w:t>Previdelli</w:t>
      </w:r>
      <w:r w:rsidR="0010227F">
        <w:rPr>
          <w:rFonts w:ascii="Times New Roman" w:hAnsi="Times New Roman" w:cs="Times New Roman"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sz w:val="24"/>
          <w:szCs w:val="24"/>
        </w:rPr>
        <w:t>Summertime</w:t>
      </w:r>
      <w:r w:rsidR="0010227F">
        <w:rPr>
          <w:rFonts w:ascii="Times New Roman" w:hAnsi="Times New Roman" w:cs="Times New Roman"/>
          <w:sz w:val="24"/>
          <w:szCs w:val="24"/>
        </w:rPr>
        <w:t>, pois esta difícil o trafego devido aos buracos e valetas formados.</w:t>
      </w:r>
    </w:p>
    <w:p w:rsidR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C41C0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D960D8">
        <w:rPr>
          <w:rFonts w:ascii="Times New Roman" w:hAnsi="Times New Roman" w:cs="Times New Roman"/>
          <w:sz w:val="24"/>
          <w:szCs w:val="24"/>
        </w:rPr>
        <w:t>04 de abril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Pr="00850293" w:rsidR="00B930BD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850293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61" w:rsidRPr="00850293" w:rsidP="006C1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46364" cy="3657600"/>
            <wp:effectExtent l="19050" t="0" r="0" b="0"/>
            <wp:docPr id="7" name="Imagem 7" descr="C:\Users\Silvia\Downloads\camp\WhatsApp Image 2021-04-13 at 14.48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44982" name="Picture 7" descr="C:\Users\Silvia\Downloads\camp\WhatsApp Image 2021-04-13 at 14.48.0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04" cy="365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E8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07374" cy="3605673"/>
            <wp:effectExtent l="19050" t="0" r="0" b="0"/>
            <wp:docPr id="1" name="Imagem 1" descr="C:\Users\Silvia\Downloads\camp\WhatsApp Image 2021-04-13 at 14.4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182807" name="Picture 1" descr="C:\Users\Silvia\Downloads\camp\WhatsApp Image 2021-04-13 at 14.48.0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74" cy="360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72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>
      <w:pPr>
        <w:rPr>
          <w:rFonts w:ascii="Times New Roman" w:hAnsi="Times New Roman" w:cs="Times New Roman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:rsidR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Sect="00B930BD">
      <w:headerReference w:type="default" r:id="rId6"/>
      <w:foot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24" w:rsidP="00D31024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D17" w:rsidP="004D7D1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D31024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D31024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</w:p>
  <w:p w:rsidR="004D7D17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</w:p>
  <w:p w:rsidR="00D31024">
    <w:pPr>
      <w:pStyle w:val="Header"/>
    </w:pP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5E6"/>
    <w:multiLevelType w:val="hybridMultilevel"/>
    <w:tmpl w:val="84C27D76"/>
    <w:lvl w:ilvl="0">
      <w:start w:val="0"/>
      <w:numFmt w:val="bullet"/>
      <w:lvlText w:val=""/>
      <w:lvlJc w:val="left"/>
      <w:pPr>
        <w:ind w:left="177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36431"/>
    <w:rsid w:val="00061C7B"/>
    <w:rsid w:val="000765C2"/>
    <w:rsid w:val="0008596A"/>
    <w:rsid w:val="0010227F"/>
    <w:rsid w:val="001109F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5744B"/>
    <w:rsid w:val="0036419C"/>
    <w:rsid w:val="003B4D56"/>
    <w:rsid w:val="003C41C0"/>
    <w:rsid w:val="00403FE5"/>
    <w:rsid w:val="00457736"/>
    <w:rsid w:val="004A6134"/>
    <w:rsid w:val="004D7D17"/>
    <w:rsid w:val="004D7D50"/>
    <w:rsid w:val="00502D4D"/>
    <w:rsid w:val="00512191"/>
    <w:rsid w:val="00525B68"/>
    <w:rsid w:val="00536D68"/>
    <w:rsid w:val="00581C29"/>
    <w:rsid w:val="00585F8E"/>
    <w:rsid w:val="00631CFD"/>
    <w:rsid w:val="006C1A61"/>
    <w:rsid w:val="007816EA"/>
    <w:rsid w:val="007A4EFA"/>
    <w:rsid w:val="007E1220"/>
    <w:rsid w:val="007E4D3B"/>
    <w:rsid w:val="00850293"/>
    <w:rsid w:val="008522F0"/>
    <w:rsid w:val="00856104"/>
    <w:rsid w:val="00876E85"/>
    <w:rsid w:val="008B34CA"/>
    <w:rsid w:val="008C3172"/>
    <w:rsid w:val="00903405"/>
    <w:rsid w:val="00982C8C"/>
    <w:rsid w:val="00A62C12"/>
    <w:rsid w:val="00B076C4"/>
    <w:rsid w:val="00B407CE"/>
    <w:rsid w:val="00B930BD"/>
    <w:rsid w:val="00BE5A7D"/>
    <w:rsid w:val="00BF0623"/>
    <w:rsid w:val="00C1294E"/>
    <w:rsid w:val="00C551CE"/>
    <w:rsid w:val="00C8774E"/>
    <w:rsid w:val="00CA66B5"/>
    <w:rsid w:val="00D04771"/>
    <w:rsid w:val="00D31024"/>
    <w:rsid w:val="00D960D8"/>
    <w:rsid w:val="00DB6949"/>
    <w:rsid w:val="00EF7178"/>
    <w:rsid w:val="00F53452"/>
    <w:rsid w:val="00F67BD9"/>
    <w:rsid w:val="00F75D59"/>
    <w:rsid w:val="00FA211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Header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4D7D17"/>
  </w:style>
  <w:style w:type="paragraph" w:styleId="Footer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4D7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51</cp:revision>
  <cp:lastPrinted>2021-03-09T19:27:00Z</cp:lastPrinted>
  <dcterms:created xsi:type="dcterms:W3CDTF">2017-01-25T13:58:00Z</dcterms:created>
  <dcterms:modified xsi:type="dcterms:W3CDTF">2021-04-13T18:21:00Z</dcterms:modified>
</cp:coreProperties>
</file>