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4C1E" w14:textId="0DC8677C" w:rsidR="00416714" w:rsidRPr="004C2241" w:rsidRDefault="00B243CC" w:rsidP="004C2241">
      <w:pPr>
        <w:jc w:val="center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INDICAÇÃO </w:t>
      </w:r>
      <w:r w:rsidR="004C2241">
        <w:rPr>
          <w:b/>
          <w:sz w:val="24"/>
          <w:szCs w:val="24"/>
        </w:rPr>
        <w:t>Nº</w:t>
      </w:r>
      <w:r w:rsidR="00634D96">
        <w:rPr>
          <w:b/>
          <w:sz w:val="24"/>
          <w:szCs w:val="24"/>
        </w:rPr>
        <w:t xml:space="preserve"> 601/2021</w:t>
      </w:r>
    </w:p>
    <w:p w14:paraId="253AF963" w14:textId="77777777"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14:paraId="627E0050" w14:textId="77777777" w:rsidR="00416714" w:rsidRPr="004C2241" w:rsidRDefault="00B243CC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                                    </w:t>
      </w:r>
    </w:p>
    <w:p w14:paraId="16DEE37E" w14:textId="77777777"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14:paraId="7FCA17DC" w14:textId="77777777" w:rsidR="00416714" w:rsidRPr="004C2241" w:rsidRDefault="00B243CC" w:rsidP="004C2241">
      <w:pPr>
        <w:ind w:firstLine="1418"/>
        <w:jc w:val="both"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>A</w:t>
      </w:r>
      <w:r w:rsidRPr="004C2241">
        <w:rPr>
          <w:b/>
          <w:sz w:val="24"/>
          <w:szCs w:val="24"/>
        </w:rPr>
        <w:t>ssunto</w:t>
      </w:r>
      <w:r w:rsidRPr="004C2241">
        <w:rPr>
          <w:sz w:val="24"/>
          <w:szCs w:val="24"/>
        </w:rPr>
        <w:t>:</w:t>
      </w:r>
      <w:r w:rsidR="00D124AB">
        <w:rPr>
          <w:sz w:val="24"/>
          <w:szCs w:val="24"/>
        </w:rPr>
        <w:t xml:space="preserve"> Solicita a execução de limpeza, corte de mato e manutenção do </w:t>
      </w:r>
      <w:r w:rsidR="00251479">
        <w:rPr>
          <w:sz w:val="24"/>
          <w:szCs w:val="24"/>
        </w:rPr>
        <w:t>Coreto da Praça da Bandeira</w:t>
      </w:r>
      <w:r w:rsidR="00D124AB">
        <w:rPr>
          <w:sz w:val="24"/>
          <w:szCs w:val="24"/>
        </w:rPr>
        <w:t>,</w:t>
      </w:r>
      <w:r w:rsidR="00600458">
        <w:rPr>
          <w:sz w:val="24"/>
          <w:szCs w:val="24"/>
        </w:rPr>
        <w:t xml:space="preserve"> conforme especifica</w:t>
      </w:r>
      <w:r w:rsidRPr="004C2241">
        <w:rPr>
          <w:caps/>
          <w:color w:val="002060"/>
          <w:sz w:val="24"/>
          <w:szCs w:val="24"/>
        </w:rPr>
        <w:t>.</w:t>
      </w:r>
    </w:p>
    <w:p w14:paraId="070250E1" w14:textId="77777777"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color w:val="000080"/>
          <w:sz w:val="24"/>
          <w:szCs w:val="24"/>
        </w:rPr>
      </w:pPr>
    </w:p>
    <w:p w14:paraId="7EE5883F" w14:textId="77777777"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14:paraId="46A8E826" w14:textId="77777777" w:rsidR="00416714" w:rsidRPr="004C2241" w:rsidRDefault="00B243CC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>Senhor Presidente:</w:t>
      </w:r>
    </w:p>
    <w:p w14:paraId="58DEDF08" w14:textId="77777777" w:rsidR="00416714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14:paraId="791F1EF4" w14:textId="77777777" w:rsidR="004C2241" w:rsidRPr="004C2241" w:rsidRDefault="004C2241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14:paraId="39F369CE" w14:textId="77777777" w:rsidR="00416714" w:rsidRPr="004C2241" w:rsidRDefault="00B243CC" w:rsidP="004C2241">
      <w:pPr>
        <w:ind w:firstLine="1418"/>
        <w:jc w:val="both"/>
        <w:rPr>
          <w:sz w:val="24"/>
          <w:szCs w:val="24"/>
        </w:rPr>
      </w:pPr>
      <w:r w:rsidRPr="004C2241">
        <w:rPr>
          <w:b/>
          <w:caps/>
          <w:sz w:val="24"/>
          <w:szCs w:val="24"/>
        </w:rPr>
        <w:t>indico</w:t>
      </w:r>
      <w:r w:rsidRPr="004C2241">
        <w:rPr>
          <w:sz w:val="24"/>
          <w:szCs w:val="24"/>
        </w:rPr>
        <w:t xml:space="preserve"> ao Sr.</w:t>
      </w:r>
      <w:r w:rsidR="004C2241">
        <w:rPr>
          <w:sz w:val="24"/>
          <w:szCs w:val="24"/>
        </w:rPr>
        <w:t xml:space="preserve"> Prefeito Municipal, nos termos </w:t>
      </w:r>
      <w:r w:rsidRPr="004C2241">
        <w:rPr>
          <w:sz w:val="24"/>
          <w:szCs w:val="24"/>
        </w:rPr>
        <w:t>do Regimento Interno desta Casa de Leis, que se digne determinar</w:t>
      </w:r>
      <w:r w:rsidR="004C2241">
        <w:rPr>
          <w:sz w:val="24"/>
          <w:szCs w:val="24"/>
        </w:rPr>
        <w:t xml:space="preserve"> à Secreta</w:t>
      </w:r>
      <w:r w:rsidRPr="004C2241">
        <w:rPr>
          <w:sz w:val="24"/>
          <w:szCs w:val="24"/>
        </w:rPr>
        <w:t xml:space="preserve">ria </w:t>
      </w:r>
      <w:r w:rsidR="004C2241">
        <w:rPr>
          <w:sz w:val="24"/>
          <w:szCs w:val="24"/>
        </w:rPr>
        <w:t>competente</w:t>
      </w:r>
      <w:r w:rsidR="00251479">
        <w:rPr>
          <w:sz w:val="24"/>
          <w:szCs w:val="24"/>
        </w:rPr>
        <w:t xml:space="preserve"> que proceda a execução</w:t>
      </w:r>
      <w:r w:rsidRPr="004C2241">
        <w:rPr>
          <w:sz w:val="24"/>
          <w:szCs w:val="24"/>
        </w:rPr>
        <w:t xml:space="preserve"> de limpeza, </w:t>
      </w:r>
      <w:r w:rsidR="00CC0DD4">
        <w:rPr>
          <w:sz w:val="24"/>
          <w:szCs w:val="24"/>
        </w:rPr>
        <w:t xml:space="preserve">corte de mato e manutenção </w:t>
      </w:r>
      <w:r w:rsidR="00251479">
        <w:rPr>
          <w:sz w:val="24"/>
          <w:szCs w:val="24"/>
        </w:rPr>
        <w:t xml:space="preserve">do Coreto da Praça da Bandeira </w:t>
      </w:r>
      <w:r w:rsidR="00CC0DD4">
        <w:rPr>
          <w:sz w:val="24"/>
          <w:szCs w:val="24"/>
        </w:rPr>
        <w:t>(image</w:t>
      </w:r>
      <w:r w:rsidR="00251479">
        <w:rPr>
          <w:sz w:val="24"/>
          <w:szCs w:val="24"/>
        </w:rPr>
        <w:t>ns</w:t>
      </w:r>
      <w:r w:rsidR="00CC0DD4">
        <w:rPr>
          <w:sz w:val="24"/>
          <w:szCs w:val="24"/>
        </w:rPr>
        <w:t xml:space="preserve"> </w:t>
      </w:r>
      <w:r w:rsidR="00251479">
        <w:rPr>
          <w:sz w:val="24"/>
          <w:szCs w:val="24"/>
        </w:rPr>
        <w:t xml:space="preserve">em </w:t>
      </w:r>
      <w:r w:rsidR="00CC0DD4">
        <w:rPr>
          <w:sz w:val="24"/>
          <w:szCs w:val="24"/>
        </w:rPr>
        <w:t>anex</w:t>
      </w:r>
      <w:r w:rsidR="00251479">
        <w:rPr>
          <w:sz w:val="24"/>
          <w:szCs w:val="24"/>
        </w:rPr>
        <w:t>o</w:t>
      </w:r>
      <w:r w:rsidR="00CC0DD4">
        <w:rPr>
          <w:sz w:val="24"/>
          <w:szCs w:val="24"/>
        </w:rPr>
        <w:t xml:space="preserve">), </w:t>
      </w:r>
      <w:r w:rsidRPr="004C2241">
        <w:rPr>
          <w:sz w:val="24"/>
          <w:szCs w:val="24"/>
        </w:rPr>
        <w:t xml:space="preserve">a fim de atender a pedido dos moradores e usuários da referida </w:t>
      </w:r>
      <w:r w:rsidR="00251479">
        <w:rPr>
          <w:sz w:val="24"/>
          <w:szCs w:val="24"/>
        </w:rPr>
        <w:t>Praça da Bandeira</w:t>
      </w:r>
      <w:r w:rsidRPr="004C2241">
        <w:rPr>
          <w:sz w:val="24"/>
          <w:szCs w:val="24"/>
        </w:rPr>
        <w:t>.</w:t>
      </w:r>
    </w:p>
    <w:p w14:paraId="4A2EE4B8" w14:textId="77777777" w:rsidR="00416714" w:rsidRPr="004C2241" w:rsidRDefault="00B243CC" w:rsidP="004C2241">
      <w:pPr>
        <w:ind w:left="1134"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                                 </w:t>
      </w:r>
    </w:p>
    <w:p w14:paraId="04093B5E" w14:textId="77777777" w:rsidR="00416714" w:rsidRPr="004C2241" w:rsidRDefault="00B243CC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</w:t>
      </w:r>
      <w:r w:rsidR="00251479">
        <w:rPr>
          <w:sz w:val="24"/>
          <w:szCs w:val="24"/>
        </w:rPr>
        <w:t>frequentadores do local</w:t>
      </w:r>
      <w:r w:rsidRPr="004C2241">
        <w:rPr>
          <w:sz w:val="24"/>
          <w:szCs w:val="24"/>
        </w:rPr>
        <w:t xml:space="preserve">, que </w:t>
      </w:r>
      <w:r w:rsidR="00251479">
        <w:rPr>
          <w:sz w:val="24"/>
          <w:szCs w:val="24"/>
        </w:rPr>
        <w:t>por se tratar de um importante espaço público,</w:t>
      </w:r>
      <w:r w:rsidRPr="004C2241">
        <w:rPr>
          <w:sz w:val="24"/>
          <w:szCs w:val="24"/>
        </w:rPr>
        <w:t xml:space="preserve"> solicitam</w:t>
      </w:r>
      <w:r w:rsidR="00A33CAA" w:rsidRPr="004C2241">
        <w:rPr>
          <w:sz w:val="24"/>
          <w:szCs w:val="24"/>
        </w:rPr>
        <w:t xml:space="preserve"> providências</w:t>
      </w:r>
      <w:r w:rsidRPr="004C2241">
        <w:rPr>
          <w:sz w:val="24"/>
          <w:szCs w:val="24"/>
        </w:rPr>
        <w:t>.</w:t>
      </w:r>
    </w:p>
    <w:p w14:paraId="7137346D" w14:textId="77777777" w:rsidR="00416714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14:paraId="6DE32B09" w14:textId="77777777" w:rsidR="004C2241" w:rsidRPr="004C2241" w:rsidRDefault="004C2241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14:paraId="3EF6F8C6" w14:textId="77777777" w:rsidR="004C2241" w:rsidRDefault="00B243CC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CC0DD4">
        <w:rPr>
          <w:sz w:val="24"/>
          <w:szCs w:val="24"/>
        </w:rPr>
        <w:t xml:space="preserve"> </w:t>
      </w:r>
      <w:r w:rsidR="00251479">
        <w:rPr>
          <w:sz w:val="24"/>
          <w:szCs w:val="24"/>
        </w:rPr>
        <w:t>26</w:t>
      </w:r>
      <w:r>
        <w:rPr>
          <w:sz w:val="24"/>
          <w:szCs w:val="24"/>
        </w:rPr>
        <w:t xml:space="preserve"> de</w:t>
      </w:r>
      <w:r w:rsidR="00251479">
        <w:rPr>
          <w:sz w:val="24"/>
          <w:szCs w:val="24"/>
        </w:rPr>
        <w:t xml:space="preserve"> abril</w:t>
      </w:r>
      <w:r>
        <w:rPr>
          <w:sz w:val="24"/>
          <w:szCs w:val="24"/>
        </w:rPr>
        <w:t xml:space="preserve"> de 20</w:t>
      </w:r>
      <w:r w:rsidR="00251479">
        <w:rPr>
          <w:sz w:val="24"/>
          <w:szCs w:val="24"/>
        </w:rPr>
        <w:t>21.</w:t>
      </w:r>
    </w:p>
    <w:p w14:paraId="23B28B30" w14:textId="77777777"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3928050" w14:textId="77777777" w:rsidR="004C2241" w:rsidRPr="00554756" w:rsidRDefault="00B243CC" w:rsidP="004C2241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765148AA" w14:textId="77777777" w:rsidR="00CC0DD4" w:rsidRDefault="00B243CC" w:rsidP="004C224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</w:t>
      </w:r>
      <w:r w:rsidR="00251479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>P</w:t>
      </w:r>
      <w:r w:rsidR="00251479">
        <w:rPr>
          <w:sz w:val="24"/>
          <w:szCs w:val="24"/>
        </w:rPr>
        <w:t>SD</w:t>
      </w:r>
    </w:p>
    <w:p w14:paraId="275D862A" w14:textId="77777777" w:rsidR="00156DE2" w:rsidRDefault="00156DE2">
      <w:pPr>
        <w:rPr>
          <w:sz w:val="24"/>
          <w:szCs w:val="24"/>
        </w:rPr>
      </w:pPr>
    </w:p>
    <w:p w14:paraId="49F0BC05" w14:textId="77777777" w:rsidR="00156DE2" w:rsidRDefault="00156DE2">
      <w:pPr>
        <w:rPr>
          <w:sz w:val="24"/>
          <w:szCs w:val="24"/>
        </w:rPr>
      </w:pPr>
    </w:p>
    <w:p w14:paraId="3369DF96" w14:textId="77777777" w:rsidR="00156DE2" w:rsidRDefault="00156DE2">
      <w:pPr>
        <w:rPr>
          <w:sz w:val="24"/>
          <w:szCs w:val="24"/>
        </w:rPr>
      </w:pPr>
    </w:p>
    <w:p w14:paraId="7FB35A2D" w14:textId="77777777" w:rsidR="00156DE2" w:rsidRDefault="00156DE2">
      <w:pPr>
        <w:rPr>
          <w:sz w:val="24"/>
          <w:szCs w:val="24"/>
        </w:rPr>
      </w:pPr>
    </w:p>
    <w:p w14:paraId="1E9764A4" w14:textId="77777777" w:rsidR="00156DE2" w:rsidRDefault="00156DE2">
      <w:pPr>
        <w:rPr>
          <w:sz w:val="24"/>
          <w:szCs w:val="24"/>
        </w:rPr>
      </w:pPr>
    </w:p>
    <w:p w14:paraId="30FC9775" w14:textId="77777777" w:rsidR="00CC0DD4" w:rsidRDefault="00B243CC">
      <w:pPr>
        <w:rPr>
          <w:sz w:val="24"/>
          <w:szCs w:val="24"/>
        </w:rPr>
      </w:pPr>
      <w:r>
        <w:rPr>
          <w:sz w:val="24"/>
          <w:szCs w:val="24"/>
        </w:rPr>
        <w:t>*Acompanha 02 fotos.</w:t>
      </w:r>
      <w:r>
        <w:rPr>
          <w:sz w:val="24"/>
          <w:szCs w:val="24"/>
        </w:rPr>
        <w:br w:type="page"/>
      </w:r>
    </w:p>
    <w:p w14:paraId="654B3FF7" w14:textId="77777777" w:rsidR="00AF381A" w:rsidRDefault="00B243CC" w:rsidP="004C22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B89256B" wp14:editId="176D3D89">
            <wp:extent cx="5760720" cy="76809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129699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1C61E" w14:textId="77777777" w:rsidR="00156DE2" w:rsidRDefault="00156DE2" w:rsidP="004C2241">
      <w:pPr>
        <w:jc w:val="center"/>
        <w:rPr>
          <w:sz w:val="24"/>
          <w:szCs w:val="24"/>
        </w:rPr>
      </w:pPr>
    </w:p>
    <w:p w14:paraId="7A7A2923" w14:textId="77777777" w:rsidR="00156DE2" w:rsidRPr="004C2241" w:rsidRDefault="00B243CC" w:rsidP="004C22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4DE6512" wp14:editId="72D83522">
            <wp:extent cx="5760720" cy="76809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628572" name="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DE2" w:rsidRPr="004C2241" w:rsidSect="00BA6BEB">
      <w:headerReference w:type="default" r:id="rId8"/>
      <w:footerReference w:type="default" r:id="rId9"/>
      <w:pgSz w:w="11907" w:h="16840" w:code="9"/>
      <w:pgMar w:top="3261" w:right="1134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2FD4" w14:textId="77777777" w:rsidR="00B243CC" w:rsidRDefault="00B243CC">
      <w:r>
        <w:separator/>
      </w:r>
    </w:p>
  </w:endnote>
  <w:endnote w:type="continuationSeparator" w:id="0">
    <w:p w14:paraId="67CF21F2" w14:textId="77777777" w:rsidR="00B243CC" w:rsidRDefault="00B2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F54E" w14:textId="77777777" w:rsidR="00AF381A" w:rsidRDefault="00AF381A">
    <w:pPr>
      <w:pStyle w:val="Rodap"/>
    </w:pPr>
  </w:p>
  <w:p w14:paraId="5A3B6B8E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D7EE" w14:textId="77777777" w:rsidR="00B243CC" w:rsidRDefault="00B243CC">
      <w:r>
        <w:separator/>
      </w:r>
    </w:p>
  </w:footnote>
  <w:footnote w:type="continuationSeparator" w:id="0">
    <w:p w14:paraId="2E2AE7A4" w14:textId="77777777" w:rsidR="00B243CC" w:rsidRDefault="00B2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AC36" w14:textId="77777777" w:rsidR="009520F2" w:rsidRDefault="00B243CC">
    <w:r>
      <w:rPr>
        <w:noProof/>
      </w:rPr>
      <w:drawing>
        <wp:anchor distT="0" distB="0" distL="114300" distR="114300" simplePos="0" relativeHeight="251658240" behindDoc="0" locked="0" layoutInCell="1" allowOverlap="1" wp14:anchorId="005CE5EA" wp14:editId="06ED03B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A3692"/>
    <w:rsid w:val="000E3C54"/>
    <w:rsid w:val="00156DE2"/>
    <w:rsid w:val="001F1317"/>
    <w:rsid w:val="00251479"/>
    <w:rsid w:val="002633C9"/>
    <w:rsid w:val="00416714"/>
    <w:rsid w:val="0043004F"/>
    <w:rsid w:val="004C2241"/>
    <w:rsid w:val="00543C85"/>
    <w:rsid w:val="00554756"/>
    <w:rsid w:val="00600458"/>
    <w:rsid w:val="00634D96"/>
    <w:rsid w:val="006C5D60"/>
    <w:rsid w:val="006F37DA"/>
    <w:rsid w:val="007153E5"/>
    <w:rsid w:val="00915D5E"/>
    <w:rsid w:val="009520F2"/>
    <w:rsid w:val="009A2304"/>
    <w:rsid w:val="009C0B09"/>
    <w:rsid w:val="00A217D1"/>
    <w:rsid w:val="00A33CAA"/>
    <w:rsid w:val="00A8604F"/>
    <w:rsid w:val="00AF381A"/>
    <w:rsid w:val="00B064AD"/>
    <w:rsid w:val="00B243CC"/>
    <w:rsid w:val="00BA6BEB"/>
    <w:rsid w:val="00BA7E83"/>
    <w:rsid w:val="00BE5688"/>
    <w:rsid w:val="00C50C49"/>
    <w:rsid w:val="00CB58B6"/>
    <w:rsid w:val="00CC0DD4"/>
    <w:rsid w:val="00D124AB"/>
    <w:rsid w:val="00E45FDE"/>
    <w:rsid w:val="00F67D23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47CD7"/>
  <w15:chartTrackingRefBased/>
  <w15:docId w15:val="{B3C33821-02B3-4E4F-AFDA-D187CC6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CC0D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C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Victor de Souza Goes</cp:lastModifiedBy>
  <cp:revision>4</cp:revision>
  <cp:lastPrinted>2017-05-02T17:41:00Z</cp:lastPrinted>
  <dcterms:created xsi:type="dcterms:W3CDTF">2021-04-27T13:12:00Z</dcterms:created>
  <dcterms:modified xsi:type="dcterms:W3CDTF">2021-04-27T20:12:00Z</dcterms:modified>
</cp:coreProperties>
</file>