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1F09" w14:textId="3815A7D8" w:rsidR="00B407CE" w:rsidRPr="00B23E90" w:rsidRDefault="00DE7699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40528">
        <w:rPr>
          <w:rFonts w:ascii="Times New Roman" w:hAnsi="Times New Roman" w:cs="Times New Roman"/>
          <w:b/>
          <w:sz w:val="24"/>
          <w:szCs w:val="24"/>
        </w:rPr>
        <w:t xml:space="preserve"> 604/2021</w:t>
      </w:r>
    </w:p>
    <w:p w14:paraId="4199A144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C976D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A15C0" w14:textId="77777777" w:rsidR="00B407CE" w:rsidRPr="00B23E90" w:rsidRDefault="00DE7699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37E20">
        <w:rPr>
          <w:rFonts w:ascii="Times New Roman" w:hAnsi="Times New Roman" w:cs="Times New Roman"/>
          <w:b/>
          <w:sz w:val="24"/>
          <w:szCs w:val="24"/>
        </w:rPr>
        <w:t>averiguar a possibilidade de retirada de carro abandonado na Travessa Nossa Senhora do Belém – Jardim de Lucca.</w:t>
      </w:r>
    </w:p>
    <w:p w14:paraId="058148D6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3E460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D1E47" w14:textId="77777777" w:rsidR="00B407CE" w:rsidRPr="00B23E90" w:rsidRDefault="00DE7699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5AF56BF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FA5C6" w14:textId="77777777" w:rsidR="008F5688" w:rsidRDefault="00DE7699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20">
        <w:rPr>
          <w:rFonts w:ascii="Times New Roman" w:hAnsi="Times New Roman" w:cs="Times New Roman"/>
          <w:sz w:val="24"/>
          <w:szCs w:val="24"/>
        </w:rPr>
        <w:t xml:space="preserve">e Serviço Públicos, averiguar a possibilidade </w:t>
      </w:r>
      <w:r w:rsidR="00537E20" w:rsidRPr="00537E20">
        <w:rPr>
          <w:rFonts w:ascii="Times New Roman" w:hAnsi="Times New Roman" w:cs="Times New Roman"/>
          <w:sz w:val="24"/>
          <w:szCs w:val="24"/>
        </w:rPr>
        <w:t>de retirada de carro abandonado na Travessa Nossa Senhora do Belém</w:t>
      </w:r>
      <w:r w:rsidR="00537E20">
        <w:rPr>
          <w:rFonts w:ascii="Times New Roman" w:hAnsi="Times New Roman" w:cs="Times New Roman"/>
          <w:sz w:val="24"/>
          <w:szCs w:val="24"/>
        </w:rPr>
        <w:t>, esquina com a Av. 29 de Abril</w:t>
      </w:r>
      <w:r w:rsidR="00537E20" w:rsidRPr="00537E20">
        <w:rPr>
          <w:rFonts w:ascii="Times New Roman" w:hAnsi="Times New Roman" w:cs="Times New Roman"/>
          <w:sz w:val="24"/>
          <w:szCs w:val="24"/>
        </w:rPr>
        <w:t xml:space="preserve"> – Jardim de Lucca</w:t>
      </w:r>
      <w:r w:rsidR="00537E20">
        <w:rPr>
          <w:rFonts w:ascii="Times New Roman" w:hAnsi="Times New Roman" w:cs="Times New Roman"/>
          <w:sz w:val="24"/>
          <w:szCs w:val="24"/>
        </w:rPr>
        <w:t xml:space="preserve">, pois esta há bastante tempo abandonado, deteriorando-se e derrubando partes na rua e causando transtornos ao local. </w:t>
      </w:r>
      <w:r w:rsidR="00D32CB5">
        <w:rPr>
          <w:rFonts w:ascii="Times New Roman" w:hAnsi="Times New Roman" w:cs="Times New Roman"/>
          <w:sz w:val="24"/>
          <w:szCs w:val="24"/>
        </w:rPr>
        <w:t>(foto</w:t>
      </w:r>
      <w:r w:rsidR="00537E20">
        <w:rPr>
          <w:rFonts w:ascii="Times New Roman" w:hAnsi="Times New Roman" w:cs="Times New Roman"/>
          <w:sz w:val="24"/>
          <w:szCs w:val="24"/>
        </w:rPr>
        <w:t>s</w:t>
      </w:r>
      <w:r w:rsidR="00D32CB5">
        <w:rPr>
          <w:rFonts w:ascii="Times New Roman" w:hAnsi="Times New Roman" w:cs="Times New Roman"/>
          <w:sz w:val="24"/>
          <w:szCs w:val="24"/>
        </w:rPr>
        <w:t xml:space="preserve"> anexa</w:t>
      </w:r>
      <w:r w:rsidR="00537E20">
        <w:rPr>
          <w:rFonts w:ascii="Times New Roman" w:hAnsi="Times New Roman" w:cs="Times New Roman"/>
          <w:sz w:val="24"/>
          <w:szCs w:val="24"/>
        </w:rPr>
        <w:t>s</w:t>
      </w:r>
      <w:r w:rsidR="00D32CB5">
        <w:rPr>
          <w:rFonts w:ascii="Times New Roman" w:hAnsi="Times New Roman" w:cs="Times New Roman"/>
          <w:sz w:val="24"/>
          <w:szCs w:val="24"/>
        </w:rPr>
        <w:t>)</w:t>
      </w:r>
      <w:r w:rsidR="00DA36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73BE0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7B0DAE4" w14:textId="77777777" w:rsidR="00DA366C" w:rsidRDefault="00DE7699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>-se que seja executado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A377D" w14:textId="77777777" w:rsidR="008F5688" w:rsidRDefault="00DE7699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FAE5E" w14:textId="77777777" w:rsidR="002534BA" w:rsidRPr="00B23E90" w:rsidRDefault="00DE7699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9144EF" w14:textId="77777777" w:rsidR="00B407CE" w:rsidRPr="00B23E90" w:rsidRDefault="00DE7699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SALA DAS </w:t>
      </w:r>
      <w:r w:rsidRPr="00B23E90">
        <w:rPr>
          <w:rFonts w:ascii="Times New Roman" w:hAnsi="Times New Roman" w:cs="Times New Roman"/>
          <w:b/>
          <w:sz w:val="24"/>
          <w:szCs w:val="24"/>
        </w:rPr>
        <w:t>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32CB5">
        <w:rPr>
          <w:rFonts w:ascii="Times New Roman" w:hAnsi="Times New Roman" w:cs="Times New Roman"/>
          <w:sz w:val="24"/>
          <w:szCs w:val="24"/>
        </w:rPr>
        <w:t xml:space="preserve">15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0A0E572D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332FE5C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6550549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890A4" w14:textId="77777777" w:rsidR="00B407CE" w:rsidRPr="00B23E90" w:rsidRDefault="00DE7699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191DC97" w14:textId="77777777" w:rsidR="00B407CE" w:rsidRDefault="00DE7699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73C84DD1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E3745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B4515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6097F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7494A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39B42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82B16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CB5A" w14:textId="77777777" w:rsidR="00316972" w:rsidRDefault="00DE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5FC8D994" wp14:editId="374FDBB5">
            <wp:extent cx="5076825" cy="2828112"/>
            <wp:effectExtent l="19050" t="0" r="9525" b="0"/>
            <wp:docPr id="2" name="Imagem 1" descr="C:\Users\Silvia\Downloads\WhatsApp Image 2021-04-15 at 11.3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81095" name="Picture 1" descr="C:\Users\Silvia\Downloads\WhatsApp Image 2021-04-15 at 11.37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51" cy="283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B05F2" w14:textId="77777777" w:rsidR="00537E20" w:rsidRDefault="00DE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DAC7989" wp14:editId="2CBF3AE3">
            <wp:extent cx="5143500" cy="2888901"/>
            <wp:effectExtent l="19050" t="0" r="0" b="0"/>
            <wp:docPr id="4" name="Imagem 4" descr="C:\Users\Silvia\Downloads\WhatsApp Image 2021-04-15 at 11.3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415660" name="Picture 4" descr="C:\Users\Silvia\Downloads\WhatsApp Image 2021-04-15 at 11.37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97" cy="289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01557" w14:textId="77777777" w:rsidR="00B757E7" w:rsidRDefault="00B757E7">
      <w:pPr>
        <w:rPr>
          <w:rFonts w:ascii="Times New Roman" w:hAnsi="Times New Roman" w:cs="Times New Roman"/>
        </w:rPr>
      </w:pPr>
    </w:p>
    <w:p w14:paraId="01AF9156" w14:textId="77777777" w:rsidR="00B757E7" w:rsidRDefault="00B757E7">
      <w:pPr>
        <w:rPr>
          <w:rFonts w:ascii="Times New Roman" w:hAnsi="Times New Roman" w:cs="Times New Roman"/>
        </w:rPr>
      </w:pPr>
    </w:p>
    <w:p w14:paraId="476744D7" w14:textId="77777777" w:rsidR="008935AA" w:rsidRPr="00B23E90" w:rsidRDefault="00DE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42E032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21A5828D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9"/>
      <w:foot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F034" w14:textId="77777777" w:rsidR="00DE7699" w:rsidRDefault="00DE7699">
      <w:pPr>
        <w:spacing w:after="0" w:line="240" w:lineRule="auto"/>
      </w:pPr>
      <w:r>
        <w:separator/>
      </w:r>
    </w:p>
  </w:endnote>
  <w:endnote w:type="continuationSeparator" w:id="0">
    <w:p w14:paraId="126C9A51" w14:textId="77777777" w:rsidR="00DE7699" w:rsidRDefault="00DE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C128" w14:textId="77777777" w:rsidR="00DA366C" w:rsidRDefault="00DE7699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13255-360 – Fone: (11) </w:t>
    </w:r>
    <w:r>
      <w:rPr>
        <w:rFonts w:ascii="Arial" w:eastAsia="Arial" w:hAnsi="Arial" w:cs="Arial"/>
        <w:sz w:val="16"/>
      </w:rPr>
      <w:t>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7E1D" w14:textId="77777777" w:rsidR="00DE7699" w:rsidRDefault="00DE7699">
      <w:pPr>
        <w:spacing w:after="0" w:line="240" w:lineRule="auto"/>
      </w:pPr>
      <w:r>
        <w:separator/>
      </w:r>
    </w:p>
  </w:footnote>
  <w:footnote w:type="continuationSeparator" w:id="0">
    <w:p w14:paraId="49318FE9" w14:textId="77777777" w:rsidR="00DE7699" w:rsidRDefault="00DE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1454" w14:textId="77777777" w:rsidR="00DA366C" w:rsidRDefault="00DE7699" w:rsidP="00DA366C">
    <w:pPr>
      <w:pStyle w:val="Cabealho"/>
    </w:pPr>
    <w:r>
      <w:rPr>
        <w:noProof/>
      </w:rPr>
      <w:pict w14:anchorId="3A0C6385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7D84D5B2" w14:textId="77777777" w:rsidR="00DA366C" w:rsidRDefault="00DE7699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623F16EA" w14:textId="77777777" w:rsidR="00DA366C" w:rsidRDefault="00DE7699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39C416BF" w14:textId="77777777" w:rsidR="00DA366C" w:rsidRDefault="00DE7699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63FAC4E9" w14:textId="77777777" w:rsidR="00DA366C" w:rsidRDefault="00DE769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2C108" wp14:editId="69C40FF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7598C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ED4D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65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AF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82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0E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0D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6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ED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A152F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2E4EAF"/>
    <w:rsid w:val="0030588A"/>
    <w:rsid w:val="003105E7"/>
    <w:rsid w:val="00316972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37E20"/>
    <w:rsid w:val="0054123B"/>
    <w:rsid w:val="00554794"/>
    <w:rsid w:val="00581C29"/>
    <w:rsid w:val="005B6F38"/>
    <w:rsid w:val="00617484"/>
    <w:rsid w:val="00631CFD"/>
    <w:rsid w:val="006D2713"/>
    <w:rsid w:val="00740528"/>
    <w:rsid w:val="0075045B"/>
    <w:rsid w:val="007816EA"/>
    <w:rsid w:val="007A4EFA"/>
    <w:rsid w:val="007E0206"/>
    <w:rsid w:val="008935AA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757E7"/>
    <w:rsid w:val="00BA66C7"/>
    <w:rsid w:val="00BE5A7D"/>
    <w:rsid w:val="00BF0623"/>
    <w:rsid w:val="00C02018"/>
    <w:rsid w:val="00C16EFE"/>
    <w:rsid w:val="00C551CE"/>
    <w:rsid w:val="00CC1146"/>
    <w:rsid w:val="00D32CB5"/>
    <w:rsid w:val="00D62A42"/>
    <w:rsid w:val="00D673A0"/>
    <w:rsid w:val="00DA366C"/>
    <w:rsid w:val="00DB6949"/>
    <w:rsid w:val="00DC36F9"/>
    <w:rsid w:val="00DE7699"/>
    <w:rsid w:val="00DF4850"/>
    <w:rsid w:val="00E5484F"/>
    <w:rsid w:val="00E6788B"/>
    <w:rsid w:val="00EA2060"/>
    <w:rsid w:val="00EF7178"/>
    <w:rsid w:val="00EF7302"/>
    <w:rsid w:val="00F05299"/>
    <w:rsid w:val="00F53452"/>
    <w:rsid w:val="00F82F96"/>
    <w:rsid w:val="00FB1F16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AE9049"/>
  <w15:docId w15:val="{7927A0A4-4494-4D80-9E02-A2EEAA6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99</cp:revision>
  <cp:lastPrinted>2021-02-01T13:34:00Z</cp:lastPrinted>
  <dcterms:created xsi:type="dcterms:W3CDTF">2017-01-25T13:58:00Z</dcterms:created>
  <dcterms:modified xsi:type="dcterms:W3CDTF">2021-04-27T20:13:00Z</dcterms:modified>
</cp:coreProperties>
</file>