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9841" w14:textId="77777777" w:rsidR="009D4928" w:rsidRDefault="009D4928" w:rsidP="009D492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6180D093" w14:textId="77777777" w:rsidR="009D4928" w:rsidRDefault="009D4928" w:rsidP="009D492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25CE84E0" w14:textId="77777777" w:rsidR="009D4928" w:rsidRDefault="009D4928" w:rsidP="009D492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7ECC474F" w14:textId="77777777" w:rsidR="009D4928" w:rsidRDefault="009D4928" w:rsidP="009D492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7DD89BE7" w14:textId="77777777" w:rsidR="009D4928" w:rsidRDefault="009D4928" w:rsidP="009D492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79E1F702" w14:textId="77777777" w:rsidR="009D4928" w:rsidRDefault="009D4928" w:rsidP="009D492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6CCDFEEF" w14:textId="695BF6D9" w:rsidR="009D4928" w:rsidRPr="001817A4" w:rsidRDefault="00C02615" w:rsidP="009D492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>INDICAÇÃO Nº</w:t>
      </w:r>
      <w:r>
        <w:rPr>
          <w:sz w:val="24"/>
          <w:szCs w:val="24"/>
        </w:rPr>
        <w:t xml:space="preserve"> </w:t>
      </w:r>
      <w:r w:rsidR="001E689E">
        <w:rPr>
          <w:sz w:val="24"/>
          <w:szCs w:val="24"/>
        </w:rPr>
        <w:t>698/2021</w:t>
      </w:r>
    </w:p>
    <w:p w14:paraId="35BA16BA" w14:textId="77777777" w:rsidR="009D4928" w:rsidRPr="001817A4" w:rsidRDefault="009D4928" w:rsidP="009D4928">
      <w:pPr>
        <w:rPr>
          <w:sz w:val="24"/>
          <w:szCs w:val="24"/>
        </w:rPr>
      </w:pPr>
    </w:p>
    <w:p w14:paraId="3F06B9CF" w14:textId="77777777" w:rsidR="009D4928" w:rsidRPr="001817A4" w:rsidRDefault="00C02615" w:rsidP="009D4928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14:paraId="001304AF" w14:textId="77777777" w:rsidR="009D4928" w:rsidRPr="00527A88" w:rsidRDefault="00C02615" w:rsidP="009D4928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725F11">
        <w:rPr>
          <w:b/>
          <w:color w:val="000000"/>
          <w:sz w:val="24"/>
          <w:szCs w:val="24"/>
        </w:rPr>
        <w:t>Solicit</w:t>
      </w:r>
      <w:r>
        <w:rPr>
          <w:b/>
          <w:sz w:val="24"/>
          <w:szCs w:val="24"/>
        </w:rPr>
        <w:t xml:space="preserve">a ao Sr. Prefeito Municipal a pintura interna do Posto de Saúde na Avenida Antônio Nardi, no Bairro São Francisco. </w:t>
      </w:r>
    </w:p>
    <w:p w14:paraId="74A74FD0" w14:textId="77777777" w:rsidR="009D4928" w:rsidRDefault="009D4928" w:rsidP="009D4928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51ADDF24" w14:textId="77777777" w:rsidR="009D4928" w:rsidRPr="00E378A8" w:rsidRDefault="009D4928" w:rsidP="009D4928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16564405" w14:textId="77777777" w:rsidR="009D4928" w:rsidRDefault="00C02615" w:rsidP="009D4928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  <w:r w:rsidRPr="00E378A8">
        <w:rPr>
          <w:b/>
          <w:color w:val="000000"/>
          <w:sz w:val="24"/>
          <w:szCs w:val="24"/>
        </w:rPr>
        <w:t>Senhor Presidente,</w:t>
      </w:r>
    </w:p>
    <w:p w14:paraId="067C226D" w14:textId="77777777" w:rsidR="009D4928" w:rsidRDefault="009D4928" w:rsidP="009D4928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63416253" w14:textId="77777777" w:rsidR="009D4928" w:rsidRDefault="00C02615" w:rsidP="009D492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817A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a </w:t>
      </w:r>
      <w:r>
        <w:rPr>
          <w:sz w:val="24"/>
          <w:szCs w:val="24"/>
        </w:rPr>
        <w:t>pintura interna se encontra toda danificada, assim sendo necessário uma nova pintura no local.</w:t>
      </w:r>
    </w:p>
    <w:p w14:paraId="5E65E2DE" w14:textId="77777777" w:rsidR="009D4928" w:rsidRPr="00A06598" w:rsidRDefault="009D4928" w:rsidP="009D4928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05BD3AE4" w14:textId="77777777" w:rsidR="009D4928" w:rsidRDefault="009D4928" w:rsidP="009D492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4788E0F2" w14:textId="77777777" w:rsidR="009D4928" w:rsidRDefault="009D4928" w:rsidP="009D492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692A6C84" w14:textId="77777777" w:rsidR="009D4928" w:rsidRDefault="009D4928" w:rsidP="009D492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1B920488" w14:textId="77777777" w:rsidR="009D4928" w:rsidRDefault="00C02615" w:rsidP="009D492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</w:t>
      </w:r>
      <w:r w:rsidRPr="001817A4">
        <w:rPr>
          <w:sz w:val="24"/>
          <w:szCs w:val="24"/>
        </w:rPr>
        <w:t>ração que provid</w:t>
      </w:r>
      <w:r>
        <w:rPr>
          <w:sz w:val="24"/>
          <w:szCs w:val="24"/>
        </w:rPr>
        <w:t>encie a pintura interna do Posto de Saúde na Avenida Antônio Nardi, no Bairro São Francisco.</w:t>
      </w:r>
    </w:p>
    <w:p w14:paraId="4BC4A38E" w14:textId="77777777" w:rsidR="009D4928" w:rsidRDefault="009D4928" w:rsidP="009D492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51C369BC" w14:textId="77777777" w:rsidR="009D4928" w:rsidRDefault="00C02615" w:rsidP="009D4928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 </w:t>
      </w:r>
    </w:p>
    <w:p w14:paraId="50BC2165" w14:textId="77777777" w:rsidR="009D4928" w:rsidRDefault="009D4928" w:rsidP="009D4928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5C5A0033" w14:textId="77777777" w:rsidR="009D4928" w:rsidRDefault="00C02615" w:rsidP="009D4928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14:paraId="03C67C92" w14:textId="77777777" w:rsidR="009D4928" w:rsidRDefault="009D4928" w:rsidP="009D4928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70A5B0EC" w14:textId="77777777" w:rsidR="009D4928" w:rsidRPr="001817A4" w:rsidRDefault="00C02615" w:rsidP="009D4928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1817A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11 de maio de 2021.</w:t>
      </w:r>
    </w:p>
    <w:p w14:paraId="1F813D4E" w14:textId="77777777" w:rsidR="009D4928" w:rsidRPr="001817A4" w:rsidRDefault="009D4928" w:rsidP="009D492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C199EA5" w14:textId="77777777" w:rsidR="009D4928" w:rsidRPr="001817A4" w:rsidRDefault="009D4928" w:rsidP="009D492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DE7FA75" w14:textId="77777777" w:rsidR="009D4928" w:rsidRPr="001817A4" w:rsidRDefault="00C02615" w:rsidP="009D4928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FERNANDO SOARES</w:t>
      </w:r>
    </w:p>
    <w:p w14:paraId="07801E2B" w14:textId="77777777" w:rsidR="009D4928" w:rsidRDefault="00C02615" w:rsidP="009D4928">
      <w:r>
        <w:rPr>
          <w:b/>
          <w:i/>
          <w:sz w:val="24"/>
          <w:szCs w:val="24"/>
        </w:rPr>
        <w:t xml:space="preserve">                                                            </w:t>
      </w:r>
      <w:r w:rsidRPr="000625D7">
        <w:rPr>
          <w:b/>
          <w:sz w:val="24"/>
          <w:szCs w:val="24"/>
        </w:rPr>
        <w:t>Vereador – P</w:t>
      </w:r>
      <w:r>
        <w:rPr>
          <w:b/>
          <w:sz w:val="24"/>
          <w:szCs w:val="24"/>
        </w:rPr>
        <w:t>SDB</w:t>
      </w:r>
    </w:p>
    <w:p w14:paraId="59120BEB" w14:textId="77777777" w:rsidR="009D4928" w:rsidRDefault="009D4928" w:rsidP="009D4928"/>
    <w:p w14:paraId="24602E55" w14:textId="77777777" w:rsidR="008F7750" w:rsidRDefault="008F7750"/>
    <w:sectPr w:rsidR="008F77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913E" w14:textId="77777777" w:rsidR="00C02615" w:rsidRDefault="00C02615">
      <w:r>
        <w:separator/>
      </w:r>
    </w:p>
  </w:endnote>
  <w:endnote w:type="continuationSeparator" w:id="0">
    <w:p w14:paraId="21B080D3" w14:textId="77777777" w:rsidR="00C02615" w:rsidRDefault="00C0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6401" w14:textId="77777777" w:rsidR="00C02615" w:rsidRDefault="00C02615">
      <w:r>
        <w:separator/>
      </w:r>
    </w:p>
  </w:footnote>
  <w:footnote w:type="continuationSeparator" w:id="0">
    <w:p w14:paraId="1AFAE770" w14:textId="77777777" w:rsidR="00C02615" w:rsidRDefault="00C0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8B4E" w14:textId="77777777" w:rsidR="003163FD" w:rsidRDefault="00C02615">
    <w:r>
      <w:rPr>
        <w:noProof/>
      </w:rPr>
      <w:drawing>
        <wp:anchor distT="0" distB="0" distL="114300" distR="114300" simplePos="0" relativeHeight="251658240" behindDoc="0" locked="0" layoutInCell="1" allowOverlap="1" wp14:anchorId="2CD30960" wp14:editId="371B61A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28"/>
    <w:rsid w:val="000625D7"/>
    <w:rsid w:val="001817A4"/>
    <w:rsid w:val="001E689E"/>
    <w:rsid w:val="003163FD"/>
    <w:rsid w:val="00527A88"/>
    <w:rsid w:val="00725F11"/>
    <w:rsid w:val="008F7750"/>
    <w:rsid w:val="009D4928"/>
    <w:rsid w:val="00A06598"/>
    <w:rsid w:val="00C02615"/>
    <w:rsid w:val="00E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775A"/>
  <w15:chartTrackingRefBased/>
  <w15:docId w15:val="{E5B578B5-8441-4184-BD7A-B161E20D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4928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D49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492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D4928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2021-05-11T12:39:00Z</dcterms:created>
  <dcterms:modified xsi:type="dcterms:W3CDTF">2021-05-11T18:18:00Z</dcterms:modified>
</cp:coreProperties>
</file>