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8A26" w14:textId="2FB56D7D" w:rsidR="0007136F" w:rsidRPr="003638FA" w:rsidRDefault="0068724E" w:rsidP="0007136F">
      <w:pPr>
        <w:tabs>
          <w:tab w:val="left" w:pos="0"/>
          <w:tab w:val="center" w:pos="9072"/>
        </w:tabs>
        <w:jc w:val="center"/>
        <w:rPr>
          <w:b/>
          <w:sz w:val="28"/>
          <w:szCs w:val="28"/>
        </w:rPr>
      </w:pPr>
      <w:r w:rsidRPr="003638FA">
        <w:rPr>
          <w:b/>
          <w:sz w:val="28"/>
          <w:szCs w:val="28"/>
        </w:rPr>
        <w:t xml:space="preserve">INDICAÇÃO Nº </w:t>
      </w:r>
      <w:r w:rsidR="00AD64EF">
        <w:rPr>
          <w:b/>
          <w:sz w:val="28"/>
          <w:szCs w:val="28"/>
        </w:rPr>
        <w:t>702/2021</w:t>
      </w:r>
      <w:r w:rsidRPr="003638FA">
        <w:rPr>
          <w:b/>
          <w:sz w:val="28"/>
          <w:szCs w:val="28"/>
        </w:rPr>
        <w:t xml:space="preserve">       </w:t>
      </w:r>
    </w:p>
    <w:p w14:paraId="29F98CC0" w14:textId="77777777" w:rsidR="0007136F" w:rsidRPr="003638FA" w:rsidRDefault="0007136F" w:rsidP="0007136F">
      <w:pPr>
        <w:tabs>
          <w:tab w:val="center" w:pos="9072"/>
        </w:tabs>
        <w:jc w:val="both"/>
        <w:rPr>
          <w:b/>
          <w:sz w:val="28"/>
          <w:szCs w:val="28"/>
        </w:rPr>
      </w:pPr>
    </w:p>
    <w:p w14:paraId="65997D63" w14:textId="77777777" w:rsidR="0007136F" w:rsidRPr="003638FA" w:rsidRDefault="0068724E" w:rsidP="0007136F">
      <w:pPr>
        <w:tabs>
          <w:tab w:val="center" w:pos="9072"/>
        </w:tabs>
        <w:jc w:val="both"/>
        <w:rPr>
          <w:b/>
          <w:sz w:val="28"/>
          <w:szCs w:val="28"/>
        </w:rPr>
      </w:pPr>
      <w:r w:rsidRPr="003638FA">
        <w:rPr>
          <w:b/>
          <w:sz w:val="28"/>
          <w:szCs w:val="28"/>
        </w:rPr>
        <w:t xml:space="preserve">                                    </w:t>
      </w:r>
    </w:p>
    <w:p w14:paraId="4C6C1E6C" w14:textId="77777777" w:rsidR="0007136F" w:rsidRPr="003638FA" w:rsidRDefault="0007136F" w:rsidP="0007136F">
      <w:pPr>
        <w:tabs>
          <w:tab w:val="center" w:pos="9072"/>
        </w:tabs>
        <w:jc w:val="both"/>
        <w:rPr>
          <w:b/>
          <w:sz w:val="28"/>
          <w:szCs w:val="28"/>
        </w:rPr>
      </w:pPr>
    </w:p>
    <w:p w14:paraId="6AD7FECE" w14:textId="77777777" w:rsidR="0007136F" w:rsidRPr="003638FA" w:rsidRDefault="0068724E" w:rsidP="003638FA">
      <w:pPr>
        <w:pStyle w:val="p64x9c"/>
        <w:ind w:firstLine="1418"/>
        <w:rPr>
          <w:sz w:val="28"/>
          <w:szCs w:val="28"/>
        </w:rPr>
      </w:pPr>
      <w:r w:rsidRPr="003638FA">
        <w:rPr>
          <w:b/>
          <w:sz w:val="28"/>
          <w:szCs w:val="28"/>
        </w:rPr>
        <w:t>Assunt</w:t>
      </w:r>
      <w:r w:rsidR="003638FA" w:rsidRPr="003638FA">
        <w:rPr>
          <w:b/>
          <w:sz w:val="28"/>
          <w:szCs w:val="28"/>
        </w:rPr>
        <w:t>o: Solicita ao Senhor Prefeito m</w:t>
      </w:r>
      <w:r w:rsidRPr="003638FA">
        <w:rPr>
          <w:b/>
          <w:sz w:val="28"/>
          <w:szCs w:val="28"/>
        </w:rPr>
        <w:t>unicipal que determine ao departamento de Educação</w:t>
      </w:r>
      <w:r w:rsidR="003638FA" w:rsidRPr="003638FA">
        <w:rPr>
          <w:b/>
          <w:sz w:val="28"/>
          <w:szCs w:val="28"/>
        </w:rPr>
        <w:t>, considerar</w:t>
      </w:r>
      <w:r w:rsidRPr="003638FA">
        <w:rPr>
          <w:b/>
          <w:sz w:val="28"/>
          <w:szCs w:val="28"/>
        </w:rPr>
        <w:t xml:space="preserve"> o registro do número do Cartão SUS</w:t>
      </w:r>
      <w:r w:rsidR="003638FA" w:rsidRPr="003638FA">
        <w:rPr>
          <w:b/>
          <w:sz w:val="28"/>
          <w:szCs w:val="28"/>
        </w:rPr>
        <w:t>,</w:t>
      </w:r>
      <w:r w:rsidRPr="003638FA">
        <w:rPr>
          <w:b/>
          <w:sz w:val="28"/>
          <w:szCs w:val="28"/>
        </w:rPr>
        <w:t xml:space="preserve"> no ato da matrícula dos estudantes de toda a rede de ensino público de Itatiba.</w:t>
      </w:r>
    </w:p>
    <w:p w14:paraId="7B57226A" w14:textId="77777777" w:rsidR="0007136F" w:rsidRPr="003638FA" w:rsidRDefault="0007136F" w:rsidP="0007136F">
      <w:pPr>
        <w:jc w:val="both"/>
        <w:rPr>
          <w:b/>
          <w:sz w:val="28"/>
          <w:szCs w:val="28"/>
        </w:rPr>
      </w:pPr>
    </w:p>
    <w:p w14:paraId="58D026D4" w14:textId="77777777" w:rsidR="0007136F" w:rsidRPr="003638FA" w:rsidRDefault="0007136F" w:rsidP="0007136F">
      <w:pPr>
        <w:jc w:val="both"/>
        <w:rPr>
          <w:sz w:val="28"/>
          <w:szCs w:val="28"/>
        </w:rPr>
      </w:pPr>
    </w:p>
    <w:p w14:paraId="446E89A1" w14:textId="77777777" w:rsidR="0007136F" w:rsidRPr="003638FA" w:rsidRDefault="0007136F" w:rsidP="0007136F">
      <w:pPr>
        <w:jc w:val="both"/>
        <w:rPr>
          <w:sz w:val="28"/>
          <w:szCs w:val="28"/>
        </w:rPr>
      </w:pPr>
    </w:p>
    <w:p w14:paraId="5FA2AD91" w14:textId="77777777" w:rsidR="0007136F" w:rsidRPr="003638FA" w:rsidRDefault="0068724E" w:rsidP="0007136F">
      <w:pPr>
        <w:jc w:val="both"/>
        <w:rPr>
          <w:b/>
          <w:sz w:val="28"/>
          <w:szCs w:val="28"/>
        </w:rPr>
      </w:pPr>
      <w:r w:rsidRPr="003638FA">
        <w:rPr>
          <w:sz w:val="28"/>
          <w:szCs w:val="28"/>
        </w:rPr>
        <w:tab/>
      </w:r>
      <w:r w:rsidRPr="003638FA">
        <w:rPr>
          <w:sz w:val="28"/>
          <w:szCs w:val="28"/>
        </w:rPr>
        <w:tab/>
      </w:r>
      <w:r w:rsidRPr="003638FA">
        <w:rPr>
          <w:b/>
          <w:sz w:val="28"/>
          <w:szCs w:val="28"/>
        </w:rPr>
        <w:t>Senhor Presidente:</w:t>
      </w:r>
    </w:p>
    <w:p w14:paraId="7EE989D6" w14:textId="77777777" w:rsidR="0007136F" w:rsidRPr="003638FA" w:rsidRDefault="0068724E" w:rsidP="0007136F">
      <w:pPr>
        <w:jc w:val="both"/>
        <w:rPr>
          <w:b/>
          <w:sz w:val="28"/>
          <w:szCs w:val="28"/>
        </w:rPr>
      </w:pPr>
      <w:r w:rsidRPr="003638FA">
        <w:rPr>
          <w:b/>
          <w:sz w:val="28"/>
          <w:szCs w:val="28"/>
        </w:rPr>
        <w:t xml:space="preserve">          </w:t>
      </w:r>
    </w:p>
    <w:p w14:paraId="6059C1BD" w14:textId="77777777" w:rsidR="0007136F" w:rsidRPr="003638FA" w:rsidRDefault="0068724E" w:rsidP="0007136F">
      <w:pPr>
        <w:jc w:val="both"/>
        <w:rPr>
          <w:sz w:val="28"/>
          <w:szCs w:val="28"/>
        </w:rPr>
      </w:pPr>
      <w:r w:rsidRPr="003638FA">
        <w:rPr>
          <w:b/>
          <w:sz w:val="28"/>
          <w:szCs w:val="28"/>
        </w:rPr>
        <w:t xml:space="preserve">                    CONSIDERANDO</w:t>
      </w:r>
      <w:r w:rsidRPr="003638FA">
        <w:rPr>
          <w:sz w:val="28"/>
          <w:szCs w:val="28"/>
        </w:rPr>
        <w:t xml:space="preserve"> que muitas atividades realizadas com os estudantes na educação é protocolo e indicador para a Saúde pública</w:t>
      </w:r>
      <w:r w:rsidRPr="003638FA">
        <w:rPr>
          <w:sz w:val="28"/>
          <w:szCs w:val="28"/>
        </w:rPr>
        <w:t>.</w:t>
      </w:r>
    </w:p>
    <w:p w14:paraId="6E6A582F" w14:textId="77777777" w:rsidR="0007136F" w:rsidRPr="003638FA" w:rsidRDefault="0068724E" w:rsidP="0007136F">
      <w:pPr>
        <w:ind w:firstLine="1418"/>
        <w:jc w:val="both"/>
        <w:rPr>
          <w:sz w:val="28"/>
          <w:szCs w:val="28"/>
        </w:rPr>
      </w:pPr>
      <w:r w:rsidRPr="003638FA">
        <w:rPr>
          <w:b/>
          <w:sz w:val="28"/>
          <w:szCs w:val="28"/>
        </w:rPr>
        <w:t>CONSIDERANDO</w:t>
      </w:r>
      <w:r w:rsidRPr="003638FA">
        <w:rPr>
          <w:sz w:val="28"/>
          <w:szCs w:val="28"/>
        </w:rPr>
        <w:t xml:space="preserve"> que a falta do registro correto dentro do sistema de saúde pode atrapalhar o planejamento de novas políticas públicas e até mesmo fazer com que o município perca verbas direcionadas.</w:t>
      </w:r>
    </w:p>
    <w:p w14:paraId="00C5EBD4" w14:textId="77777777" w:rsidR="0007136F" w:rsidRPr="003638FA" w:rsidRDefault="0007136F" w:rsidP="0007136F">
      <w:pPr>
        <w:jc w:val="both"/>
        <w:rPr>
          <w:sz w:val="28"/>
          <w:szCs w:val="28"/>
        </w:rPr>
      </w:pPr>
    </w:p>
    <w:p w14:paraId="43F4D518" w14:textId="77777777" w:rsidR="0007136F" w:rsidRPr="003638FA" w:rsidRDefault="0068724E" w:rsidP="0007136F">
      <w:pPr>
        <w:ind w:firstLine="1418"/>
        <w:jc w:val="both"/>
        <w:rPr>
          <w:sz w:val="28"/>
          <w:szCs w:val="28"/>
        </w:rPr>
      </w:pPr>
      <w:r w:rsidRPr="003638FA">
        <w:rPr>
          <w:b/>
          <w:sz w:val="28"/>
          <w:szCs w:val="28"/>
        </w:rPr>
        <w:t>INDICO</w:t>
      </w:r>
      <w:r w:rsidRPr="003638FA">
        <w:rPr>
          <w:sz w:val="28"/>
          <w:szCs w:val="28"/>
        </w:rPr>
        <w:t>, nos termos do Regimento Interno desta Casa de Lei</w:t>
      </w:r>
      <w:r w:rsidRPr="003638FA">
        <w:rPr>
          <w:sz w:val="28"/>
          <w:szCs w:val="28"/>
        </w:rPr>
        <w:t xml:space="preserve">s, ao Sr. Prefeito Municipal que determine ao setor competente, esta solicitação, conforme especificado. </w:t>
      </w:r>
    </w:p>
    <w:p w14:paraId="229FD296" w14:textId="77777777" w:rsidR="0007136F" w:rsidRPr="003638FA" w:rsidRDefault="0007136F" w:rsidP="0007136F">
      <w:pPr>
        <w:jc w:val="both"/>
        <w:rPr>
          <w:sz w:val="28"/>
          <w:szCs w:val="28"/>
        </w:rPr>
      </w:pPr>
    </w:p>
    <w:p w14:paraId="685E93C4" w14:textId="77777777" w:rsidR="0007136F" w:rsidRPr="003638FA" w:rsidRDefault="0007136F" w:rsidP="0007136F">
      <w:pPr>
        <w:jc w:val="both"/>
        <w:rPr>
          <w:i/>
          <w:sz w:val="28"/>
          <w:szCs w:val="28"/>
        </w:rPr>
      </w:pPr>
    </w:p>
    <w:p w14:paraId="0F57A6CA" w14:textId="77777777" w:rsidR="0007136F" w:rsidRPr="003638FA" w:rsidRDefault="0007136F" w:rsidP="0007136F">
      <w:pPr>
        <w:jc w:val="both"/>
        <w:rPr>
          <w:sz w:val="28"/>
          <w:szCs w:val="28"/>
        </w:rPr>
      </w:pPr>
    </w:p>
    <w:p w14:paraId="30A64C08" w14:textId="77777777" w:rsidR="0007136F" w:rsidRPr="003638FA" w:rsidRDefault="0068724E" w:rsidP="0007136F">
      <w:pPr>
        <w:ind w:right="-852"/>
        <w:jc w:val="center"/>
        <w:rPr>
          <w:sz w:val="28"/>
          <w:szCs w:val="28"/>
        </w:rPr>
      </w:pPr>
      <w:r w:rsidRPr="003638FA">
        <w:rPr>
          <w:b/>
          <w:sz w:val="28"/>
          <w:szCs w:val="28"/>
        </w:rPr>
        <w:t>SALA DAS SESSÕES,</w:t>
      </w:r>
      <w:r w:rsidRPr="003638FA">
        <w:rPr>
          <w:sz w:val="28"/>
          <w:szCs w:val="28"/>
        </w:rPr>
        <w:t xml:space="preserve"> 11 de maio de 2021</w:t>
      </w:r>
    </w:p>
    <w:p w14:paraId="76BF8EAB" w14:textId="77777777" w:rsidR="0007136F" w:rsidRPr="003638FA" w:rsidRDefault="0007136F" w:rsidP="0007136F">
      <w:pPr>
        <w:jc w:val="center"/>
        <w:rPr>
          <w:sz w:val="28"/>
          <w:szCs w:val="28"/>
        </w:rPr>
      </w:pPr>
    </w:p>
    <w:p w14:paraId="2DD12611" w14:textId="77777777" w:rsidR="0007136F" w:rsidRPr="003638FA" w:rsidRDefault="0007136F" w:rsidP="0007136F">
      <w:pPr>
        <w:jc w:val="center"/>
        <w:rPr>
          <w:sz w:val="28"/>
          <w:szCs w:val="28"/>
        </w:rPr>
      </w:pPr>
    </w:p>
    <w:p w14:paraId="4BAE1C0A" w14:textId="77777777" w:rsidR="0007136F" w:rsidRPr="003638FA" w:rsidRDefault="0007136F" w:rsidP="0007136F">
      <w:pPr>
        <w:jc w:val="center"/>
        <w:rPr>
          <w:sz w:val="28"/>
          <w:szCs w:val="28"/>
        </w:rPr>
      </w:pPr>
    </w:p>
    <w:p w14:paraId="71767882" w14:textId="77777777" w:rsidR="0007136F" w:rsidRPr="003638FA" w:rsidRDefault="0007136F" w:rsidP="003638FA">
      <w:pPr>
        <w:rPr>
          <w:sz w:val="28"/>
          <w:szCs w:val="28"/>
        </w:rPr>
      </w:pPr>
    </w:p>
    <w:p w14:paraId="68F9FB00" w14:textId="77777777" w:rsidR="0007136F" w:rsidRPr="003638FA" w:rsidRDefault="0007136F" w:rsidP="0007136F">
      <w:pPr>
        <w:jc w:val="center"/>
        <w:rPr>
          <w:sz w:val="28"/>
          <w:szCs w:val="28"/>
        </w:rPr>
      </w:pPr>
    </w:p>
    <w:p w14:paraId="591F1EDE" w14:textId="77777777" w:rsidR="0007136F" w:rsidRPr="003638FA" w:rsidRDefault="0068724E" w:rsidP="0007136F">
      <w:pPr>
        <w:jc w:val="center"/>
        <w:rPr>
          <w:sz w:val="28"/>
          <w:szCs w:val="28"/>
        </w:rPr>
      </w:pPr>
      <w:r w:rsidRPr="003638FA">
        <w:rPr>
          <w:sz w:val="28"/>
          <w:szCs w:val="28"/>
        </w:rPr>
        <w:t>Fernando Soares</w:t>
      </w:r>
    </w:p>
    <w:p w14:paraId="19F00BC2" w14:textId="77777777" w:rsidR="0007136F" w:rsidRPr="003638FA" w:rsidRDefault="0068724E" w:rsidP="0007136F">
      <w:pPr>
        <w:jc w:val="center"/>
        <w:rPr>
          <w:sz w:val="28"/>
          <w:szCs w:val="28"/>
        </w:rPr>
      </w:pPr>
      <w:r w:rsidRPr="003638FA">
        <w:rPr>
          <w:sz w:val="28"/>
          <w:szCs w:val="28"/>
        </w:rPr>
        <w:t>Vereador-PSDB</w:t>
      </w:r>
    </w:p>
    <w:p w14:paraId="28FFD48A" w14:textId="77777777" w:rsidR="00C44889" w:rsidRPr="003638FA" w:rsidRDefault="00C44889">
      <w:pPr>
        <w:rPr>
          <w:sz w:val="28"/>
          <w:szCs w:val="28"/>
        </w:rPr>
      </w:pPr>
    </w:p>
    <w:sectPr w:rsidR="00C44889" w:rsidRPr="003638FA" w:rsidSect="003638FA">
      <w:headerReference w:type="default" r:id="rId6"/>
      <w:pgSz w:w="11906" w:h="16838"/>
      <w:pgMar w:top="3402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6A9DE" w14:textId="77777777" w:rsidR="0068724E" w:rsidRDefault="0068724E">
      <w:r>
        <w:separator/>
      </w:r>
    </w:p>
  </w:endnote>
  <w:endnote w:type="continuationSeparator" w:id="0">
    <w:p w14:paraId="23C392E6" w14:textId="77777777" w:rsidR="0068724E" w:rsidRDefault="0068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368A9" w14:textId="77777777" w:rsidR="0068724E" w:rsidRDefault="0068724E">
      <w:r>
        <w:separator/>
      </w:r>
    </w:p>
  </w:footnote>
  <w:footnote w:type="continuationSeparator" w:id="0">
    <w:p w14:paraId="25367973" w14:textId="77777777" w:rsidR="0068724E" w:rsidRDefault="00687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42DC" w14:textId="77777777" w:rsidR="00092178" w:rsidRDefault="0068724E">
    <w:r>
      <w:rPr>
        <w:noProof/>
      </w:rPr>
      <w:drawing>
        <wp:anchor distT="0" distB="0" distL="114300" distR="114300" simplePos="0" relativeHeight="251658240" behindDoc="0" locked="0" layoutInCell="1" allowOverlap="1" wp14:anchorId="2EB752C6" wp14:editId="49EF4B5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36F"/>
    <w:rsid w:val="0007136F"/>
    <w:rsid w:val="00092178"/>
    <w:rsid w:val="002D3FF0"/>
    <w:rsid w:val="003638FA"/>
    <w:rsid w:val="0068724E"/>
    <w:rsid w:val="00AD64EF"/>
    <w:rsid w:val="00C44889"/>
    <w:rsid w:val="00E9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3801"/>
  <w15:chartTrackingRefBased/>
  <w15:docId w15:val="{C05A21EA-ECBF-463D-B449-D6FCB9BD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64x9c">
    <w:name w:val="p64x9c"/>
    <w:basedOn w:val="Normal"/>
    <w:rsid w:val="0007136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758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Henrique Custodio da Silva</cp:lastModifiedBy>
  <cp:revision>5</cp:revision>
  <dcterms:created xsi:type="dcterms:W3CDTF">2021-05-11T14:33:00Z</dcterms:created>
  <dcterms:modified xsi:type="dcterms:W3CDTF">2021-05-11T18:19:00Z</dcterms:modified>
</cp:coreProperties>
</file>