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AF76" w14:textId="2726D9F1" w:rsidR="00800E74" w:rsidRPr="00B23E90" w:rsidRDefault="00966AB6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5DB">
        <w:rPr>
          <w:rFonts w:ascii="Times New Roman" w:hAnsi="Times New Roman"/>
          <w:b/>
          <w:sz w:val="24"/>
          <w:szCs w:val="24"/>
        </w:rPr>
        <w:t>707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14633243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3C8BF980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60EF7013" w14:textId="77777777" w:rsidR="00800E74" w:rsidRDefault="00966AB6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8F3408">
        <w:rPr>
          <w:rFonts w:ascii="Times New Roman" w:hAnsi="Times New Roman"/>
          <w:b/>
          <w:sz w:val="24"/>
          <w:szCs w:val="24"/>
        </w:rPr>
        <w:t xml:space="preserve">estudos para </w:t>
      </w:r>
      <w:r w:rsidR="00560645">
        <w:rPr>
          <w:rFonts w:ascii="Times New Roman" w:hAnsi="Times New Roman"/>
          <w:b/>
          <w:sz w:val="24"/>
          <w:szCs w:val="24"/>
        </w:rPr>
        <w:t>desassoreamento do Lago da Captação do Vivendas do Engenho D`Água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CAB7B2B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9A0FA89" w14:textId="77777777" w:rsidR="00800E74" w:rsidRPr="00B23E90" w:rsidRDefault="00966AB6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6FB83268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0872BB6B" w14:textId="77777777" w:rsidR="00800E74" w:rsidRPr="008F3408" w:rsidRDefault="00966AB6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="00560645" w:rsidRPr="00560645">
        <w:rPr>
          <w:rFonts w:ascii="Times New Roman" w:hAnsi="Times New Roman"/>
          <w:sz w:val="24"/>
          <w:szCs w:val="24"/>
        </w:rPr>
        <w:t>estudos para desassoreamento do Lago da Captação do Vivendas do Engenho D`Água</w:t>
      </w:r>
      <w:r w:rsidR="00560645">
        <w:rPr>
          <w:rFonts w:ascii="Times New Roman" w:hAnsi="Times New Roman"/>
          <w:sz w:val="24"/>
          <w:szCs w:val="24"/>
        </w:rPr>
        <w:t>, pois não é realizado há um longo período, o que causou um grande acumulo de sedimentos em seu leito.</w:t>
      </w:r>
    </w:p>
    <w:p w14:paraId="348CA042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1ECDA26" w14:textId="77777777" w:rsidR="00800E74" w:rsidRPr="00B23E90" w:rsidRDefault="00966AB6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</w:t>
      </w:r>
      <w:r w:rsidR="00773740">
        <w:rPr>
          <w:rFonts w:ascii="Times New Roman" w:hAnsi="Times New Roman"/>
          <w:sz w:val="24"/>
          <w:szCs w:val="24"/>
        </w:rPr>
        <w:t xml:space="preserve">atendido </w:t>
      </w:r>
      <w:r w:rsidR="00560645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14:paraId="467992EF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4106BE54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AC07EBF" w14:textId="77777777" w:rsidR="00800E74" w:rsidRPr="00B23E90" w:rsidRDefault="00966AB6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</w:t>
      </w:r>
      <w:r w:rsidR="008F3408">
        <w:rPr>
          <w:rFonts w:ascii="Times New Roman" w:hAnsi="Times New Roman"/>
          <w:sz w:val="24"/>
          <w:szCs w:val="24"/>
        </w:rPr>
        <w:t xml:space="preserve"> </w:t>
      </w:r>
      <w:r w:rsidR="0056064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de abril de 2021.</w:t>
      </w:r>
    </w:p>
    <w:p w14:paraId="05CB4440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6205FD13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1ACABA17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51C551" w14:textId="77777777" w:rsidR="00800E74" w:rsidRPr="00B23E90" w:rsidRDefault="00966AB6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520BA0C5" w14:textId="77777777" w:rsidR="00800E74" w:rsidRDefault="00966AB6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23239895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15F00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00E74" w:rsidSect="004D65FD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6A02" w14:textId="77777777" w:rsidR="00966AB6" w:rsidRDefault="00966AB6">
      <w:pPr>
        <w:spacing w:after="0" w:line="240" w:lineRule="auto"/>
      </w:pPr>
      <w:r>
        <w:separator/>
      </w:r>
    </w:p>
  </w:endnote>
  <w:endnote w:type="continuationSeparator" w:id="0">
    <w:p w14:paraId="685C62AF" w14:textId="77777777" w:rsidR="00966AB6" w:rsidRDefault="0096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80D4" w14:textId="77777777" w:rsidR="000656CC" w:rsidRDefault="00966AB6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68DA" w14:textId="77777777" w:rsidR="00966AB6" w:rsidRDefault="00966AB6">
      <w:pPr>
        <w:spacing w:after="0" w:line="240" w:lineRule="auto"/>
      </w:pPr>
      <w:r>
        <w:separator/>
      </w:r>
    </w:p>
  </w:footnote>
  <w:footnote w:type="continuationSeparator" w:id="0">
    <w:p w14:paraId="2E6FB504" w14:textId="77777777" w:rsidR="00966AB6" w:rsidRDefault="0096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B99C" w14:textId="77777777" w:rsidR="000656CC" w:rsidRDefault="00966AB6">
    <w:pPr>
      <w:pStyle w:val="Cabealho"/>
    </w:pPr>
    <w:r>
      <w:rPr>
        <w:noProof/>
        <w:lang w:eastAsia="pt-BR"/>
      </w:rPr>
      <w:pict w14:anchorId="44AF431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B3D9C9F" w14:textId="77777777" w:rsidR="000656CC" w:rsidRDefault="00966AB6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9D33B99" w14:textId="77777777" w:rsidR="000656CC" w:rsidRDefault="00966AB6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Câmara </w:t>
                  </w:r>
                  <w:r>
                    <w:rPr>
                      <w:rFonts w:ascii="Arial" w:eastAsia="Arial" w:hAnsi="Arial" w:cs="Arial"/>
                      <w:b/>
                      <w:sz w:val="30"/>
                    </w:rPr>
                    <w:t>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18247C6" w14:textId="77777777" w:rsidR="000656CC" w:rsidRDefault="00966AB6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12ADA91E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8D44EFA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ED56AC9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B2688E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5900CA3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1FA672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C0A4DB5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7268F6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9368AC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77464B3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027A7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0645"/>
    <w:rsid w:val="0056284C"/>
    <w:rsid w:val="00581C29"/>
    <w:rsid w:val="00631CFD"/>
    <w:rsid w:val="00664142"/>
    <w:rsid w:val="007710CA"/>
    <w:rsid w:val="00773740"/>
    <w:rsid w:val="007816EA"/>
    <w:rsid w:val="00800E74"/>
    <w:rsid w:val="00880ED1"/>
    <w:rsid w:val="008A31B1"/>
    <w:rsid w:val="008C5DC0"/>
    <w:rsid w:val="008E69EA"/>
    <w:rsid w:val="008F3408"/>
    <w:rsid w:val="00903405"/>
    <w:rsid w:val="00916244"/>
    <w:rsid w:val="00966AB6"/>
    <w:rsid w:val="00982EF0"/>
    <w:rsid w:val="009C632F"/>
    <w:rsid w:val="009E470C"/>
    <w:rsid w:val="00A17F81"/>
    <w:rsid w:val="00A27673"/>
    <w:rsid w:val="00B07019"/>
    <w:rsid w:val="00B115DB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348DF"/>
    <w:rsid w:val="00F46F52"/>
    <w:rsid w:val="00F53516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5045B0F5"/>
  <w15:docId w15:val="{5B9C9674-0942-4FA3-A129-69593D9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53</cp:revision>
  <cp:lastPrinted>2017-08-08T19:41:00Z</cp:lastPrinted>
  <dcterms:created xsi:type="dcterms:W3CDTF">2017-01-25T13:58:00Z</dcterms:created>
  <dcterms:modified xsi:type="dcterms:W3CDTF">2021-05-11T19:46:00Z</dcterms:modified>
</cp:coreProperties>
</file>