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1469" w14:textId="596DCF26" w:rsidR="00D0511A" w:rsidRPr="001A6FEF" w:rsidRDefault="00D0511A" w:rsidP="001E615E">
      <w:pPr>
        <w:pStyle w:val="Recuodecorpodetexto31"/>
        <w:tabs>
          <w:tab w:val="left" w:pos="709"/>
        </w:tabs>
        <w:spacing w:line="240" w:lineRule="auto"/>
        <w:ind w:right="-2" w:firstLine="1418"/>
        <w:rPr>
          <w:szCs w:val="24"/>
        </w:rPr>
      </w:pPr>
    </w:p>
    <w:p w14:paraId="64B0CA41" w14:textId="6D4C1D91" w:rsidR="00091DA7" w:rsidRPr="001A6FEF" w:rsidRDefault="00091DA7" w:rsidP="001E615E">
      <w:pPr>
        <w:pStyle w:val="Recuodecorpodetexto31"/>
        <w:tabs>
          <w:tab w:val="left" w:pos="709"/>
        </w:tabs>
        <w:spacing w:line="240" w:lineRule="auto"/>
        <w:ind w:right="-2" w:firstLine="1418"/>
        <w:rPr>
          <w:szCs w:val="24"/>
        </w:rPr>
      </w:pPr>
    </w:p>
    <w:p w14:paraId="1C172A7B" w14:textId="3FC56C40" w:rsidR="00091DA7" w:rsidRPr="001A6FEF" w:rsidRDefault="00091DA7" w:rsidP="001E615E">
      <w:pPr>
        <w:pStyle w:val="Recuodecorpodetexto31"/>
        <w:tabs>
          <w:tab w:val="left" w:pos="709"/>
        </w:tabs>
        <w:spacing w:line="240" w:lineRule="auto"/>
        <w:ind w:right="-2" w:firstLine="1418"/>
        <w:rPr>
          <w:szCs w:val="24"/>
        </w:rPr>
      </w:pPr>
    </w:p>
    <w:p w14:paraId="64AA04DB" w14:textId="77777777" w:rsidR="00091DA7" w:rsidRPr="001A6FEF" w:rsidRDefault="00091DA7" w:rsidP="001E615E">
      <w:pPr>
        <w:pStyle w:val="Recuodecorpodetexto31"/>
        <w:tabs>
          <w:tab w:val="left" w:pos="709"/>
        </w:tabs>
        <w:spacing w:line="240" w:lineRule="auto"/>
        <w:ind w:right="-2" w:firstLine="1418"/>
        <w:rPr>
          <w:szCs w:val="24"/>
        </w:rPr>
      </w:pPr>
    </w:p>
    <w:p w14:paraId="28250BDE" w14:textId="578E39E8" w:rsidR="00DF1A44" w:rsidRPr="001A6FEF" w:rsidRDefault="00AC7B28" w:rsidP="001E615E">
      <w:pPr>
        <w:pStyle w:val="Recuodecorpodetexto31"/>
        <w:tabs>
          <w:tab w:val="left" w:pos="709"/>
        </w:tabs>
        <w:spacing w:line="240" w:lineRule="auto"/>
        <w:ind w:right="-2" w:firstLine="1418"/>
        <w:rPr>
          <w:szCs w:val="24"/>
        </w:rPr>
      </w:pPr>
      <w:r w:rsidRPr="001A6FEF">
        <w:rPr>
          <w:szCs w:val="24"/>
        </w:rPr>
        <w:t xml:space="preserve">Ata da </w:t>
      </w:r>
      <w:r w:rsidR="00FD2E9F">
        <w:rPr>
          <w:szCs w:val="24"/>
        </w:rPr>
        <w:t>14</w:t>
      </w:r>
      <w:r w:rsidR="000A4887" w:rsidRPr="001A6FEF">
        <w:rPr>
          <w:szCs w:val="24"/>
        </w:rPr>
        <w:t>ª</w:t>
      </w:r>
      <w:r w:rsidR="00DF1A44" w:rsidRPr="001A6FEF">
        <w:rPr>
          <w:szCs w:val="24"/>
        </w:rPr>
        <w:t xml:space="preserve"> Sessão Ordinária da Câmara Municipal de Itatiba, Estado de São Paulo, realizada </w:t>
      </w:r>
      <w:r w:rsidR="005F720C" w:rsidRPr="001A6FEF">
        <w:rPr>
          <w:szCs w:val="24"/>
        </w:rPr>
        <w:t>e</w:t>
      </w:r>
      <w:r w:rsidR="00BB54B8" w:rsidRPr="001A6FEF">
        <w:rPr>
          <w:szCs w:val="24"/>
        </w:rPr>
        <w:t xml:space="preserve">m </w:t>
      </w:r>
      <w:r w:rsidR="00FD2E9F">
        <w:rPr>
          <w:szCs w:val="24"/>
        </w:rPr>
        <w:t>05 de maio de 2021</w:t>
      </w:r>
      <w:r w:rsidR="00DF1A44" w:rsidRPr="001A6FEF">
        <w:rPr>
          <w:szCs w:val="24"/>
        </w:rPr>
        <w:t xml:space="preserve">, às </w:t>
      </w:r>
      <w:r w:rsidR="006C01B0" w:rsidRPr="001A6FEF">
        <w:rPr>
          <w:szCs w:val="24"/>
        </w:rPr>
        <w:t>1</w:t>
      </w:r>
      <w:r w:rsidR="00F3091C" w:rsidRPr="001A6FEF">
        <w:rPr>
          <w:szCs w:val="24"/>
        </w:rPr>
        <w:t>7</w:t>
      </w:r>
      <w:r w:rsidR="00DF1A44" w:rsidRPr="001A6FEF">
        <w:rPr>
          <w:szCs w:val="24"/>
        </w:rPr>
        <w:t>h</w:t>
      </w:r>
      <w:r w:rsidR="00AC090A">
        <w:rPr>
          <w:szCs w:val="24"/>
        </w:rPr>
        <w:t>0</w:t>
      </w:r>
      <w:r w:rsidR="00FD2E9F">
        <w:rPr>
          <w:szCs w:val="24"/>
        </w:rPr>
        <w:t>4</w:t>
      </w:r>
      <w:r w:rsidR="007A05A3" w:rsidRPr="001A6FEF">
        <w:rPr>
          <w:szCs w:val="24"/>
        </w:rPr>
        <w:t>m</w:t>
      </w:r>
      <w:r w:rsidR="00DF1A44" w:rsidRPr="001A6FEF">
        <w:rPr>
          <w:szCs w:val="24"/>
        </w:rPr>
        <w:t>in.</w:t>
      </w:r>
    </w:p>
    <w:p w14:paraId="06E81C33" w14:textId="4EA64B22" w:rsidR="00ED2B1C" w:rsidRPr="001A6FEF" w:rsidRDefault="00ED2B1C" w:rsidP="001E615E">
      <w:pPr>
        <w:pStyle w:val="Recuodecorpodetexto31"/>
        <w:tabs>
          <w:tab w:val="left" w:pos="1418"/>
          <w:tab w:val="left" w:pos="2268"/>
          <w:tab w:val="left" w:pos="7655"/>
          <w:tab w:val="left" w:pos="9356"/>
        </w:tabs>
        <w:spacing w:line="240" w:lineRule="auto"/>
        <w:ind w:right="-2" w:firstLine="1418"/>
        <w:rPr>
          <w:szCs w:val="24"/>
        </w:rPr>
      </w:pPr>
      <w:r w:rsidRPr="001A6FEF">
        <w:rPr>
          <w:szCs w:val="24"/>
        </w:rPr>
        <w:t>President</w:t>
      </w:r>
      <w:r w:rsidR="00CF3474" w:rsidRPr="001A6FEF">
        <w:rPr>
          <w:szCs w:val="24"/>
        </w:rPr>
        <w:t>e</w:t>
      </w:r>
      <w:r w:rsidRPr="001A6FEF">
        <w:rPr>
          <w:szCs w:val="24"/>
        </w:rPr>
        <w:t xml:space="preserve">: </w:t>
      </w:r>
      <w:r w:rsidR="001339FD" w:rsidRPr="001A6FEF">
        <w:rPr>
          <w:szCs w:val="24"/>
        </w:rPr>
        <w:t>Ailton Fumachi</w:t>
      </w:r>
    </w:p>
    <w:p w14:paraId="4F26FF77" w14:textId="5F60E008" w:rsidR="00091DA7" w:rsidRPr="001A6FEF" w:rsidRDefault="003C0745" w:rsidP="001E615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1A6FEF">
        <w:rPr>
          <w:szCs w:val="24"/>
        </w:rPr>
        <w:t>Secretário</w:t>
      </w:r>
      <w:r w:rsidR="00A76FE9">
        <w:rPr>
          <w:szCs w:val="24"/>
        </w:rPr>
        <w:t>s</w:t>
      </w:r>
      <w:r w:rsidRPr="001A6FEF">
        <w:rPr>
          <w:szCs w:val="24"/>
        </w:rPr>
        <w:t xml:space="preserve">: </w:t>
      </w:r>
      <w:r w:rsidR="00A76FE9">
        <w:rPr>
          <w:szCs w:val="24"/>
        </w:rPr>
        <w:t xml:space="preserve">Sérgio Rodrigues e </w:t>
      </w:r>
      <w:r w:rsidRPr="001A6FEF">
        <w:rPr>
          <w:szCs w:val="24"/>
        </w:rPr>
        <w:t>José Roberto Feitosa</w:t>
      </w:r>
      <w:r w:rsidR="00F3091C" w:rsidRPr="001A6FEF">
        <w:rPr>
          <w:szCs w:val="24"/>
        </w:rPr>
        <w:t xml:space="preserve"> </w:t>
      </w:r>
    </w:p>
    <w:p w14:paraId="0C476674" w14:textId="6A4A36FB" w:rsidR="00091DA7" w:rsidRDefault="00091DA7" w:rsidP="001E615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3C2C3791" w14:textId="77777777" w:rsidR="00952FC7" w:rsidRPr="001A6FEF" w:rsidRDefault="00952FC7" w:rsidP="001E615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613F6E0D" w14:textId="77777777" w:rsidR="00091DA7" w:rsidRPr="001A6FEF" w:rsidRDefault="00091DA7" w:rsidP="001E615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6A8F09F1" w:rsidR="003E1849" w:rsidRPr="001A6FEF" w:rsidRDefault="003C0745" w:rsidP="001E615E">
      <w:pPr>
        <w:tabs>
          <w:tab w:val="left" w:pos="709"/>
        </w:tabs>
        <w:ind w:right="-2" w:firstLine="1418"/>
        <w:jc w:val="both"/>
        <w:rPr>
          <w:lang w:eastAsia="ar-SA"/>
        </w:rPr>
      </w:pPr>
      <w:r w:rsidRPr="001A6FEF">
        <w:rPr>
          <w:lang w:eastAsia="ar-SA"/>
        </w:rPr>
        <w:t xml:space="preserve">Aos </w:t>
      </w:r>
      <w:r w:rsidR="00FD2E9F">
        <w:rPr>
          <w:lang w:eastAsia="ar-SA"/>
        </w:rPr>
        <w:t>cinco</w:t>
      </w:r>
      <w:r w:rsidRPr="001A6FEF">
        <w:rPr>
          <w:lang w:eastAsia="ar-SA"/>
        </w:rPr>
        <w:t xml:space="preserve"> dias do mês de </w:t>
      </w:r>
      <w:r w:rsidR="00FD2E9F">
        <w:rPr>
          <w:lang w:eastAsia="ar-SA"/>
        </w:rPr>
        <w:t>maio</w:t>
      </w:r>
      <w:r w:rsidRPr="001A6FEF">
        <w:rPr>
          <w:lang w:eastAsia="ar-SA"/>
        </w:rPr>
        <w:t xml:space="preserve"> do ano de dois mil e vinte e um, a Câmara Municipal de Itatiba, de conformidade com o Regimento Interno, realizou, com a participação de seus membros, </w:t>
      </w:r>
      <w:r w:rsidRPr="001A6FEF">
        <w:rPr>
          <w:bCs/>
        </w:rPr>
        <w:t xml:space="preserve">vereadores Ailton Fumachi, Presidente; </w:t>
      </w:r>
      <w:r w:rsidR="00A76FE9">
        <w:rPr>
          <w:bCs/>
        </w:rPr>
        <w:t xml:space="preserve">Sérgio Rodrigues, 1º Secretário; </w:t>
      </w:r>
      <w:r w:rsidR="00F3091C" w:rsidRPr="001A6FEF">
        <w:t>José Roberto Feitosa</w:t>
      </w:r>
      <w:r w:rsidRPr="001A6FEF">
        <w:rPr>
          <w:bCs/>
        </w:rPr>
        <w:t xml:space="preserve">, </w:t>
      </w:r>
      <w:r w:rsidR="00A76FE9">
        <w:rPr>
          <w:bCs/>
        </w:rPr>
        <w:t>2</w:t>
      </w:r>
      <w:r w:rsidRPr="001A6FEF">
        <w:rPr>
          <w:bCs/>
        </w:rPr>
        <w:t>º Secretári</w:t>
      </w:r>
      <w:r w:rsidR="00124448" w:rsidRPr="001A6FEF">
        <w:rPr>
          <w:bCs/>
        </w:rPr>
        <w:t>o</w:t>
      </w:r>
      <w:r w:rsidRPr="001A6FEF">
        <w:t xml:space="preserve">; </w:t>
      </w:r>
      <w:bookmarkStart w:id="0" w:name="_Hlk60926815"/>
      <w:r w:rsidRPr="001A6FEF">
        <w:t>Alexsander Herculano,</w:t>
      </w:r>
      <w:r w:rsidR="00F3091C" w:rsidRPr="001A6FEF">
        <w:t xml:space="preserve"> Carlos Eduardo Franco,</w:t>
      </w:r>
      <w:r w:rsidRPr="001A6FEF">
        <w:t xml:space="preserve"> </w:t>
      </w:r>
      <w:r w:rsidR="00984B9F" w:rsidRPr="001A6FEF">
        <w:t>Cornélio da Farmácia,</w:t>
      </w:r>
      <w:r w:rsidRPr="001A6FEF">
        <w:t xml:space="preserve"> David Bueno, Dr. Ulisses, Fernando Soares, </w:t>
      </w:r>
      <w:r w:rsidR="00F3091C" w:rsidRPr="001A6FEF">
        <w:t xml:space="preserve">Hiroshi Bando, Igor Hungaro, </w:t>
      </w:r>
      <w:r w:rsidRPr="001A6FEF">
        <w:t>Juninho Parodi, Junior Cecon, Leila Bedani, Luciana Bernardo,</w:t>
      </w:r>
      <w:r w:rsidR="009A1C79" w:rsidRPr="001A6FEF">
        <w:t xml:space="preserve"> </w:t>
      </w:r>
      <w:r w:rsidRPr="001A6FEF">
        <w:t>Washington Bortolossi</w:t>
      </w:r>
      <w:r w:rsidR="00984B9F" w:rsidRPr="001A6FEF">
        <w:t xml:space="preserve"> e</w:t>
      </w:r>
      <w:r w:rsidRPr="001A6FEF">
        <w:t xml:space="preserve"> Willian Soares</w:t>
      </w:r>
      <w:bookmarkEnd w:id="0"/>
      <w:r w:rsidR="004951A9" w:rsidRPr="001A6FEF">
        <w:t xml:space="preserve"> </w:t>
      </w:r>
      <w:r w:rsidR="00DF1A44" w:rsidRPr="001A6FEF">
        <w:rPr>
          <w:lang w:eastAsia="ar-SA"/>
        </w:rPr>
        <w:t xml:space="preserve">a sua </w:t>
      </w:r>
      <w:r w:rsidR="00C373FC">
        <w:rPr>
          <w:lang w:eastAsia="ar-SA"/>
        </w:rPr>
        <w:t>décima</w:t>
      </w:r>
      <w:r w:rsidR="001339FD" w:rsidRPr="001A6FEF">
        <w:rPr>
          <w:lang w:eastAsia="ar-SA"/>
        </w:rPr>
        <w:t xml:space="preserve"> </w:t>
      </w:r>
      <w:r w:rsidR="00FD2E9F">
        <w:rPr>
          <w:lang w:eastAsia="ar-SA"/>
        </w:rPr>
        <w:t>quarta</w:t>
      </w:r>
      <w:r w:rsidR="00F33845">
        <w:rPr>
          <w:lang w:eastAsia="ar-SA"/>
        </w:rPr>
        <w:t xml:space="preserve"> </w:t>
      </w:r>
      <w:r w:rsidR="00DF1A44" w:rsidRPr="001A6FEF">
        <w:rPr>
          <w:lang w:eastAsia="ar-SA"/>
        </w:rPr>
        <w:t>sessão ordinária</w:t>
      </w:r>
      <w:r w:rsidR="006A1D68" w:rsidRPr="001A6FEF">
        <w:rPr>
          <w:lang w:eastAsia="ar-SA"/>
        </w:rPr>
        <w:t xml:space="preserve"> da décima </w:t>
      </w:r>
      <w:r w:rsidRPr="001A6FEF">
        <w:rPr>
          <w:lang w:eastAsia="ar-SA"/>
        </w:rPr>
        <w:t>oitava</w:t>
      </w:r>
      <w:r w:rsidR="006A1D68" w:rsidRPr="001A6FEF">
        <w:rPr>
          <w:lang w:eastAsia="ar-SA"/>
        </w:rPr>
        <w:t xml:space="preserve"> legislatura</w:t>
      </w:r>
      <w:bookmarkStart w:id="1" w:name="_Hlk60909070"/>
      <w:r w:rsidR="00382E36" w:rsidRPr="001A6FEF">
        <w:rPr>
          <w:lang w:eastAsia="ar-SA"/>
        </w:rPr>
        <w:t>.</w:t>
      </w:r>
      <w:bookmarkEnd w:id="1"/>
    </w:p>
    <w:p w14:paraId="494ADB40" w14:textId="08946DED" w:rsidR="008914FF" w:rsidRPr="001A6FEF" w:rsidRDefault="00E778BC" w:rsidP="001E615E">
      <w:pPr>
        <w:tabs>
          <w:tab w:val="left" w:pos="709"/>
        </w:tabs>
        <w:ind w:right="-2" w:firstLine="1418"/>
        <w:jc w:val="both"/>
        <w:rPr>
          <w:lang w:eastAsia="ar-SA"/>
        </w:rPr>
      </w:pPr>
      <w:r w:rsidRPr="001A6FEF">
        <w:rPr>
          <w:lang w:eastAsia="ar-SA"/>
        </w:rPr>
        <w:t xml:space="preserve"> </w:t>
      </w:r>
      <w:bookmarkStart w:id="2" w:name="_Hlk20822515"/>
      <w:r w:rsidR="00E90B09" w:rsidRPr="001A6FEF">
        <w:rPr>
          <w:lang w:eastAsia="ar-SA"/>
        </w:rPr>
        <w:t>No horário regimental, o sen</w:t>
      </w:r>
      <w:r w:rsidR="0056412C" w:rsidRPr="001A6FEF">
        <w:rPr>
          <w:lang w:eastAsia="ar-SA"/>
        </w:rPr>
        <w:t>hor Presidente abriu a sessão e</w:t>
      </w:r>
      <w:r w:rsidR="0059600B" w:rsidRPr="001A6FEF">
        <w:rPr>
          <w:lang w:eastAsia="ar-SA"/>
        </w:rPr>
        <w:t xml:space="preserve"> mencionou que faria uma homenagem de um minuto de silêncio pelo falecimento dos senhores: </w:t>
      </w:r>
      <w:r w:rsidR="00FD2E9F">
        <w:t>Ademir Piza, Valdir Ferreira do Amaral, José Rabechi, Moacir Teixeira, Ariovaldo Antônio Brocenscchi e Maria José Bergamin Calheirani</w:t>
      </w:r>
      <w:r w:rsidR="009331E6" w:rsidRPr="001A6FEF">
        <w:rPr>
          <w:lang w:eastAsia="ar-SA"/>
        </w:rPr>
        <w:t xml:space="preserve">. </w:t>
      </w:r>
    </w:p>
    <w:p w14:paraId="024A0255" w14:textId="67FBFDF7" w:rsidR="00345841" w:rsidRPr="001A6FEF" w:rsidRDefault="009331E6" w:rsidP="001E615E">
      <w:pPr>
        <w:tabs>
          <w:tab w:val="left" w:pos="709"/>
        </w:tabs>
        <w:ind w:right="-2" w:firstLine="1418"/>
        <w:jc w:val="both"/>
        <w:rPr>
          <w:lang w:eastAsia="ar-SA"/>
        </w:rPr>
      </w:pPr>
      <w:r w:rsidRPr="001A6FEF">
        <w:rPr>
          <w:lang w:eastAsia="ar-SA"/>
        </w:rPr>
        <w:t>Em seguida, o senhor Presidente solicitou</w:t>
      </w:r>
      <w:r w:rsidR="00E90B09" w:rsidRPr="001A6FEF">
        <w:rPr>
          <w:lang w:eastAsia="ar-SA"/>
        </w:rPr>
        <w:t xml:space="preserve"> </w:t>
      </w:r>
      <w:r w:rsidRPr="001A6FEF">
        <w:rPr>
          <w:lang w:eastAsia="ar-SA"/>
        </w:rPr>
        <w:t xml:space="preserve">que </w:t>
      </w:r>
      <w:r w:rsidR="004951A9" w:rsidRPr="001A6FEF">
        <w:rPr>
          <w:lang w:eastAsia="ar-SA"/>
        </w:rPr>
        <w:t>o</w:t>
      </w:r>
      <w:r w:rsidRPr="001A6FEF">
        <w:rPr>
          <w:lang w:eastAsia="ar-SA"/>
        </w:rPr>
        <w:t xml:space="preserve"> </w:t>
      </w:r>
      <w:r w:rsidR="00F3091C" w:rsidRPr="001A6FEF">
        <w:rPr>
          <w:lang w:eastAsia="ar-SA"/>
        </w:rPr>
        <w:t>Primeiro</w:t>
      </w:r>
      <w:r w:rsidR="0074318B" w:rsidRPr="001A6FEF">
        <w:rPr>
          <w:lang w:eastAsia="ar-SA"/>
        </w:rPr>
        <w:t xml:space="preserve"> Secretário</w:t>
      </w:r>
      <w:r w:rsidR="00E90B09" w:rsidRPr="001A6FEF">
        <w:rPr>
          <w:lang w:eastAsia="ar-SA"/>
        </w:rPr>
        <w:t xml:space="preserve"> realizasse a chamada dos nobres edis. Havendo número legal de presença, foi dado início aos trabalhos com a aprese</w:t>
      </w:r>
      <w:r w:rsidR="0056412C" w:rsidRPr="001A6FEF">
        <w:rPr>
          <w:lang w:eastAsia="ar-SA"/>
        </w:rPr>
        <w:t>ntação</w:t>
      </w:r>
      <w:r w:rsidR="00C47917" w:rsidRPr="001A6FEF">
        <w:rPr>
          <w:lang w:eastAsia="ar-SA"/>
        </w:rPr>
        <w:t xml:space="preserve"> e discussão</w:t>
      </w:r>
      <w:r w:rsidR="0056412C" w:rsidRPr="001A6FEF">
        <w:rPr>
          <w:lang w:eastAsia="ar-SA"/>
        </w:rPr>
        <w:t xml:space="preserve"> da matéria constante do E</w:t>
      </w:r>
      <w:r w:rsidR="00E90B09" w:rsidRPr="001A6FEF">
        <w:rPr>
          <w:lang w:eastAsia="ar-SA"/>
        </w:rPr>
        <w:t>xpediente:</w:t>
      </w:r>
      <w:r w:rsidR="00A266DC" w:rsidRPr="001A6FEF">
        <w:rPr>
          <w:lang w:eastAsia="ar-SA"/>
        </w:rPr>
        <w:t xml:space="preserve"> </w:t>
      </w:r>
    </w:p>
    <w:p w14:paraId="1A3DD2E0" w14:textId="42F8CD4E" w:rsidR="005F63A5" w:rsidRDefault="00D9435E" w:rsidP="001E615E">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w:t>
      </w:r>
      <w:r w:rsidR="00F35EDB" w:rsidRPr="001A6FEF">
        <w:rPr>
          <w:lang w:eastAsia="ar-SA"/>
        </w:rPr>
        <w:t xml:space="preserve">da </w:t>
      </w:r>
      <w:r w:rsidR="00F33845">
        <w:rPr>
          <w:lang w:eastAsia="ar-SA"/>
        </w:rPr>
        <w:t xml:space="preserve">décima </w:t>
      </w:r>
      <w:r w:rsidR="00FD2E9F">
        <w:rPr>
          <w:lang w:eastAsia="ar-SA"/>
        </w:rPr>
        <w:t>terceira</w:t>
      </w:r>
      <w:r w:rsidR="00382E36" w:rsidRPr="001A6FEF">
        <w:rPr>
          <w:lang w:eastAsia="ar-SA"/>
        </w:rPr>
        <w:t xml:space="preserve"> </w:t>
      </w:r>
      <w:r w:rsidRPr="001A6FEF">
        <w:rPr>
          <w:lang w:eastAsia="ar-SA"/>
        </w:rPr>
        <w:t>sessão ordinária</w:t>
      </w:r>
      <w:r w:rsidR="00D04B07" w:rsidRPr="001A6FEF">
        <w:rPr>
          <w:lang w:eastAsia="ar-SA"/>
        </w:rPr>
        <w:t>.</w:t>
      </w:r>
      <w:r w:rsidRPr="001A6FEF">
        <w:rPr>
          <w:lang w:eastAsia="ar-SA"/>
        </w:rPr>
        <w:t xml:space="preserve"> </w:t>
      </w:r>
      <w:r w:rsidRPr="001A6FEF">
        <w:t>Desp.: “Aprovada por unanimidade; à Diretoria Legislativa para providenciar”</w:t>
      </w:r>
      <w:r w:rsidR="00AC090A">
        <w:t>.</w:t>
      </w:r>
    </w:p>
    <w:p w14:paraId="3D53B2BC" w14:textId="03625CDD" w:rsidR="00F33845" w:rsidRDefault="00F33845"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sidR="00FD2E9F">
        <w:rPr>
          <w:lang w:eastAsia="ar-SA"/>
        </w:rPr>
        <w:t xml:space="preserve">SAI </w:t>
      </w:r>
      <w:r>
        <w:rPr>
          <w:lang w:eastAsia="ar-SA"/>
        </w:rPr>
        <w:t xml:space="preserve">nº </w:t>
      </w:r>
      <w:r w:rsidR="000F4CA9">
        <w:rPr>
          <w:lang w:eastAsia="ar-SA"/>
        </w:rPr>
        <w:t>25</w:t>
      </w:r>
      <w:r>
        <w:rPr>
          <w:lang w:eastAsia="ar-SA"/>
        </w:rPr>
        <w:t xml:space="preserve">/2021, </w:t>
      </w:r>
      <w:r w:rsidRPr="00F33845">
        <w:rPr>
          <w:lang w:eastAsia="ar-SA"/>
        </w:rPr>
        <w:t xml:space="preserve">da </w:t>
      </w:r>
      <w:r w:rsidR="00FD2E9F">
        <w:rPr>
          <w:lang w:eastAsia="ar-SA"/>
        </w:rPr>
        <w:t>Prefeitura Municipal de Itatiba</w:t>
      </w:r>
      <w:r>
        <w:rPr>
          <w:lang w:eastAsia="ar-SA"/>
        </w:rPr>
        <w:t>,</w:t>
      </w:r>
      <w:r w:rsidR="00FD2E9F">
        <w:rPr>
          <w:lang w:eastAsia="ar-SA"/>
        </w:rPr>
        <w:t xml:space="preserve"> respondendo o Requerimento nº </w:t>
      </w:r>
      <w:r w:rsidR="00FD2E9F" w:rsidRPr="00FD2E9F">
        <w:rPr>
          <w:lang w:eastAsia="ar-SA"/>
        </w:rPr>
        <w:t>20/2021, do vereador Juninho Parodi</w:t>
      </w:r>
      <w:r w:rsidR="001F7101">
        <w:rPr>
          <w:lang w:eastAsia="ar-SA"/>
        </w:rPr>
        <w:t xml:space="preserve">. </w:t>
      </w:r>
      <w:r w:rsidR="001F7101" w:rsidRPr="001A6FEF">
        <w:t>Desp.: “Apresentado em sessão; à Diretoria Legislativa para providenciar”</w:t>
      </w:r>
      <w:r w:rsidR="00FD2E9F">
        <w:t>;</w:t>
      </w:r>
    </w:p>
    <w:p w14:paraId="3CBE8D88" w14:textId="4F7675B7"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27</w:t>
      </w:r>
      <w:r>
        <w:rPr>
          <w:lang w:eastAsia="ar-SA"/>
        </w:rPr>
        <w:t xml:space="preserve">/2021, </w:t>
      </w:r>
      <w:r w:rsidRPr="00F33845">
        <w:rPr>
          <w:lang w:eastAsia="ar-SA"/>
        </w:rPr>
        <w:t xml:space="preserve">da </w:t>
      </w:r>
      <w:r>
        <w:rPr>
          <w:lang w:eastAsia="ar-SA"/>
        </w:rPr>
        <w:t>Prefeitura Municipal de Itatiba, respondendo o Requerimento nº 51</w:t>
      </w:r>
      <w:r w:rsidRPr="00FD2E9F">
        <w:rPr>
          <w:lang w:eastAsia="ar-SA"/>
        </w:rPr>
        <w:t>/2021, dos vereadores Hiroshi Bando, Fernando Soares, Leila Bedani e Dr. Ulisses</w:t>
      </w:r>
      <w:r>
        <w:rPr>
          <w:lang w:eastAsia="ar-SA"/>
        </w:rPr>
        <w:t xml:space="preserve">. </w:t>
      </w:r>
      <w:r w:rsidRPr="001A6FEF">
        <w:t>Desp.: “Apresentado em sessão; à Diretoria Legislativa para providenciar”</w:t>
      </w:r>
      <w:r>
        <w:t>;</w:t>
      </w:r>
    </w:p>
    <w:p w14:paraId="75486FBF" w14:textId="221A8CA1"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28</w:t>
      </w:r>
      <w:r>
        <w:rPr>
          <w:lang w:eastAsia="ar-SA"/>
        </w:rPr>
        <w:t xml:space="preserve">/2021, </w:t>
      </w:r>
      <w:r w:rsidRPr="00F33845">
        <w:rPr>
          <w:lang w:eastAsia="ar-SA"/>
        </w:rPr>
        <w:t xml:space="preserve">da </w:t>
      </w:r>
      <w:r>
        <w:rPr>
          <w:lang w:eastAsia="ar-SA"/>
        </w:rPr>
        <w:t>Prefeitura Municipal de Itatiba, respondendo o Requerimento nº 63</w:t>
      </w:r>
      <w:r w:rsidRPr="00FD2E9F">
        <w:rPr>
          <w:lang w:eastAsia="ar-SA"/>
        </w:rPr>
        <w:t>/2021, do vereador Juninho Parodi</w:t>
      </w:r>
      <w:r>
        <w:rPr>
          <w:lang w:eastAsia="ar-SA"/>
        </w:rPr>
        <w:t xml:space="preserve">. </w:t>
      </w:r>
      <w:r w:rsidRPr="001A6FEF">
        <w:t>Desp.: “Apresentado em sessão; à Diretoria Legislativa para providenciar”</w:t>
      </w:r>
      <w:r>
        <w:t>;</w:t>
      </w:r>
    </w:p>
    <w:p w14:paraId="76F3EE51" w14:textId="46682038"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29</w:t>
      </w:r>
      <w:r>
        <w:rPr>
          <w:lang w:eastAsia="ar-SA"/>
        </w:rPr>
        <w:t xml:space="preserve">/2021, </w:t>
      </w:r>
      <w:r w:rsidRPr="00F33845">
        <w:rPr>
          <w:lang w:eastAsia="ar-SA"/>
        </w:rPr>
        <w:t xml:space="preserve">da </w:t>
      </w:r>
      <w:r>
        <w:rPr>
          <w:lang w:eastAsia="ar-SA"/>
        </w:rPr>
        <w:t>Prefeitura Municipal de Itatiba, respondendo o Requerimento nº 74</w:t>
      </w:r>
      <w:r w:rsidRPr="00FD2E9F">
        <w:rPr>
          <w:lang w:eastAsia="ar-SA"/>
        </w:rPr>
        <w:t xml:space="preserve">/2021, do vereador </w:t>
      </w:r>
      <w:r>
        <w:rPr>
          <w:lang w:eastAsia="ar-SA"/>
        </w:rPr>
        <w:t xml:space="preserve">Washington Bortolossi. </w:t>
      </w:r>
      <w:r w:rsidRPr="001A6FEF">
        <w:t>Desp.: “Apresentado em sessão; à Diretoria Legislativa para providenciar”</w:t>
      </w:r>
      <w:r>
        <w:t>;</w:t>
      </w:r>
    </w:p>
    <w:p w14:paraId="070A840D" w14:textId="33FFE7A2"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30</w:t>
      </w:r>
      <w:r>
        <w:rPr>
          <w:lang w:eastAsia="ar-SA"/>
        </w:rPr>
        <w:t xml:space="preserve">/2021, </w:t>
      </w:r>
      <w:r w:rsidRPr="00F33845">
        <w:rPr>
          <w:lang w:eastAsia="ar-SA"/>
        </w:rPr>
        <w:t xml:space="preserve">da </w:t>
      </w:r>
      <w:r>
        <w:rPr>
          <w:lang w:eastAsia="ar-SA"/>
        </w:rPr>
        <w:t>Prefeitura Municipal de Itatiba, respondendo o Requerimento nº 110</w:t>
      </w:r>
      <w:r w:rsidRPr="00FD2E9F">
        <w:rPr>
          <w:lang w:eastAsia="ar-SA"/>
        </w:rPr>
        <w:t xml:space="preserve">/2021, do vereador </w:t>
      </w:r>
      <w:r>
        <w:rPr>
          <w:lang w:eastAsia="ar-SA"/>
        </w:rPr>
        <w:t xml:space="preserve">Junior Cecon. </w:t>
      </w:r>
      <w:r w:rsidRPr="001A6FEF">
        <w:t>Desp.: “Apresentado em sessão; à Diretoria Legislativa para providenciar”</w:t>
      </w:r>
      <w:r>
        <w:t>;</w:t>
      </w:r>
    </w:p>
    <w:p w14:paraId="3978AC7B" w14:textId="6BA91FBB"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34</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124</w:t>
      </w:r>
      <w:r w:rsidRPr="00FD2E9F">
        <w:rPr>
          <w:lang w:eastAsia="ar-SA"/>
        </w:rPr>
        <w:t xml:space="preserve">/2021, do vereador </w:t>
      </w:r>
      <w:r w:rsidR="001950E4">
        <w:rPr>
          <w:lang w:eastAsia="ar-SA"/>
        </w:rPr>
        <w:t>Igor Hungaro</w:t>
      </w:r>
      <w:r>
        <w:rPr>
          <w:lang w:eastAsia="ar-SA"/>
        </w:rPr>
        <w:t xml:space="preserve">. </w:t>
      </w:r>
      <w:r w:rsidRPr="001A6FEF">
        <w:t>Desp.: “Apresentado em sessão; à Diretoria Legislativa para providenciar”</w:t>
      </w:r>
      <w:r>
        <w:t>;</w:t>
      </w:r>
    </w:p>
    <w:p w14:paraId="657DC8A4" w14:textId="21D66282"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32</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93</w:t>
      </w:r>
      <w:r w:rsidRPr="00FD2E9F">
        <w:rPr>
          <w:lang w:eastAsia="ar-SA"/>
        </w:rPr>
        <w:t>/2021, d</w:t>
      </w:r>
      <w:r w:rsidR="001950E4">
        <w:rPr>
          <w:lang w:eastAsia="ar-SA"/>
        </w:rPr>
        <w:t>a</w:t>
      </w:r>
      <w:r w:rsidRPr="00FD2E9F">
        <w:rPr>
          <w:lang w:eastAsia="ar-SA"/>
        </w:rPr>
        <w:t xml:space="preserve"> vereador</w:t>
      </w:r>
      <w:r w:rsidR="001950E4">
        <w:rPr>
          <w:lang w:eastAsia="ar-SA"/>
        </w:rPr>
        <w:t>a</w:t>
      </w:r>
      <w:r w:rsidRPr="00FD2E9F">
        <w:rPr>
          <w:lang w:eastAsia="ar-SA"/>
        </w:rPr>
        <w:t xml:space="preserve"> </w:t>
      </w:r>
      <w:r w:rsidR="001950E4">
        <w:rPr>
          <w:lang w:eastAsia="ar-SA"/>
        </w:rPr>
        <w:t>Luciana Bernardo</w:t>
      </w:r>
      <w:r>
        <w:rPr>
          <w:lang w:eastAsia="ar-SA"/>
        </w:rPr>
        <w:t xml:space="preserve">. </w:t>
      </w:r>
      <w:r w:rsidRPr="001A6FEF">
        <w:t>Desp.: “Apresentado em sessão; à Diretoria Legislativa para providenciar”</w:t>
      </w:r>
      <w:r>
        <w:t>;</w:t>
      </w:r>
    </w:p>
    <w:p w14:paraId="2587333E" w14:textId="2362C0C0"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lastRenderedPageBreak/>
        <w:t xml:space="preserve">Ofício </w:t>
      </w:r>
      <w:r>
        <w:rPr>
          <w:lang w:eastAsia="ar-SA"/>
        </w:rPr>
        <w:t xml:space="preserve">SAI nº </w:t>
      </w:r>
      <w:r w:rsidR="000F4CA9">
        <w:rPr>
          <w:lang w:eastAsia="ar-SA"/>
        </w:rPr>
        <w:t>33</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77</w:t>
      </w:r>
      <w:r w:rsidRPr="00FD2E9F">
        <w:rPr>
          <w:lang w:eastAsia="ar-SA"/>
        </w:rPr>
        <w:t xml:space="preserve">/2021, do vereador </w:t>
      </w:r>
      <w:r w:rsidR="001950E4">
        <w:rPr>
          <w:lang w:eastAsia="ar-SA"/>
        </w:rPr>
        <w:t>Cornélio da Farmácia</w:t>
      </w:r>
      <w:r>
        <w:rPr>
          <w:lang w:eastAsia="ar-SA"/>
        </w:rPr>
        <w:t xml:space="preserve">. </w:t>
      </w:r>
      <w:r w:rsidRPr="001A6FEF">
        <w:t>Desp.: “Apresentado em sessão; à Diretoria Legislativa para providenciar”</w:t>
      </w:r>
      <w:r>
        <w:t>;</w:t>
      </w:r>
    </w:p>
    <w:p w14:paraId="4EC58812" w14:textId="42854162"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37</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26</w:t>
      </w:r>
      <w:r w:rsidRPr="00FD2E9F">
        <w:rPr>
          <w:lang w:eastAsia="ar-SA"/>
        </w:rPr>
        <w:t xml:space="preserve">/2021, do vereador </w:t>
      </w:r>
      <w:r w:rsidR="001950E4">
        <w:rPr>
          <w:lang w:eastAsia="ar-SA"/>
        </w:rPr>
        <w:t>Washington Bortolossi</w:t>
      </w:r>
      <w:r>
        <w:rPr>
          <w:lang w:eastAsia="ar-SA"/>
        </w:rPr>
        <w:t xml:space="preserve">. </w:t>
      </w:r>
      <w:r w:rsidRPr="001A6FEF">
        <w:t>Desp.: “Apresentado em sessão; à Diretoria Legislativa para providenciar”</w:t>
      </w:r>
      <w:r>
        <w:t>;</w:t>
      </w:r>
    </w:p>
    <w:p w14:paraId="0B01FD5F" w14:textId="7DAC774E"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35</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114</w:t>
      </w:r>
      <w:r w:rsidRPr="00FD2E9F">
        <w:rPr>
          <w:lang w:eastAsia="ar-SA"/>
        </w:rPr>
        <w:t xml:space="preserve">/2021, do vereador </w:t>
      </w:r>
      <w:r w:rsidR="001950E4">
        <w:rPr>
          <w:lang w:eastAsia="ar-SA"/>
        </w:rPr>
        <w:t>Washington Bortolossi</w:t>
      </w:r>
      <w:r>
        <w:rPr>
          <w:lang w:eastAsia="ar-SA"/>
        </w:rPr>
        <w:t xml:space="preserve">. </w:t>
      </w:r>
      <w:r w:rsidRPr="001A6FEF">
        <w:t>Desp.: “Apresentado em sessão; à Diretoria Legislativa para providenciar”</w:t>
      </w:r>
      <w:r>
        <w:t>;</w:t>
      </w:r>
    </w:p>
    <w:p w14:paraId="6661EF64" w14:textId="4C20B47F" w:rsidR="00FD2E9F" w:rsidRDefault="00FD2E9F"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36</w:t>
      </w:r>
      <w:r>
        <w:rPr>
          <w:lang w:eastAsia="ar-SA"/>
        </w:rPr>
        <w:t xml:space="preserve">/2021, </w:t>
      </w:r>
      <w:r w:rsidRPr="00F33845">
        <w:rPr>
          <w:lang w:eastAsia="ar-SA"/>
        </w:rPr>
        <w:t xml:space="preserve">da </w:t>
      </w:r>
      <w:r>
        <w:rPr>
          <w:lang w:eastAsia="ar-SA"/>
        </w:rPr>
        <w:t xml:space="preserve">Prefeitura Municipal de Itatiba, respondendo o Requerimento nº </w:t>
      </w:r>
      <w:r w:rsidR="001950E4">
        <w:rPr>
          <w:lang w:eastAsia="ar-SA"/>
        </w:rPr>
        <w:t>115</w:t>
      </w:r>
      <w:r w:rsidRPr="00FD2E9F">
        <w:rPr>
          <w:lang w:eastAsia="ar-SA"/>
        </w:rPr>
        <w:t xml:space="preserve">/2021, do vereador </w:t>
      </w:r>
      <w:r w:rsidR="001950E4">
        <w:rPr>
          <w:lang w:eastAsia="ar-SA"/>
        </w:rPr>
        <w:t>Washington Bortolossi</w:t>
      </w:r>
      <w:r>
        <w:rPr>
          <w:lang w:eastAsia="ar-SA"/>
        </w:rPr>
        <w:t xml:space="preserve">. </w:t>
      </w:r>
      <w:r w:rsidRPr="001A6FEF">
        <w:t>Desp.: “Apresentado em sessão; à Diretoria Legislativa para providenciar”</w:t>
      </w:r>
      <w:r>
        <w:t>;</w:t>
      </w:r>
    </w:p>
    <w:p w14:paraId="6D750144" w14:textId="40F447AE" w:rsidR="00FD2E9F" w:rsidRDefault="001950E4" w:rsidP="001E615E">
      <w:pPr>
        <w:pStyle w:val="PargrafodaLista"/>
        <w:numPr>
          <w:ilvl w:val="0"/>
          <w:numId w:val="2"/>
        </w:numPr>
        <w:tabs>
          <w:tab w:val="left" w:pos="709"/>
        </w:tabs>
        <w:ind w:left="0" w:right="-2" w:firstLine="1418"/>
        <w:jc w:val="both"/>
        <w:rPr>
          <w:lang w:eastAsia="ar-SA"/>
        </w:rPr>
      </w:pPr>
      <w:r w:rsidRPr="00F33845">
        <w:rPr>
          <w:lang w:eastAsia="ar-SA"/>
        </w:rPr>
        <w:t xml:space="preserve">Ofício </w:t>
      </w:r>
      <w:r>
        <w:rPr>
          <w:lang w:eastAsia="ar-SA"/>
        </w:rPr>
        <w:t xml:space="preserve">SAI nº </w:t>
      </w:r>
      <w:r w:rsidR="000F4CA9">
        <w:rPr>
          <w:lang w:eastAsia="ar-SA"/>
        </w:rPr>
        <w:t>38</w:t>
      </w:r>
      <w:r>
        <w:rPr>
          <w:lang w:eastAsia="ar-SA"/>
        </w:rPr>
        <w:t xml:space="preserve">/2021, </w:t>
      </w:r>
      <w:r w:rsidRPr="00F33845">
        <w:rPr>
          <w:lang w:eastAsia="ar-SA"/>
        </w:rPr>
        <w:t xml:space="preserve">da </w:t>
      </w:r>
      <w:r>
        <w:rPr>
          <w:lang w:eastAsia="ar-SA"/>
        </w:rPr>
        <w:t>Prefeitura Municipal de Itatiba, respondendo o Requerimento nº 139</w:t>
      </w:r>
      <w:r w:rsidRPr="00FD2E9F">
        <w:rPr>
          <w:lang w:eastAsia="ar-SA"/>
        </w:rPr>
        <w:t xml:space="preserve">/2021, do vereador </w:t>
      </w:r>
      <w:r>
        <w:rPr>
          <w:lang w:eastAsia="ar-SA"/>
        </w:rPr>
        <w:t xml:space="preserve">Washington Bortolossi. </w:t>
      </w:r>
      <w:r w:rsidRPr="001A6FEF">
        <w:t>Desp.: “Apresentado em sessão; à Diretoria Legislativa para providenciar”</w:t>
      </w:r>
      <w:r>
        <w:t>;</w:t>
      </w:r>
    </w:p>
    <w:p w14:paraId="28675A2A" w14:textId="3BB94564" w:rsidR="001950E4" w:rsidRDefault="001950E4" w:rsidP="001E615E">
      <w:pPr>
        <w:pStyle w:val="PargrafodaLista"/>
        <w:numPr>
          <w:ilvl w:val="0"/>
          <w:numId w:val="2"/>
        </w:numPr>
        <w:tabs>
          <w:tab w:val="left" w:pos="709"/>
        </w:tabs>
        <w:ind w:left="0" w:right="-2" w:firstLine="1418"/>
        <w:jc w:val="both"/>
        <w:rPr>
          <w:lang w:eastAsia="ar-SA"/>
        </w:rPr>
      </w:pPr>
      <w:r w:rsidRPr="001950E4">
        <w:rPr>
          <w:lang w:eastAsia="ar-SA"/>
        </w:rPr>
        <w:t>Ofício da Caixa Econômica Federal informando a liberação de recursos ao município referentes ao Programa Pró-Transporte</w:t>
      </w:r>
      <w:r>
        <w:rPr>
          <w:lang w:eastAsia="ar-SA"/>
        </w:rPr>
        <w:t xml:space="preserve">. </w:t>
      </w:r>
      <w:r w:rsidRPr="001A6FEF">
        <w:t>Desp.: “Apresentado em sessão; à Diretoria Legislativa para providenciar”</w:t>
      </w:r>
      <w:r>
        <w:t>;</w:t>
      </w:r>
    </w:p>
    <w:p w14:paraId="636139D9" w14:textId="523B37A6" w:rsidR="00B87E37" w:rsidRDefault="001F7101" w:rsidP="001E615E">
      <w:pPr>
        <w:pStyle w:val="PargrafodaLista"/>
        <w:numPr>
          <w:ilvl w:val="0"/>
          <w:numId w:val="2"/>
        </w:numPr>
        <w:tabs>
          <w:tab w:val="left" w:pos="709"/>
        </w:tabs>
        <w:ind w:left="0" w:right="-2" w:firstLine="1418"/>
        <w:jc w:val="both"/>
        <w:rPr>
          <w:lang w:eastAsia="ar-SA"/>
        </w:rPr>
      </w:pPr>
      <w:r w:rsidRPr="001F7101">
        <w:rPr>
          <w:lang w:eastAsia="ar-SA"/>
        </w:rPr>
        <w:t>Projeto de Lei nº 3</w:t>
      </w:r>
      <w:r w:rsidR="00830938">
        <w:rPr>
          <w:lang w:eastAsia="ar-SA"/>
        </w:rPr>
        <w:t>7</w:t>
      </w:r>
      <w:r w:rsidRPr="001F7101">
        <w:rPr>
          <w:lang w:eastAsia="ar-SA"/>
        </w:rPr>
        <w:t xml:space="preserve">/2021, de autoria do vereador </w:t>
      </w:r>
      <w:r w:rsidR="00830938">
        <w:rPr>
          <w:lang w:eastAsia="ar-SA"/>
        </w:rPr>
        <w:t>José Roberto Feitosa</w:t>
      </w:r>
      <w:r w:rsidRPr="001F7101">
        <w:rPr>
          <w:lang w:eastAsia="ar-SA"/>
        </w:rPr>
        <w:t>, que “</w:t>
      </w:r>
      <w:r w:rsidR="00830938" w:rsidRPr="00830938">
        <w:rPr>
          <w:lang w:eastAsia="ar-SA"/>
        </w:rPr>
        <w:t>Dispõe sobre o direcionamento das empresas e comércios do nosso município, em ofertarem preferencialmente o período de férias no primeiro mês do ano aos funcionários que possuírem filhos matriculados em uma creche estudantil e dá outras providências</w:t>
      </w:r>
      <w:r w:rsidRPr="001F7101">
        <w:rPr>
          <w:lang w:eastAsia="ar-SA"/>
        </w:rPr>
        <w:t>”</w:t>
      </w:r>
      <w:r w:rsidR="007F3671" w:rsidRPr="001A6FEF">
        <w:rPr>
          <w:lang w:eastAsia="ar-SA"/>
        </w:rPr>
        <w:t>.</w:t>
      </w:r>
      <w:r w:rsidR="00114009" w:rsidRPr="001A6FEF">
        <w:rPr>
          <w:lang w:eastAsia="ar-SA"/>
        </w:rPr>
        <w:t xml:space="preserve"> </w:t>
      </w:r>
      <w:r w:rsidR="007F3671" w:rsidRPr="001A6FEF">
        <w:t>Desp.: “Apresentado em sessão; encaminhe-se às comissões competentes”</w:t>
      </w:r>
      <w:r w:rsidR="00114009" w:rsidRPr="001A6FEF">
        <w:t>;</w:t>
      </w:r>
    </w:p>
    <w:p w14:paraId="44D2C255" w14:textId="3CA2F505" w:rsidR="00830938" w:rsidRPr="001A6FEF" w:rsidRDefault="001950E4" w:rsidP="001E615E">
      <w:pPr>
        <w:pStyle w:val="PargrafodaLista"/>
        <w:numPr>
          <w:ilvl w:val="0"/>
          <w:numId w:val="2"/>
        </w:numPr>
        <w:tabs>
          <w:tab w:val="left" w:pos="709"/>
        </w:tabs>
        <w:ind w:left="0" w:right="-2" w:firstLine="1418"/>
        <w:jc w:val="both"/>
        <w:rPr>
          <w:lang w:eastAsia="ar-SA"/>
        </w:rPr>
      </w:pPr>
      <w:r w:rsidRPr="001950E4">
        <w:rPr>
          <w:lang w:eastAsia="ar-SA"/>
        </w:rPr>
        <w:t>Projeto de Lei nº 41/2021, de autoria do vereador Juninho Parodi, que “Dispõe sobre a denominação do CRAS – Centro de Referência em Assistência Social – Itinerante, da Cidade de Itatiba/SP”</w:t>
      </w:r>
      <w:r>
        <w:rPr>
          <w:lang w:eastAsia="ar-SA"/>
        </w:rPr>
        <w:t>.</w:t>
      </w:r>
      <w:r w:rsidR="00830938">
        <w:rPr>
          <w:lang w:eastAsia="ar-SA"/>
        </w:rPr>
        <w:t xml:space="preserve"> </w:t>
      </w:r>
      <w:r w:rsidR="00830938" w:rsidRPr="001A6FEF">
        <w:t>Desp.: “Apresentado em sessão; encaminhe-se às comissões competentes”;</w:t>
      </w:r>
    </w:p>
    <w:p w14:paraId="29B5ECAD" w14:textId="5B638051" w:rsidR="00114009" w:rsidRDefault="001950E4" w:rsidP="001E615E">
      <w:pPr>
        <w:pStyle w:val="PargrafodaLista"/>
        <w:numPr>
          <w:ilvl w:val="0"/>
          <w:numId w:val="2"/>
        </w:numPr>
        <w:ind w:left="0" w:firstLine="1418"/>
        <w:jc w:val="both"/>
        <w:rPr>
          <w:lang w:eastAsia="ar-SA"/>
        </w:rPr>
      </w:pPr>
      <w:r w:rsidRPr="001950E4">
        <w:rPr>
          <w:lang w:eastAsia="ar-SA"/>
        </w:rPr>
        <w:t>Projeto de Lei nº 42/2021, de autoria do Executivo, que “Dispõe sobre as Diretrizes para a elaboração da Lei Orçamentária de 2022 e dá outras providências”</w:t>
      </w:r>
      <w:r w:rsidR="001F7101" w:rsidRPr="001F7101">
        <w:rPr>
          <w:lang w:eastAsia="ar-SA"/>
        </w:rPr>
        <w:t>.</w:t>
      </w:r>
      <w:r w:rsidR="006A323B" w:rsidRPr="001A6FEF">
        <w:rPr>
          <w:lang w:eastAsia="ar-SA"/>
        </w:rPr>
        <w:t xml:space="preserve"> </w:t>
      </w:r>
      <w:r w:rsidR="006A323B" w:rsidRPr="001A6FEF">
        <w:t>Desp.: “Apresentado em sessão; encaminhe-se às comissões competentes”</w:t>
      </w:r>
      <w:r>
        <w:t>;</w:t>
      </w:r>
    </w:p>
    <w:p w14:paraId="3B2249E2" w14:textId="130C7C00" w:rsidR="00830938" w:rsidRDefault="001950E4" w:rsidP="001E615E">
      <w:pPr>
        <w:pStyle w:val="PargrafodaLista"/>
        <w:numPr>
          <w:ilvl w:val="0"/>
          <w:numId w:val="2"/>
        </w:numPr>
        <w:ind w:left="0" w:firstLine="1418"/>
        <w:jc w:val="both"/>
        <w:rPr>
          <w:lang w:eastAsia="ar-SA"/>
        </w:rPr>
      </w:pPr>
      <w:r w:rsidRPr="001950E4">
        <w:rPr>
          <w:lang w:eastAsia="ar-SA"/>
        </w:rPr>
        <w:t>Projeto de Lei nº 43/2021, de autoria do Executivo, que “Fixa o valor mínimo para ajuizamento de ação de execução fiscal objetivando a cobrança de dívida ativa da Fazenda Pública Municipal, autoriza a desistência de execuções fiscais e dá outras providências”</w:t>
      </w:r>
      <w:r w:rsidR="00830938">
        <w:rPr>
          <w:lang w:eastAsia="ar-SA"/>
        </w:rPr>
        <w:t xml:space="preserve">. </w:t>
      </w:r>
      <w:r w:rsidR="00830938" w:rsidRPr="001A6FEF">
        <w:t>Desp.: “Apresentado em sessão; encaminhe-se às comissões competentes”</w:t>
      </w:r>
      <w:r>
        <w:t>;</w:t>
      </w:r>
    </w:p>
    <w:p w14:paraId="69A4F862" w14:textId="5A4BAC31" w:rsidR="001950E4" w:rsidRDefault="001950E4" w:rsidP="001E615E">
      <w:pPr>
        <w:pStyle w:val="PargrafodaLista"/>
        <w:numPr>
          <w:ilvl w:val="0"/>
          <w:numId w:val="2"/>
        </w:numPr>
        <w:ind w:left="0" w:firstLine="1418"/>
        <w:jc w:val="both"/>
        <w:rPr>
          <w:lang w:eastAsia="ar-SA"/>
        </w:rPr>
      </w:pPr>
      <w:r w:rsidRPr="001950E4">
        <w:rPr>
          <w:lang w:eastAsia="ar-SA"/>
        </w:rPr>
        <w:t>Projeto de Lei nº 44/2021, de autoria do Executivo, que “Dispõe sobre a criação do Fundo Especial do Bombeiro - FEBOM e dá outras providências”</w:t>
      </w:r>
      <w:r>
        <w:rPr>
          <w:lang w:eastAsia="ar-SA"/>
        </w:rPr>
        <w:t xml:space="preserve">. </w:t>
      </w:r>
      <w:r w:rsidRPr="001A6FEF">
        <w:t>Desp.: “Apresentado em sessão; encaminhe-se às comissões competentes”</w:t>
      </w:r>
      <w:r>
        <w:t>;</w:t>
      </w:r>
    </w:p>
    <w:p w14:paraId="5D3F311B" w14:textId="73AA79D1" w:rsidR="001950E4" w:rsidRDefault="001950E4" w:rsidP="001E615E">
      <w:pPr>
        <w:pStyle w:val="PargrafodaLista"/>
        <w:numPr>
          <w:ilvl w:val="0"/>
          <w:numId w:val="2"/>
        </w:numPr>
        <w:ind w:left="0" w:firstLine="1418"/>
        <w:jc w:val="both"/>
        <w:rPr>
          <w:lang w:eastAsia="ar-SA"/>
        </w:rPr>
      </w:pPr>
      <w:r w:rsidRPr="001950E4">
        <w:rPr>
          <w:lang w:eastAsia="ar-SA"/>
        </w:rPr>
        <w:t>Projeto de Lei nº 45/2021, de autoria dos vereadores Leila Bedani, Hiroshi Bando, Dr. Ulisses, Fernando Soares, Juninho Parodi e Sérgio Rodrigues, que “Institui e inclui no calendário oficial de eventos do Município a Semana Municipal da Conscientização Sobre o Transtorno do Espectro Autista, e dá outras providências”</w:t>
      </w:r>
      <w:r>
        <w:rPr>
          <w:lang w:eastAsia="ar-SA"/>
        </w:rPr>
        <w:t xml:space="preserve">. </w:t>
      </w:r>
      <w:r w:rsidRPr="001A6FEF">
        <w:t>Desp.: “Apresentado em sessão; encaminhe-se às comissões competentes”</w:t>
      </w:r>
      <w:r>
        <w:t>;</w:t>
      </w:r>
    </w:p>
    <w:p w14:paraId="6E102E06" w14:textId="163048CD" w:rsidR="001950E4" w:rsidRDefault="001950E4" w:rsidP="001E615E">
      <w:pPr>
        <w:pStyle w:val="PargrafodaLista"/>
        <w:numPr>
          <w:ilvl w:val="0"/>
          <w:numId w:val="2"/>
        </w:numPr>
        <w:ind w:left="0" w:firstLine="1418"/>
        <w:jc w:val="both"/>
        <w:rPr>
          <w:lang w:eastAsia="ar-SA"/>
        </w:rPr>
      </w:pPr>
      <w:r w:rsidRPr="001950E4">
        <w:rPr>
          <w:lang w:eastAsia="ar-SA"/>
        </w:rPr>
        <w:t>Projeto de Decreto Legislativo nº 02/2021, de autoria dos vereadores Galo Herculano, David Bueno e Washington Bortolossi, que “Confere o título de ‘Extremada Mãe do Ano’ à Sra. Nadir Ribeiro”</w:t>
      </w:r>
      <w:r>
        <w:rPr>
          <w:lang w:eastAsia="ar-SA"/>
        </w:rPr>
        <w:t xml:space="preserve">. </w:t>
      </w:r>
      <w:r w:rsidRPr="001A6FEF">
        <w:t>Desp.: “Apresentado em sessão; encaminhe-se às comissões competentes”</w:t>
      </w:r>
      <w:r>
        <w:t>.</w:t>
      </w:r>
    </w:p>
    <w:p w14:paraId="6626F6CA" w14:textId="42C5403C" w:rsidR="00AB6614" w:rsidRPr="001A6FEF" w:rsidRDefault="00D03E3B" w:rsidP="001E615E">
      <w:pPr>
        <w:pStyle w:val="PargrafodaLista"/>
        <w:ind w:left="0" w:firstLine="1418"/>
        <w:jc w:val="both"/>
        <w:rPr>
          <w:lang w:eastAsia="ar-SA"/>
        </w:rPr>
      </w:pPr>
      <w:r>
        <w:rPr>
          <w:lang w:eastAsia="ar-SA"/>
        </w:rPr>
        <w:t>Após a aprovação do Projeto de Decreto Legislativo nº 02/2021, o sr. Presidente convocou sessão extraordinária para discutir e votá-lo, em turno único.</w:t>
      </w:r>
    </w:p>
    <w:p w14:paraId="0F9FFB55" w14:textId="02324BC7" w:rsidR="00AB6614" w:rsidRDefault="002472C4" w:rsidP="001E615E">
      <w:pPr>
        <w:pStyle w:val="PargrafodaLista"/>
        <w:numPr>
          <w:ilvl w:val="0"/>
          <w:numId w:val="2"/>
        </w:numPr>
        <w:ind w:left="0" w:right="-2" w:firstLine="1418"/>
        <w:jc w:val="both"/>
        <w:textAlignment w:val="top"/>
      </w:pPr>
      <w:r w:rsidRPr="001A6FEF">
        <w:lastRenderedPageBreak/>
        <w:t xml:space="preserve">Requerimento nº </w:t>
      </w:r>
      <w:r w:rsidR="00B12B03">
        <w:t>15</w:t>
      </w:r>
      <w:r w:rsidR="00D03E3B">
        <w:t>8</w:t>
      </w:r>
      <w:r w:rsidRPr="001A6FEF">
        <w:t xml:space="preserve">/2021, de autoria do vereador </w:t>
      </w:r>
      <w:r w:rsidR="00D03E3B">
        <w:t>Igor Hungaro</w:t>
      </w:r>
      <w:r w:rsidRPr="001A6FEF">
        <w:t>, que “</w:t>
      </w:r>
      <w:r w:rsidR="00D03E3B" w:rsidRPr="00D03E3B">
        <w:t>Solicita à Prefeitura Municipal, informações sobre funcionamento e fiscalização de áreas públicas durante a pandemia</w:t>
      </w:r>
      <w:r w:rsidRPr="001A6FEF">
        <w:t xml:space="preserve">”. </w:t>
      </w:r>
      <w:r w:rsidR="00555DC3" w:rsidRPr="001A6FEF">
        <w:t xml:space="preserve">O requerimento foi aprovado com </w:t>
      </w:r>
      <w:r w:rsidR="00555DC3">
        <w:t>quinze</w:t>
      </w:r>
      <w:r w:rsidR="00555DC3" w:rsidRPr="001A6FEF">
        <w:t xml:space="preserve"> votos.</w:t>
      </w:r>
      <w:r w:rsidR="00555DC3">
        <w:t xml:space="preserve"> O vereador </w:t>
      </w:r>
      <w:r w:rsidR="00D03E3B">
        <w:t>Hiroshi Bando</w:t>
      </w:r>
      <w:r w:rsidR="0092093B">
        <w:t xml:space="preserve"> da Farmácia</w:t>
      </w:r>
      <w:r w:rsidR="00555DC3">
        <w:t xml:space="preserve"> estava ausente no momento da votação</w:t>
      </w:r>
      <w:r w:rsidR="008D791B">
        <w:t>.</w:t>
      </w:r>
      <w:r w:rsidRPr="001A6FEF">
        <w:t xml:space="preserve"> Desp.: “Aprovado por unanimidade dos votos; oficie-se na forma requerida”;</w:t>
      </w:r>
    </w:p>
    <w:p w14:paraId="43912D95" w14:textId="2EBE60BE" w:rsidR="009E3A88" w:rsidRDefault="0092093B" w:rsidP="001E615E">
      <w:pPr>
        <w:pStyle w:val="PargrafodaLista"/>
        <w:numPr>
          <w:ilvl w:val="0"/>
          <w:numId w:val="2"/>
        </w:numPr>
        <w:ind w:left="0" w:right="-2" w:firstLine="1418"/>
        <w:jc w:val="both"/>
        <w:textAlignment w:val="top"/>
      </w:pPr>
      <w:r>
        <w:t>Requerimento nº 15</w:t>
      </w:r>
      <w:r w:rsidR="00D03E3B">
        <w:t>9</w:t>
      </w:r>
      <w:r>
        <w:t xml:space="preserve">/2021, de autoria do vereador </w:t>
      </w:r>
      <w:r w:rsidR="00D03E3B">
        <w:t>Hiroshi Bando</w:t>
      </w:r>
      <w:r>
        <w:t>, que “</w:t>
      </w:r>
      <w:r w:rsidR="00D03E3B" w:rsidRPr="00D03E3B">
        <w:t>Solicita ao Deputado Federal Guilherme Mussi (PP) empenho para a obtenção de verba orçamentária para aquisição de viaturas/ambulâncias, conforme especifica</w:t>
      </w:r>
      <w:r>
        <w:t>”</w:t>
      </w:r>
      <w:r w:rsidRPr="0092093B">
        <w:t>.</w:t>
      </w:r>
      <w:r>
        <w:t xml:space="preserve"> </w:t>
      </w:r>
      <w:r w:rsidR="009E3A88" w:rsidRPr="001A6FEF">
        <w:t xml:space="preserve">O requerimento foi aprovado com </w:t>
      </w:r>
      <w:r w:rsidR="00D03E3B">
        <w:t>quatorze</w:t>
      </w:r>
      <w:r w:rsidR="009E3A88" w:rsidRPr="001A6FEF">
        <w:t xml:space="preserve"> votos.</w:t>
      </w:r>
      <w:r w:rsidR="009E3A88">
        <w:t xml:space="preserve"> </w:t>
      </w:r>
      <w:r w:rsidR="00D03E3B">
        <w:t>Os vereadores Cornélio da Farmácia e Hiroshi Bando estavam ausentes no momento da votação</w:t>
      </w:r>
      <w:r w:rsidR="00C126D3">
        <w:t xml:space="preserve">. </w:t>
      </w:r>
      <w:r w:rsidR="009E3A88" w:rsidRPr="001A6FEF">
        <w:t>Desp.: “Aprovado por unanimidade dos votos; oficie-se na forma requerida”;</w:t>
      </w:r>
    </w:p>
    <w:p w14:paraId="03A34EC4" w14:textId="5863541B" w:rsidR="00C126D3" w:rsidRDefault="00C126D3" w:rsidP="001E615E">
      <w:pPr>
        <w:pStyle w:val="PargrafodaLista"/>
        <w:numPr>
          <w:ilvl w:val="0"/>
          <w:numId w:val="2"/>
        </w:numPr>
        <w:ind w:left="0" w:right="-2" w:firstLine="1418"/>
        <w:jc w:val="both"/>
        <w:textAlignment w:val="top"/>
      </w:pPr>
      <w:r w:rsidRPr="001A6FEF">
        <w:t xml:space="preserve">Requerimento nº </w:t>
      </w:r>
      <w:r>
        <w:t>160</w:t>
      </w:r>
      <w:r w:rsidRPr="001A6FEF">
        <w:t xml:space="preserve">/2021, de autoria do vereador </w:t>
      </w:r>
      <w:r>
        <w:t>Ailton Fumachi</w:t>
      </w:r>
      <w:r w:rsidRPr="001A6FEF">
        <w:t>, que “</w:t>
      </w:r>
      <w:r w:rsidRPr="00C126D3">
        <w:t>Solicita informações à SABESP – Companhia de Saneamento Básico do Estado de São Paulo, sobre as metas de universalização que garantam o atendimento até 31/12/2033 nos serviços públicos de saneamento básico, conforme esclarece</w:t>
      </w:r>
      <w:r w:rsidRPr="001A6FEF">
        <w:t xml:space="preserve">”. O requerimento foi aprovado com </w:t>
      </w:r>
      <w:r>
        <w:t>quinze</w:t>
      </w:r>
      <w:r w:rsidRPr="001A6FEF">
        <w:t xml:space="preserve"> votos.</w:t>
      </w:r>
      <w:r>
        <w:t xml:space="preserve"> O vereador Hiroshi Bando estava ausente no momento da votação. Os vereadores Ailton Fumachi, Sérgio Rodrigues e Dr. Ulisses fizeram uso da palavra.</w:t>
      </w:r>
      <w:r w:rsidRPr="001A6FEF">
        <w:t xml:space="preserve"> Desp.: “Aprovado por unanimidade dos votos; oficie-se na forma requerida”;</w:t>
      </w:r>
    </w:p>
    <w:p w14:paraId="43123B4A" w14:textId="6668624E" w:rsidR="00E55A28" w:rsidRDefault="00C126D3" w:rsidP="001E615E">
      <w:pPr>
        <w:pStyle w:val="PargrafodaLista"/>
        <w:numPr>
          <w:ilvl w:val="0"/>
          <w:numId w:val="2"/>
        </w:numPr>
        <w:ind w:left="0" w:right="-2" w:firstLine="1418"/>
        <w:jc w:val="both"/>
        <w:textAlignment w:val="top"/>
      </w:pPr>
      <w:r w:rsidRPr="001A6FEF">
        <w:t xml:space="preserve">Requerimento nº </w:t>
      </w:r>
      <w:r>
        <w:t>161</w:t>
      </w:r>
      <w:r w:rsidRPr="001A6FEF">
        <w:t xml:space="preserve">/2021, de autoria do vereador </w:t>
      </w:r>
      <w:r>
        <w:t>Ailton Fumachi</w:t>
      </w:r>
      <w:r w:rsidRPr="001A6FEF">
        <w:t>, que “</w:t>
      </w:r>
      <w:r w:rsidRPr="00C126D3">
        <w:t>Solicita informações à SABESP – Companhia de Saneamento Básico do Estado de São Paulo, sobre o Programa de Incentivo à Redução do Consumo de Água, conforme esclarece</w:t>
      </w:r>
      <w:r w:rsidRPr="001A6FEF">
        <w:t xml:space="preserve">”. O requerimento foi aprovado com </w:t>
      </w:r>
      <w:r>
        <w:t>quinze</w:t>
      </w:r>
      <w:r w:rsidRPr="001A6FEF">
        <w:t xml:space="preserve"> votos.</w:t>
      </w:r>
      <w:r>
        <w:t xml:space="preserve"> O vereador Hiroshi Bando da Farmácia estava ausente no momento da votação.</w:t>
      </w:r>
      <w:r w:rsidRPr="001A6FEF">
        <w:t xml:space="preserve"> Desp.: “Aprovado por unanimidade dos votos; oficie-se na forma requerida”;</w:t>
      </w:r>
      <w:r w:rsidR="00E55A28">
        <w:t xml:space="preserve"> </w:t>
      </w:r>
    </w:p>
    <w:p w14:paraId="46E844AF" w14:textId="23C487A4" w:rsidR="00C126D3" w:rsidRDefault="00C126D3" w:rsidP="001E615E">
      <w:pPr>
        <w:pStyle w:val="PargrafodaLista"/>
        <w:numPr>
          <w:ilvl w:val="0"/>
          <w:numId w:val="2"/>
        </w:numPr>
        <w:ind w:left="0" w:right="-2" w:firstLine="1418"/>
        <w:jc w:val="both"/>
        <w:textAlignment w:val="top"/>
      </w:pPr>
      <w:r w:rsidRPr="001A6FEF">
        <w:t xml:space="preserve">Requerimento nº </w:t>
      </w:r>
      <w:r>
        <w:t>162</w:t>
      </w:r>
      <w:r w:rsidRPr="001A6FEF">
        <w:t>/2021, de autoria d</w:t>
      </w:r>
      <w:r>
        <w:t>a</w:t>
      </w:r>
      <w:r w:rsidRPr="001A6FEF">
        <w:t xml:space="preserve"> vereador</w:t>
      </w:r>
      <w:r>
        <w:t>a Luciana Bernardo</w:t>
      </w:r>
      <w:r w:rsidRPr="001A6FEF">
        <w:t>, que “</w:t>
      </w:r>
      <w:r w:rsidRPr="00C126D3">
        <w:t>Solicita ao Excelentíssimo Senhor Prefeito Municipal informações sobre o recolhimento e destinação de tributo advindo da fiscalização de estabelecimento e aglomerações clandestinas durante a pandemia da COVID19</w:t>
      </w:r>
      <w:r w:rsidRPr="001A6FEF">
        <w:t xml:space="preserve">”. O requerimento foi aprovado com </w:t>
      </w:r>
      <w:r>
        <w:t>quinze</w:t>
      </w:r>
      <w:r w:rsidRPr="001A6FEF">
        <w:t xml:space="preserve"> votos.</w:t>
      </w:r>
      <w:r>
        <w:t xml:space="preserve"> O vereador Carlos Eduardo Franco estava ausente no momento da votação. Os vereadores Luciana Bernardo, Igor Hungaro, Hiroshi Bando, Fernando Soares, Washington Bortolossi e David Bueno fizeram uso da palavra.</w:t>
      </w:r>
      <w:r w:rsidRPr="001A6FEF">
        <w:t xml:space="preserve"> Desp.: “Aprovado por unanimidade dos votos; oficie-se na forma requerida”;</w:t>
      </w:r>
    </w:p>
    <w:p w14:paraId="04FAEACE" w14:textId="0FC481A1" w:rsidR="00E55A28" w:rsidRDefault="00C126D3" w:rsidP="001E615E">
      <w:pPr>
        <w:pStyle w:val="PargrafodaLista"/>
        <w:numPr>
          <w:ilvl w:val="0"/>
          <w:numId w:val="2"/>
        </w:numPr>
        <w:ind w:left="0" w:right="-2" w:firstLine="1418"/>
        <w:jc w:val="both"/>
        <w:textAlignment w:val="top"/>
      </w:pPr>
      <w:r w:rsidRPr="001A6FEF">
        <w:t xml:space="preserve">Requerimento nº </w:t>
      </w:r>
      <w:r>
        <w:t>163</w:t>
      </w:r>
      <w:r w:rsidRPr="001A6FEF">
        <w:t xml:space="preserve">/2021, de autoria do vereador </w:t>
      </w:r>
      <w:r>
        <w:t>Washington Bortolossi</w:t>
      </w:r>
      <w:r w:rsidRPr="001A6FEF">
        <w:t>, que “</w:t>
      </w:r>
      <w:r w:rsidRPr="00C126D3">
        <w:t>Solicita providências à SABESP - Companhia de Saneamento Básico do Estado de São Paulo, quanto a rede de esgoto na Travessa São Valentin, nº 387, Parque São Vicente, conforme especifica</w:t>
      </w:r>
      <w:r w:rsidRPr="001A6FEF">
        <w:t xml:space="preserve">”. O requerimento foi aprovado com </w:t>
      </w:r>
      <w:r>
        <w:t>quinze</w:t>
      </w:r>
      <w:r w:rsidRPr="001A6FEF">
        <w:t xml:space="preserve"> votos.</w:t>
      </w:r>
      <w:r>
        <w:t xml:space="preserve"> O vereador Hiroshi Bando da Farmácia estava ausente no momento da votação.</w:t>
      </w:r>
      <w:r w:rsidRPr="001A6FEF">
        <w:t xml:space="preserve"> Desp.: “Aprovado por unanimidade dos votos; oficie-se na forma requerida”;</w:t>
      </w:r>
    </w:p>
    <w:p w14:paraId="42BAEA05" w14:textId="39186E11" w:rsidR="00CA4FD8" w:rsidRDefault="00E55A28" w:rsidP="001E615E">
      <w:pPr>
        <w:pStyle w:val="PargrafodaLista"/>
        <w:numPr>
          <w:ilvl w:val="0"/>
          <w:numId w:val="2"/>
        </w:numPr>
        <w:ind w:left="0" w:right="-2" w:firstLine="1418"/>
        <w:jc w:val="both"/>
        <w:textAlignment w:val="top"/>
      </w:pPr>
      <w:r>
        <w:t>Requerimento nº 1</w:t>
      </w:r>
      <w:r w:rsidR="00C126D3">
        <w:t>64</w:t>
      </w:r>
      <w:r>
        <w:t>/2021, de autoria d</w:t>
      </w:r>
      <w:r w:rsidR="00C126D3">
        <w:t>o</w:t>
      </w:r>
      <w:r>
        <w:t xml:space="preserve"> vereador </w:t>
      </w:r>
      <w:r w:rsidR="00C126D3">
        <w:t>Dr. Ulisses</w:t>
      </w:r>
      <w:r>
        <w:t>, que “</w:t>
      </w:r>
      <w:r w:rsidR="00C126D3" w:rsidRPr="00C126D3">
        <w:t>Solicita ao Senhor Prefeito Municipal informações sobre a prevenção e combate à dengue no município</w:t>
      </w:r>
      <w:r>
        <w:t>”</w:t>
      </w:r>
      <w:r w:rsidRPr="00E55A28">
        <w:t>.</w:t>
      </w:r>
      <w:r>
        <w:t xml:space="preserve"> </w:t>
      </w:r>
      <w:r w:rsidR="00047E57">
        <w:t xml:space="preserve">O requerimento foi aprovado com </w:t>
      </w:r>
      <w:r w:rsidR="00C126D3">
        <w:t>dezesseis</w:t>
      </w:r>
      <w:r w:rsidR="00047E57">
        <w:t xml:space="preserve"> votos favoráveis. </w:t>
      </w:r>
      <w:r w:rsidR="00047E57" w:rsidRPr="009E3A88">
        <w:t>Desp.: “Aprovado por unanimidade dos votos; oficie-se na forma requerida”;</w:t>
      </w:r>
      <w:r w:rsidR="00047E57">
        <w:t xml:space="preserve"> </w:t>
      </w:r>
    </w:p>
    <w:p w14:paraId="492D5573" w14:textId="7E8F6C2D" w:rsidR="00A46327" w:rsidRDefault="00047E57" w:rsidP="001E615E">
      <w:pPr>
        <w:pStyle w:val="PargrafodaLista"/>
        <w:numPr>
          <w:ilvl w:val="0"/>
          <w:numId w:val="2"/>
        </w:numPr>
        <w:ind w:left="0" w:right="-2" w:firstLine="1418"/>
        <w:jc w:val="both"/>
        <w:textAlignment w:val="top"/>
      </w:pPr>
      <w:r>
        <w:t>Requerimento nº 1</w:t>
      </w:r>
      <w:r w:rsidR="00C126D3">
        <w:t>65</w:t>
      </w:r>
      <w:r>
        <w:t xml:space="preserve">/2021, de autoria do vereador </w:t>
      </w:r>
      <w:r w:rsidR="00C126D3">
        <w:t>Cornélio da Farmácia</w:t>
      </w:r>
      <w:r>
        <w:t>, que “</w:t>
      </w:r>
      <w:r w:rsidR="00C126D3" w:rsidRPr="00C126D3">
        <w:t>Solicita informações ao Excelentíssimo Senhor Prefeito de Itatiba sobre a adesão do Município ao Sistema de Notificação Eletrônica, regulamentado pelo Conselho Nacional de Trânsito – CONTRAN</w:t>
      </w:r>
      <w:r>
        <w:t>”</w:t>
      </w:r>
      <w:r w:rsidR="006D5D15">
        <w:t xml:space="preserve">. O requerimento foi aprovado com </w:t>
      </w:r>
      <w:r w:rsidR="00C126D3">
        <w:t>treze</w:t>
      </w:r>
      <w:r w:rsidR="006D5D15">
        <w:t xml:space="preserve"> votos. </w:t>
      </w:r>
      <w:r w:rsidR="00C126D3">
        <w:t>Os vereadores Alexsander Herculano, David Bueno e José Roberto Feitosa estavam ausentes no momento da votação</w:t>
      </w:r>
      <w:r w:rsidR="006D5D15">
        <w:t xml:space="preserve">. </w:t>
      </w:r>
      <w:r w:rsidR="006D5D15" w:rsidRPr="009E3A88">
        <w:t>Desp.: “Aprovado por unanimidade dos votos; oficie-se na forma requerida”;</w:t>
      </w:r>
      <w:bookmarkEnd w:id="2"/>
    </w:p>
    <w:p w14:paraId="5F360497" w14:textId="5E339BF5" w:rsidR="00C126D3" w:rsidRDefault="00C126D3" w:rsidP="001E615E">
      <w:pPr>
        <w:pStyle w:val="PargrafodaLista"/>
        <w:numPr>
          <w:ilvl w:val="0"/>
          <w:numId w:val="2"/>
        </w:numPr>
        <w:ind w:left="0" w:right="-2" w:firstLine="1418"/>
        <w:jc w:val="both"/>
        <w:textAlignment w:val="top"/>
      </w:pPr>
      <w:r>
        <w:lastRenderedPageBreak/>
        <w:t xml:space="preserve">Requerimento nº 166/2021, de autoria do vereador </w:t>
      </w:r>
      <w:r w:rsidR="001D425B">
        <w:t>Igor Hungaro</w:t>
      </w:r>
      <w:r>
        <w:t>, que “</w:t>
      </w:r>
      <w:r w:rsidR="001D425B" w:rsidRPr="001D425B">
        <w:t>Solicita à Prefeitura Municipal, informações sobre o fornecimento de uniforme escolar</w:t>
      </w:r>
      <w:r>
        <w:t>”</w:t>
      </w:r>
      <w:r w:rsidRPr="0092093B">
        <w:t>.</w:t>
      </w:r>
      <w:r>
        <w:t xml:space="preserve"> </w:t>
      </w:r>
      <w:r w:rsidRPr="001A6FEF">
        <w:t xml:space="preserve">O requerimento foi aprovado com </w:t>
      </w:r>
      <w:r>
        <w:t>quatorze</w:t>
      </w:r>
      <w:r w:rsidRPr="001A6FEF">
        <w:t xml:space="preserve"> votos.</w:t>
      </w:r>
      <w:r>
        <w:t xml:space="preserve"> Os vereadores </w:t>
      </w:r>
      <w:r w:rsidR="001D425B">
        <w:t>David Bueno e José Roberto Feitosa</w:t>
      </w:r>
      <w:r>
        <w:t xml:space="preserve"> estavam ausentes no momento da votação. </w:t>
      </w:r>
      <w:r w:rsidR="001D425B">
        <w:t xml:space="preserve">Os vereadores Igor Hungaro, Juninho Parodi e Fernando Soares fizeram uso da palavra. </w:t>
      </w:r>
      <w:r w:rsidRPr="001A6FEF">
        <w:t>Desp.: “Aprovado por unanimidade dos votos; oficie-se na forma requerida”;</w:t>
      </w:r>
    </w:p>
    <w:p w14:paraId="6E51EAFF" w14:textId="77777777" w:rsidR="00D13915" w:rsidRPr="00EC04C7" w:rsidRDefault="00D13915" w:rsidP="001E615E">
      <w:pPr>
        <w:pStyle w:val="PargrafodaLista"/>
        <w:numPr>
          <w:ilvl w:val="0"/>
          <w:numId w:val="2"/>
        </w:numPr>
        <w:spacing w:before="100" w:beforeAutospacing="1" w:after="100" w:afterAutospacing="1"/>
        <w:ind w:left="0" w:firstLine="1418"/>
        <w:jc w:val="both"/>
        <w:outlineLvl w:val="3"/>
      </w:pPr>
      <w:hyperlink r:id="rId8" w:tgtFrame="_self" w:tooltip="Indicação Nº 611/2021" w:history="1">
        <w:r w:rsidRPr="00F36FB7">
          <w:t>Indicação</w:t>
        </w:r>
        <w:r w:rsidRPr="00EC04C7">
          <w:t xml:space="preserve"> nº </w:t>
        </w:r>
        <w:r w:rsidRPr="00F36FB7">
          <w:t>611/2021</w:t>
        </w:r>
      </w:hyperlink>
      <w:r w:rsidRPr="00EC04C7">
        <w:t>, de autoria do vereador Carlos Eduardo de Oliveira Franco, que “</w:t>
      </w:r>
      <w:r w:rsidRPr="00F36FB7">
        <w:t>Solicita ao Sr. Prefeito Municipal que solicite estudos para adequação de sentido de trânsito de caminhões e outros veículos pesados na Rua Francisco Marcondes, 03, Núcleo Residencial Doutor Luiz de Mattos Pimenta (CECAP)</w:t>
      </w:r>
      <w:r w:rsidRPr="00EC04C7">
        <w:t>”. Desp.: “Lido em sessão; encaminhe-se na forma do R.I.”;</w:t>
      </w:r>
    </w:p>
    <w:p w14:paraId="57B12F06"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9" w:tgtFrame="_self" w:tooltip="Indicação Nº 612/2021" w:history="1">
        <w:r w:rsidRPr="00F36FB7">
          <w:t>Indicação</w:t>
        </w:r>
        <w:r w:rsidRPr="00EC04C7">
          <w:t xml:space="preserve"> nº </w:t>
        </w:r>
        <w:r w:rsidRPr="00F36FB7">
          <w:t>612/2021</w:t>
        </w:r>
      </w:hyperlink>
      <w:r w:rsidRPr="00EC04C7">
        <w:t>, de autoria do vereador Carlos Eduardo de Oliveira Franco, que “</w:t>
      </w:r>
      <w:r w:rsidRPr="00F36FB7">
        <w:t>Solicita ao Sr. Prefeito Municipal que solicite ao setor responsável da Administração Pública estudos para instalação de lombada ou faixa de pedestre elevada no curso da rua Francisco Marcondes, Núcleo Residencial Doutor Luiz de Mattos Pimenta (CECAP)</w:t>
      </w:r>
      <w:r w:rsidRPr="00EC04C7">
        <w:t>”. Desp.: “Lido em sessão; encaminhe-se na forma do R.I.”;</w:t>
      </w:r>
    </w:p>
    <w:p w14:paraId="4365D2B8"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0" w:tgtFrame="_self" w:tooltip="Indicação Nº 613/2021" w:history="1">
        <w:r w:rsidRPr="00F36FB7">
          <w:t>Indicação</w:t>
        </w:r>
        <w:r w:rsidRPr="00EC04C7">
          <w:t xml:space="preserve"> nº </w:t>
        </w:r>
        <w:r w:rsidRPr="00F36FB7">
          <w:t>613/2021</w:t>
        </w:r>
      </w:hyperlink>
      <w:r w:rsidRPr="00EC04C7">
        <w:t>, de autoria do vereador Carlos Eduardo de Oliveira Franco, que “</w:t>
      </w:r>
      <w:r w:rsidRPr="00F36FB7">
        <w:t>Solicita ao Sr. Prefeito Municipal que determine, com urgência, à CPFL ou setor responsável da Administração Pública providências para poda de árvore na esquina da rua Francisco Marcondes com Av. Eloy Argemiro Carniatto, Núcleo Residencial Doutor Luiz de Mattos Pimenta (CECAP)</w:t>
      </w:r>
      <w:r w:rsidRPr="00EC04C7">
        <w:t>”. Desp.: “Lido em sessão; encaminhe-se na forma do R.I.”;</w:t>
      </w:r>
    </w:p>
    <w:p w14:paraId="3451B902"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1" w:tgtFrame="_self" w:tooltip="Indicação Nº 614/2021" w:history="1">
        <w:r w:rsidRPr="00F36FB7">
          <w:t>Indicação</w:t>
        </w:r>
        <w:r w:rsidRPr="00EC04C7">
          <w:t xml:space="preserve"> nº </w:t>
        </w:r>
        <w:r w:rsidRPr="00F36FB7">
          <w:t>614/2021</w:t>
        </w:r>
      </w:hyperlink>
      <w:r w:rsidRPr="00EC04C7">
        <w:t>, de autoria do vereador Carlos Eduardo de Oliveira Franco, que “</w:t>
      </w:r>
      <w:r w:rsidRPr="00F36FB7">
        <w:t>Solicita ao Sr. Prefeito Municipal que determine à Secretaria de Obras e Serviços Públicos estudo e execução de canalização de águas pluviais, no final da rua José Barbosa Salles, Jardim São Luiz II (Parque São Vicente)</w:t>
      </w:r>
      <w:r w:rsidRPr="00EC04C7">
        <w:t>”. Desp.: “Lido em sessão; encaminhe-se na forma do R.I.”;</w:t>
      </w:r>
    </w:p>
    <w:p w14:paraId="3E33453D"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2" w:tgtFrame="_self" w:tooltip="Indicação Nº 615/2021" w:history="1">
        <w:r w:rsidRPr="00F36FB7">
          <w:t>Indicação</w:t>
        </w:r>
        <w:r w:rsidRPr="00EC04C7">
          <w:t xml:space="preserve"> nº </w:t>
        </w:r>
        <w:r w:rsidRPr="00F36FB7">
          <w:t>615/2021</w:t>
        </w:r>
      </w:hyperlink>
      <w:r w:rsidRPr="00EC04C7">
        <w:t>, de autoria do vereador Willian Soares, que “</w:t>
      </w:r>
      <w:r w:rsidRPr="00F36FB7">
        <w:t>Solicita com urgência a implantação de travessia elevada e faixa de pedestre na rotatória do Itatiba Mall. Conforme especifica</w:t>
      </w:r>
      <w:r w:rsidRPr="00EC04C7">
        <w:t>”. Desp.: “Lido em sessão; encaminhe-se na forma do R.I.”;</w:t>
      </w:r>
    </w:p>
    <w:p w14:paraId="4FF401E3"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3" w:tgtFrame="_self" w:tooltip="Indicação Nº 616/2021" w:history="1">
        <w:r w:rsidRPr="00F36FB7">
          <w:t>Indicação</w:t>
        </w:r>
        <w:r w:rsidRPr="00EC04C7">
          <w:t xml:space="preserve"> nº </w:t>
        </w:r>
        <w:r w:rsidRPr="00F36FB7">
          <w:t>616/2021</w:t>
        </w:r>
      </w:hyperlink>
      <w:r w:rsidRPr="00EC04C7">
        <w:t>, de autoria do vereador Willian Soares, que “</w:t>
      </w:r>
      <w:r w:rsidRPr="00F36FB7">
        <w:t>Solicita ao Senhor Prefeito Municipal que realize a colocação de Guarde-Reio ao lado da calçada na Av. Pedro Mascagni próximo ao ponto de ônibus em frente a empresa Jofegê, como se especifica</w:t>
      </w:r>
      <w:r w:rsidRPr="00EC04C7">
        <w:t>”. Desp.: “Lido em sessão; encaminhe-se na forma do R.I.”;</w:t>
      </w:r>
    </w:p>
    <w:p w14:paraId="5EF93B4D"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4" w:tgtFrame="_self" w:tooltip="Indicação Nº 617/2021" w:history="1">
        <w:r w:rsidRPr="00F36FB7">
          <w:t>Indicação</w:t>
        </w:r>
        <w:r w:rsidRPr="00EC04C7">
          <w:t xml:space="preserve"> nº </w:t>
        </w:r>
        <w:r w:rsidRPr="00F36FB7">
          <w:t>617/2021</w:t>
        </w:r>
      </w:hyperlink>
      <w:r w:rsidRPr="00EC04C7">
        <w:t>, de autoria do vereador David Bueno, que “</w:t>
      </w:r>
      <w:r w:rsidRPr="00F36FB7">
        <w:t>Solicita ao Sr. Prefeito Municipal, a viabilidade de interditar via pública aos finais de semana na Av. José Benedito Franzine -Parque Luis Latorre</w:t>
      </w:r>
      <w:r w:rsidRPr="00EC04C7">
        <w:t>”. Desp.: “Lido em sessão; encaminhe-se na forma do R.I.”;</w:t>
      </w:r>
    </w:p>
    <w:p w14:paraId="1A64F103"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5" w:tgtFrame="_self" w:tooltip="Indicação Nº 618/2021" w:history="1">
        <w:r w:rsidRPr="00F36FB7">
          <w:t>Indicação</w:t>
        </w:r>
        <w:r w:rsidRPr="00EC04C7">
          <w:t xml:space="preserve"> nº </w:t>
        </w:r>
        <w:r w:rsidRPr="00F36FB7">
          <w:t>618/2021</w:t>
        </w:r>
      </w:hyperlink>
      <w:r w:rsidRPr="00EC04C7">
        <w:t>, de autoria do vereador David Bueno, que “</w:t>
      </w:r>
      <w:r w:rsidRPr="00F36FB7">
        <w:t>Solicita ao Sr. Prefeito Municipal, a execução de calçada na Av. José Benedito Franzine (Parque Luis Latorre)</w:t>
      </w:r>
      <w:r w:rsidRPr="00EC04C7">
        <w:t xml:space="preserve"> ”. Desp.: “Lido em sessão; encaminhe-se na forma do R.I.”;</w:t>
      </w:r>
    </w:p>
    <w:p w14:paraId="2D7EB31E"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6" w:tgtFrame="_self" w:tooltip="Indicação Nº 619/2021" w:history="1">
        <w:r w:rsidRPr="00F36FB7">
          <w:t>Indicação</w:t>
        </w:r>
        <w:r w:rsidRPr="00EC04C7">
          <w:t xml:space="preserve"> nº </w:t>
        </w:r>
        <w:r w:rsidRPr="00F36FB7">
          <w:t>619/2021</w:t>
        </w:r>
      </w:hyperlink>
      <w:r w:rsidRPr="00EC04C7">
        <w:t>, de autoria do vereador Alberto Hiroshi Bando, que “</w:t>
      </w:r>
      <w:r w:rsidRPr="00F36FB7">
        <w:t>Solicita a execução de pintura de sinalização de solo da lombada e travessia elevada da Rua Herculano Pupo Nogueira, conforme especifica</w:t>
      </w:r>
      <w:r w:rsidRPr="00EC04C7">
        <w:t>”. Desp.: “Lido em sessão; encaminhe-se na forma do R.I.”;</w:t>
      </w:r>
    </w:p>
    <w:p w14:paraId="70AA541F"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7" w:tgtFrame="_self" w:tooltip="Indicação Nº 620/2021" w:history="1">
        <w:r w:rsidRPr="00F36FB7">
          <w:t>Indicação</w:t>
        </w:r>
        <w:r w:rsidRPr="00EC04C7">
          <w:t xml:space="preserve"> nº </w:t>
        </w:r>
        <w:r w:rsidRPr="00F36FB7">
          <w:t>620/2021</w:t>
        </w:r>
      </w:hyperlink>
      <w:r w:rsidRPr="00EC04C7">
        <w:t>, de autoria do vereador Alberto Hiroshi Bando, que “</w:t>
      </w:r>
      <w:r w:rsidRPr="00F36FB7">
        <w:t>Solicita ao sr. Prefeito Municipal análises da água da “biquinha” do Jardim Ipê, conforme especifica</w:t>
      </w:r>
      <w:r w:rsidRPr="00EC04C7">
        <w:t>”. Desp.: “Lido em sessão; encaminhe-se na forma do R.I.”;</w:t>
      </w:r>
    </w:p>
    <w:p w14:paraId="516A1B60"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8" w:tgtFrame="_self" w:tooltip="Indicação Nº 621/2021" w:history="1">
        <w:r w:rsidRPr="00F36FB7">
          <w:t>Indicação</w:t>
        </w:r>
        <w:r w:rsidRPr="00EC04C7">
          <w:t xml:space="preserve"> nº </w:t>
        </w:r>
        <w:r w:rsidRPr="00F36FB7">
          <w:t>621/2021</w:t>
        </w:r>
      </w:hyperlink>
      <w:r w:rsidRPr="00EC04C7">
        <w:t>, de autoria do vereador Willian Soares, que “</w:t>
      </w:r>
      <w:r w:rsidRPr="00F36FB7">
        <w:t>Solicita repintura de faixa de pedestres na Av. Antônio Nardi, na altura da entrada do Bairro San Francisco próximo</w:t>
      </w:r>
      <w:r w:rsidRPr="00EC04C7">
        <w:t xml:space="preserve"> </w:t>
      </w:r>
      <w:r w:rsidRPr="00F36FB7">
        <w:t>a ponte, conforme especifica</w:t>
      </w:r>
      <w:r w:rsidRPr="00EC04C7">
        <w:t>”. Desp.: “Lido em sessão; encaminhe-se na forma do R.I.”;</w:t>
      </w:r>
    </w:p>
    <w:p w14:paraId="6EA9244A"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19" w:tgtFrame="_self" w:tooltip="Indicação Nº 622/2021" w:history="1">
        <w:r w:rsidRPr="00F36FB7">
          <w:t>Indicação</w:t>
        </w:r>
        <w:r w:rsidRPr="00EC04C7">
          <w:t xml:space="preserve"> nº </w:t>
        </w:r>
        <w:r w:rsidRPr="00F36FB7">
          <w:t>622/2021</w:t>
        </w:r>
      </w:hyperlink>
      <w:r w:rsidRPr="00EC04C7">
        <w:t>, de autoria do vereador Carlos Eduardo de Oliveira Franco, que “</w:t>
      </w:r>
      <w:r w:rsidRPr="00F36FB7">
        <w:t>Solicita ao Sr. Prefeito Municipal que determine, com urgência, à CPFL e/ou à Secretaria de Obras e Serviços Públicos poda de árvore na Travessa Euclides Dalcin,</w:t>
      </w:r>
      <w:r w:rsidRPr="00EC04C7">
        <w:t xml:space="preserve"> nº </w:t>
      </w:r>
      <w:r w:rsidRPr="00F36FB7">
        <w:t>130, Núcleo Res. Pedro Fumachi</w:t>
      </w:r>
      <w:r w:rsidRPr="00EC04C7">
        <w:t>”. Desp.: “Lido em sessão; encaminhe-se na forma do R.I.”;</w:t>
      </w:r>
    </w:p>
    <w:p w14:paraId="69E212B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0" w:tgtFrame="_self" w:tooltip="Indicação Nº 623/2021" w:history="1">
        <w:r w:rsidRPr="00F36FB7">
          <w:t>Indicação</w:t>
        </w:r>
        <w:r w:rsidRPr="00EC04C7">
          <w:t xml:space="preserve"> nº </w:t>
        </w:r>
        <w:r w:rsidRPr="00F36FB7">
          <w:t>623/2021</w:t>
        </w:r>
      </w:hyperlink>
      <w:r w:rsidRPr="00EC04C7">
        <w:t>, de autoria do vereador Carlos Eduardo de Oliveira Franco, que “</w:t>
      </w:r>
      <w:r w:rsidRPr="00F36FB7">
        <w:t>Solicita ao Sr. Prefeito Municipal que encaminhe solicitação de manutenção em postes de iluminação pública à CPFL e/ou à Secretaria de Obras e Serviços Públicos, localizados na Av. Antônio Nardi, próximo ao número 1117, no bairro Parque San Francisco</w:t>
      </w:r>
      <w:r w:rsidRPr="00EC04C7">
        <w:t>”. Desp.: “Lido em sessão; encaminhe-se na forma do R.I.”;</w:t>
      </w:r>
    </w:p>
    <w:p w14:paraId="20F586D9"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1" w:tgtFrame="_self" w:tooltip="Indicação Nº 624/2021" w:history="1">
        <w:r w:rsidRPr="00F36FB7">
          <w:t>Indicação</w:t>
        </w:r>
        <w:r w:rsidRPr="00EC04C7">
          <w:t xml:space="preserve"> nº </w:t>
        </w:r>
        <w:r w:rsidRPr="00F36FB7">
          <w:t>624/2021</w:t>
        </w:r>
      </w:hyperlink>
      <w:r w:rsidRPr="00EC04C7">
        <w:t>, de autoria do vereador Carlos Eduardo de Oliveira Franco, que “</w:t>
      </w:r>
      <w:r w:rsidRPr="00F36FB7">
        <w:t>Solicita ao Sr. Prefeito Municipal que determine ao Setor de Trânsito da Prefeitura e Estapar estudos e execução de sinalização de piso e placa de sinalização para Vaga de Deficiente e/ou Embarque e Desembarque de Pacientes em frente à Clínica Dedicare Kids, localizada na Av. Independência, 47, Centro</w:t>
      </w:r>
      <w:r w:rsidRPr="00EC04C7">
        <w:t>”. Desp.: “Lido em sessão; encaminhe-se na forma do R.I.”;</w:t>
      </w:r>
    </w:p>
    <w:p w14:paraId="0642F06D"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2" w:tgtFrame="_self" w:tooltip="Indicação Nº 625/2021" w:history="1">
        <w:r w:rsidRPr="00F36FB7">
          <w:t>Indicação</w:t>
        </w:r>
        <w:r w:rsidRPr="00EC04C7">
          <w:t xml:space="preserve"> nº </w:t>
        </w:r>
        <w:r w:rsidRPr="00F36FB7">
          <w:t>625/2021</w:t>
        </w:r>
      </w:hyperlink>
      <w:r w:rsidRPr="00EC04C7">
        <w:t>, de autoria do vereador Carlos Eduardo de Oliveira Franco, que “</w:t>
      </w:r>
      <w:r w:rsidRPr="00F36FB7">
        <w:t>Solicita ao Sr. Prefeito Municipal que determine, com urgência, à CPFL e/ou à Secretaria de Obras e Serviços Públicos a instalação de postes adicionais de iluminação ao longo da Av. Maria Teresa da Costa Naufal, iniciando próximo à entrada do Residencial Itatiba Country Club até o término da mesma avenida</w:t>
      </w:r>
      <w:r w:rsidRPr="00EC04C7">
        <w:t>”. Desp.: “Lido em sessão; encaminhe-se na forma do R.I.”;</w:t>
      </w:r>
    </w:p>
    <w:p w14:paraId="510E44E9"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3" w:tgtFrame="_self" w:tooltip="Indicação Nº 626/2021" w:history="1">
        <w:r w:rsidRPr="00F36FB7">
          <w:t>Indicação</w:t>
        </w:r>
        <w:r w:rsidRPr="00EC04C7">
          <w:t xml:space="preserve"> nº </w:t>
        </w:r>
        <w:r w:rsidRPr="00F36FB7">
          <w:t>626/2021</w:t>
        </w:r>
      </w:hyperlink>
      <w:r w:rsidRPr="00EC04C7">
        <w:t>, de autoria do vereador Carlos Eduardo de Oliveira Franco, que “</w:t>
      </w:r>
      <w:r w:rsidRPr="00F36FB7">
        <w:t>Solicita ao Sr. Prefeito Municipal que determine, com urgência, à Secretaria de Obras e Serviços Públicos (Departamento Municipal de Trânsito) estudos para sinalização adequada e completa dos novos bairros acessados através da Av. Maria Teresa da Costa Naufal, iniciando próximo à entrada do Residencial Itatiba Country Club até o último bairro desta avenida</w:t>
      </w:r>
      <w:r w:rsidRPr="00EC04C7">
        <w:t>”. Desp.: “Lido em sessão; encaminhe-se na forma do R.I.”;</w:t>
      </w:r>
    </w:p>
    <w:p w14:paraId="2B768B24"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4" w:tgtFrame="_self" w:tooltip="Indicação Nº 627/2021" w:history="1">
        <w:r w:rsidRPr="00F36FB7">
          <w:t>Indicação</w:t>
        </w:r>
        <w:r w:rsidRPr="00EC04C7">
          <w:t xml:space="preserve"> nº </w:t>
        </w:r>
        <w:r w:rsidRPr="00F36FB7">
          <w:t>627/2021</w:t>
        </w:r>
      </w:hyperlink>
      <w:r w:rsidRPr="00EC04C7">
        <w:t>, de autoria do vereador David Bueno, que “</w:t>
      </w:r>
      <w:r w:rsidRPr="00F36FB7">
        <w:t>Solicita ao Sr. Prefeito Municipal, instalação de brinquedos infantis na rua José Franco de Camargo</w:t>
      </w:r>
      <w:r w:rsidRPr="00EC04C7">
        <w:t>”. Desp.: “Lido em sessão; encaminhe-se na forma do R.I.”;</w:t>
      </w:r>
    </w:p>
    <w:p w14:paraId="7DC4BE83"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5" w:tgtFrame="_self" w:tooltip="Indicação Nº 628/2021" w:history="1">
        <w:r w:rsidRPr="00F36FB7">
          <w:t>Indicação</w:t>
        </w:r>
        <w:r w:rsidRPr="00EC04C7">
          <w:t xml:space="preserve"> nº </w:t>
        </w:r>
        <w:r w:rsidRPr="00F36FB7">
          <w:t>628/2021</w:t>
        </w:r>
      </w:hyperlink>
      <w:r w:rsidRPr="00EC04C7">
        <w:t>, de autoria do vereador David Bueno, que “</w:t>
      </w:r>
      <w:r w:rsidRPr="00F36FB7">
        <w:t>Solicita ao Sr. Prefeito Municipal recapeamento asfáltico da rua José Franco de Camargo, conforme especifica</w:t>
      </w:r>
      <w:r w:rsidRPr="00EC04C7">
        <w:t>”. Desp.: “Lido em sessão; encaminhe-se na forma do R.I.”;</w:t>
      </w:r>
    </w:p>
    <w:p w14:paraId="7FCDB101"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6" w:tgtFrame="_self" w:tooltip="Indicação Nº 629/2021" w:history="1">
        <w:r w:rsidRPr="00F36FB7">
          <w:t>Indicação</w:t>
        </w:r>
        <w:r w:rsidRPr="00EC04C7">
          <w:t xml:space="preserve"> nº </w:t>
        </w:r>
        <w:r w:rsidRPr="00F36FB7">
          <w:t>629/2021</w:t>
        </w:r>
      </w:hyperlink>
      <w:r w:rsidRPr="00EC04C7">
        <w:t>, de autoria do vereador David Bueno, que “</w:t>
      </w:r>
      <w:r w:rsidRPr="00F36FB7">
        <w:t>Solicita ao Sr. Prefeito Municipal recapeamento asfáltico da Estrada Municipal Antônio Américo Suzan, conforme especifica</w:t>
      </w:r>
      <w:r w:rsidRPr="00EC04C7">
        <w:t>”. Desp.: “Lido em sessão; encaminhe-se na forma do R.I.”;</w:t>
      </w:r>
    </w:p>
    <w:p w14:paraId="110C78AA"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7" w:tgtFrame="_self" w:tooltip="Indicação Nº 630/2021" w:history="1">
        <w:r w:rsidRPr="00F36FB7">
          <w:t>Indicação</w:t>
        </w:r>
        <w:r w:rsidRPr="00EC04C7">
          <w:t xml:space="preserve"> nº </w:t>
        </w:r>
        <w:r w:rsidRPr="00F36FB7">
          <w:t>630/2021</w:t>
        </w:r>
      </w:hyperlink>
      <w:r w:rsidRPr="00EC04C7">
        <w:t>, de autoria do vereador David Bueno, que “</w:t>
      </w:r>
      <w:r w:rsidRPr="00F36FB7">
        <w:t>Solicita ao Sr. Prefeito Municipal, a manutenção de via com máquina e cascalho nas ruas Euclides Zamboni e Eugênio Sesti</w:t>
      </w:r>
      <w:r w:rsidRPr="00EC04C7">
        <w:t>”. Desp.: “Lido em sessão; encaminhe-se na forma do R.I.”;</w:t>
      </w:r>
    </w:p>
    <w:p w14:paraId="267DCAA1"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8" w:tgtFrame="_self" w:tooltip="Indicação Nº 631/2021" w:history="1">
        <w:r w:rsidRPr="00F36FB7">
          <w:t>Indicação</w:t>
        </w:r>
        <w:r w:rsidRPr="00EC04C7">
          <w:t xml:space="preserve"> nº </w:t>
        </w:r>
        <w:r w:rsidRPr="00F36FB7">
          <w:t>631/2021</w:t>
        </w:r>
      </w:hyperlink>
      <w:r w:rsidRPr="00EC04C7">
        <w:t>, de autoria do vereador David Bueno, que “</w:t>
      </w:r>
      <w:r w:rsidRPr="00F36FB7">
        <w:t>Solicita ao Sr. Prefeito Municipal, repintura de faixas tracejadas e faixas de pedestre ao longo da Av. Comendador Francisco Bartholomeu</w:t>
      </w:r>
      <w:r w:rsidRPr="00EC04C7">
        <w:t>”. Desp.: “Lido em sessão; encaminhe-se na forma do R.I.”;</w:t>
      </w:r>
    </w:p>
    <w:p w14:paraId="42D35728"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29" w:tgtFrame="_self" w:tooltip="Indicação Nº 632/2021" w:history="1">
        <w:r w:rsidRPr="00F36FB7">
          <w:t>Indicação</w:t>
        </w:r>
        <w:r w:rsidRPr="00EC04C7">
          <w:t xml:space="preserve"> nº </w:t>
        </w:r>
        <w:r w:rsidRPr="00F36FB7">
          <w:t>632/2021</w:t>
        </w:r>
      </w:hyperlink>
      <w:r w:rsidRPr="00EC04C7">
        <w:t>, de autoria do vereador David Bueno, que “</w:t>
      </w:r>
      <w:r w:rsidRPr="00F36FB7">
        <w:t>Solicita ao Sr. Prefeito Municipal, instalação de lombada na Av. Coronel Peroba</w:t>
      </w:r>
      <w:r w:rsidRPr="00EC04C7">
        <w:t>”. Desp.: “Lido em sessão; encaminhe-se na forma do R.I.”;</w:t>
      </w:r>
    </w:p>
    <w:p w14:paraId="40C37D1C"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0" w:tgtFrame="_self" w:tooltip="Indicação Nº 633/2021" w:history="1">
        <w:r w:rsidRPr="00F36FB7">
          <w:t>Indicação</w:t>
        </w:r>
        <w:r w:rsidRPr="00EC04C7">
          <w:t xml:space="preserve"> nº </w:t>
        </w:r>
        <w:r w:rsidRPr="00F36FB7">
          <w:t>633/2021</w:t>
        </w:r>
      </w:hyperlink>
      <w:r w:rsidRPr="00EC04C7">
        <w:t>, de autoria do vereador Alexsander Herculano, que “</w:t>
      </w:r>
      <w:r w:rsidRPr="00F36FB7">
        <w:t xml:space="preserve">Solicita ao Sr. Prefeito Municipal que proceda a limpeza de terreno ou notifique o proprietário </w:t>
      </w:r>
      <w:r w:rsidRPr="00F36FB7">
        <w:lastRenderedPageBreak/>
        <w:t>do terreno na Rua José Bredariol,</w:t>
      </w:r>
      <w:r w:rsidRPr="00EC04C7">
        <w:t xml:space="preserve"> nº </w:t>
      </w:r>
      <w:r w:rsidRPr="00F36FB7">
        <w:t>146/148 (trata-se de uma viela entre as casas), no Bairro Parque da Colina I, conforme especifica</w:t>
      </w:r>
      <w:r w:rsidRPr="00EC04C7">
        <w:t>”. Desp.: “Lido em sessão; encaminhe-se na forma do R.I.”;</w:t>
      </w:r>
    </w:p>
    <w:p w14:paraId="26A38460"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1" w:tgtFrame="_self" w:tooltip="Indicação Nº 634/2021" w:history="1">
        <w:r w:rsidRPr="00F36FB7">
          <w:t>Indicação</w:t>
        </w:r>
        <w:r w:rsidRPr="00EC04C7">
          <w:t xml:space="preserve"> nº </w:t>
        </w:r>
        <w:r w:rsidRPr="00F36FB7">
          <w:t>634/2021</w:t>
        </w:r>
      </w:hyperlink>
      <w:r w:rsidRPr="00EC04C7">
        <w:t>, de autoria do vereador Alexsander Herculano, que “</w:t>
      </w:r>
      <w:r w:rsidRPr="00F36FB7">
        <w:t>Solicita ao Sr. Prefeito Municipal, a execução de travessia elevada, na Rua Piza e Almeida, em frente ao Edifício Office Tower, no Centro, conforme especifica</w:t>
      </w:r>
      <w:r w:rsidRPr="00EC04C7">
        <w:t>”. Desp.: “Lido em sessão; encaminhe-se na forma do R.I.”;</w:t>
      </w:r>
    </w:p>
    <w:p w14:paraId="6A1A0B3F"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2" w:tgtFrame="_self" w:tooltip="Indicação Nº 635/2021" w:history="1">
        <w:r w:rsidRPr="00F36FB7">
          <w:t>Indicação</w:t>
        </w:r>
        <w:r w:rsidRPr="00EC04C7">
          <w:t xml:space="preserve"> nº </w:t>
        </w:r>
        <w:r w:rsidRPr="00F36FB7">
          <w:t>635/2021</w:t>
        </w:r>
      </w:hyperlink>
      <w:r w:rsidRPr="00EC04C7">
        <w:t>, de autoria do vereador Luciana Bernardo, que “</w:t>
      </w:r>
      <w:r w:rsidRPr="00F36FB7">
        <w:t>Solicita a manutenção e limpeza da Praça cita a Rua Fiorino Bizetto, Núcleo Residencial Afonso Zupardo, CEP 13256691, em frente ao Clube de Futebol do Alvorada</w:t>
      </w:r>
      <w:r w:rsidRPr="00EC04C7">
        <w:t>”. Desp.: “Lido em sessão; encaminhe-se na forma do R.I.”;</w:t>
      </w:r>
    </w:p>
    <w:p w14:paraId="042E6ED2"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3" w:tgtFrame="_self" w:tooltip="Indicação Nº 636/2021" w:history="1">
        <w:r w:rsidRPr="00F36FB7">
          <w:t>Indicação</w:t>
        </w:r>
        <w:r w:rsidRPr="00EC04C7">
          <w:t xml:space="preserve"> nº </w:t>
        </w:r>
        <w:r w:rsidRPr="00F36FB7">
          <w:t>636/2021</w:t>
        </w:r>
      </w:hyperlink>
      <w:r w:rsidRPr="00EC04C7">
        <w:t>, de autoria do vereador Washington Bortolossi, que “</w:t>
      </w:r>
      <w:r w:rsidRPr="00F36FB7">
        <w:t>Solicita ao Exmo. Senhor Prefeito Municipal, que determine ao setor competente, a execução de limpeza e varrição das ruas do Bairro da Ponte, conforme especifica</w:t>
      </w:r>
      <w:r w:rsidRPr="00EC04C7">
        <w:t>”. Desp.: “Lido em sessão; encaminhe-se na forma do R.I.”;</w:t>
      </w:r>
    </w:p>
    <w:p w14:paraId="045E163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4" w:tgtFrame="_self" w:tooltip="Indicação Nº 637/2021" w:history="1">
        <w:r w:rsidRPr="00F36FB7">
          <w:t>Indicação</w:t>
        </w:r>
        <w:r w:rsidRPr="00EC04C7">
          <w:t xml:space="preserve"> nº </w:t>
        </w:r>
        <w:r w:rsidRPr="00F36FB7">
          <w:t>637/2021</w:t>
        </w:r>
      </w:hyperlink>
      <w:r w:rsidRPr="00EC04C7">
        <w:t>, de autoria do vereador Washington Bortolossi, que “</w:t>
      </w:r>
      <w:r w:rsidRPr="00F36FB7">
        <w:t>Solicito ao Senhor Prefeito Municipal, que determine ao setor competente que realize a notificação do proprietário do imóvel situado na Rua Verginio Belgini, bairro Santo Antonio, para limpeza e corte do mato, conforme especifica</w:t>
      </w:r>
      <w:r w:rsidRPr="00EC04C7">
        <w:t>”. Desp.: “Lido em sessão; encaminhe-se na forma do R.I.”;</w:t>
      </w:r>
    </w:p>
    <w:p w14:paraId="288781C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5" w:tgtFrame="_self" w:tooltip="Indicação Nº 638/2021" w:history="1">
        <w:r w:rsidRPr="00F36FB7">
          <w:t>Indicação</w:t>
        </w:r>
        <w:r w:rsidRPr="00EC04C7">
          <w:t xml:space="preserve"> nº </w:t>
        </w:r>
        <w:r w:rsidRPr="00F36FB7">
          <w:t>638/2021</w:t>
        </w:r>
      </w:hyperlink>
      <w:r w:rsidRPr="00EC04C7">
        <w:t>, de autoria do vereador Washington Bortolossi, que “</w:t>
      </w:r>
      <w:r w:rsidRPr="00F36FB7">
        <w:t>Solicito ao Senhor Prefeito Municipal que, através do setor competente, determine a instalação de lixeira em local que especifica na Rua Verginio Belgini, bairro Santo Antonio</w:t>
      </w:r>
      <w:r w:rsidRPr="00EC04C7">
        <w:t>”. Desp.: “Lido em sessão; encaminhe-se na forma do R.I.”;</w:t>
      </w:r>
    </w:p>
    <w:p w14:paraId="718B109A"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6" w:tgtFrame="_self" w:tooltip="Indicação Nº 639/2021" w:history="1">
        <w:r w:rsidRPr="00F36FB7">
          <w:t>Indicação</w:t>
        </w:r>
        <w:r w:rsidRPr="00EC04C7">
          <w:t xml:space="preserve"> nº </w:t>
        </w:r>
        <w:r w:rsidRPr="00F36FB7">
          <w:t>639/2021</w:t>
        </w:r>
      </w:hyperlink>
      <w:r w:rsidRPr="00EC04C7">
        <w:t>, de autoria do vereador Washington Bortolossi, que “</w:t>
      </w:r>
      <w:r w:rsidRPr="00F36FB7">
        <w:t>Solicito ao Senhor Prefeito Municipal que, através do setor competente, determine a execução de asfalto em local que especifica na Rua Verginio Belgini, bairro Santo Antonio</w:t>
      </w:r>
      <w:r w:rsidRPr="00EC04C7">
        <w:t>”. Desp.: “Lido em sessão; encaminhe-se na forma do R.I.”;</w:t>
      </w:r>
    </w:p>
    <w:p w14:paraId="7F08C533"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7" w:tgtFrame="_self" w:tooltip="Indicação Nº 640/2021" w:history="1">
        <w:r w:rsidRPr="00F36FB7">
          <w:t>Indicação</w:t>
        </w:r>
        <w:r w:rsidRPr="00EC04C7">
          <w:t xml:space="preserve"> nº </w:t>
        </w:r>
        <w:r w:rsidRPr="00F36FB7">
          <w:t>640/2021</w:t>
        </w:r>
      </w:hyperlink>
      <w:r w:rsidRPr="00EC04C7">
        <w:t>, de autoria do vereador David Bueno, que “</w:t>
      </w:r>
      <w:r w:rsidRPr="00F36FB7">
        <w:t>Solicita ao Sr. Prefeito Municipal recapeamento asfáltico da Rodovia Romildo Prado (SP 63)</w:t>
      </w:r>
      <w:r w:rsidRPr="00EC04C7">
        <w:t xml:space="preserve"> ”. Desp.: “Lido em sessão; encaminhe-se na forma do R.I.”;</w:t>
      </w:r>
    </w:p>
    <w:p w14:paraId="0E822D0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8" w:tgtFrame="_self" w:tooltip="Indicação Nº 641/2021" w:history="1">
        <w:r w:rsidRPr="00F36FB7">
          <w:t>Indicação</w:t>
        </w:r>
        <w:r w:rsidRPr="00EC04C7">
          <w:t xml:space="preserve"> nº </w:t>
        </w:r>
        <w:r w:rsidRPr="00F36FB7">
          <w:t>641/2021</w:t>
        </w:r>
      </w:hyperlink>
      <w:r w:rsidRPr="00EC04C7">
        <w:t>, de autoria do vereador David Bueno, que “</w:t>
      </w:r>
      <w:r w:rsidRPr="00F36FB7">
        <w:t>Solicita ao Sr. Prefeito Municipal recapeamento asfáltico da Estrada Municipal ITT 181</w:t>
      </w:r>
      <w:r w:rsidRPr="00EC04C7">
        <w:t>”. Desp.: “Lido em sessão; encaminhe-se na forma do R.I.”;</w:t>
      </w:r>
    </w:p>
    <w:p w14:paraId="3306A7AF"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39" w:tgtFrame="_self" w:tooltip="Indicação Nº 642/2021" w:history="1">
        <w:r w:rsidRPr="00F36FB7">
          <w:t>Indicação</w:t>
        </w:r>
        <w:r w:rsidRPr="00EC04C7">
          <w:t xml:space="preserve"> nº </w:t>
        </w:r>
        <w:r w:rsidRPr="00F36FB7">
          <w:t>642/2021</w:t>
        </w:r>
      </w:hyperlink>
      <w:r w:rsidRPr="00EC04C7">
        <w:t>, de autoria do vereador</w:t>
      </w:r>
      <w:r w:rsidRPr="00F36FB7">
        <w:t> </w:t>
      </w:r>
      <w:r w:rsidRPr="00EC04C7">
        <w:t>David Bueno, que “</w:t>
      </w:r>
      <w:r w:rsidRPr="00F36FB7">
        <w:t>Solicita ao Sr. Prefeito Municipal recapeamento asfáltico da Estrada Municipal Leopoldino Bortolossi (ITT 080)</w:t>
      </w:r>
      <w:r w:rsidRPr="00EC04C7">
        <w:t xml:space="preserve"> ”. Desp.: “Lido em sessão; encaminhe-se na forma do R.I.”;</w:t>
      </w:r>
    </w:p>
    <w:p w14:paraId="215BB041"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0" w:tgtFrame="_self" w:tooltip="Indicação Nº 643/2021" w:history="1">
        <w:r w:rsidRPr="00F36FB7">
          <w:t>Indicação</w:t>
        </w:r>
        <w:r w:rsidRPr="00EC04C7">
          <w:t xml:space="preserve"> nº </w:t>
        </w:r>
        <w:r w:rsidRPr="00F36FB7">
          <w:t>643/2021</w:t>
        </w:r>
      </w:hyperlink>
      <w:r w:rsidRPr="00EC04C7">
        <w:t>, de autoria do vereador Fernando Soares da Silva, que “</w:t>
      </w:r>
      <w:r w:rsidRPr="00F36FB7">
        <w:t>Solicita a execução de poda de árvore localizada na Rua Maria Alice Consoline próximo ao número 258, no Bairro Nova Itatiba, conforme esclarece</w:t>
      </w:r>
      <w:r w:rsidRPr="00EC04C7">
        <w:t>”. Desp.: “Lido em sessão; encaminhe-se na forma do R.I.”;</w:t>
      </w:r>
    </w:p>
    <w:p w14:paraId="5585729F"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1" w:tgtFrame="_self" w:tooltip="Indicação Nº 644/2021" w:history="1">
        <w:r w:rsidRPr="00F36FB7">
          <w:t>Indicação</w:t>
        </w:r>
        <w:r w:rsidRPr="00EC04C7">
          <w:t xml:space="preserve"> nº </w:t>
        </w:r>
        <w:r w:rsidRPr="00F36FB7">
          <w:t>644/2021</w:t>
        </w:r>
      </w:hyperlink>
      <w:r w:rsidRPr="00EC04C7">
        <w:t>, de autoria do vereador Alexsander Herculano, que “</w:t>
      </w:r>
      <w:r w:rsidRPr="00F36FB7">
        <w:t>Solicita ao Sr. Prefeito Municipal, a manutenção, do bueiro/boca de lobo, localizado na Rua Espanha, próximo ao</w:t>
      </w:r>
      <w:r w:rsidRPr="00EC04C7">
        <w:t xml:space="preserve"> nº </w:t>
      </w:r>
      <w:r w:rsidRPr="00F36FB7">
        <w:t>115, no Bairro Jardim das Nações, conforme especifica</w:t>
      </w:r>
      <w:r w:rsidRPr="00EC04C7">
        <w:t>”. Desp.: “Lido em sessão; encaminhe-se na forma do R.I.”;</w:t>
      </w:r>
    </w:p>
    <w:p w14:paraId="7B8B22C3"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2" w:tgtFrame="_self" w:tooltip="Indicação Nº 645/2021" w:history="1">
        <w:r w:rsidRPr="00F36FB7">
          <w:t>Indicação</w:t>
        </w:r>
        <w:r w:rsidRPr="00EC04C7">
          <w:t xml:space="preserve"> nº </w:t>
        </w:r>
        <w:r w:rsidRPr="00F36FB7">
          <w:t>645/2021</w:t>
        </w:r>
      </w:hyperlink>
      <w:r w:rsidRPr="00EC04C7">
        <w:t>, de autoria do vereador Willian Soares, que “</w:t>
      </w:r>
      <w:r w:rsidRPr="00F36FB7">
        <w:t>Solicita roçada e limpeza da praça localizada na Rua José Carbonari em frente ao nº. 350, no Bairro Jardim Tereza</w:t>
      </w:r>
      <w:r w:rsidRPr="00EC04C7">
        <w:t>”. Desp.: “Lido em sessão; encaminhe-se na forma do R.I.”;</w:t>
      </w:r>
    </w:p>
    <w:p w14:paraId="23C18D5A"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3" w:tgtFrame="_self" w:tooltip="Indicação Nº 646/2021" w:history="1">
        <w:r w:rsidRPr="00F36FB7">
          <w:t>Indicação</w:t>
        </w:r>
        <w:r w:rsidRPr="00EC04C7">
          <w:t xml:space="preserve"> nº </w:t>
        </w:r>
        <w:r w:rsidRPr="00F36FB7">
          <w:t>646/2021</w:t>
        </w:r>
      </w:hyperlink>
      <w:r w:rsidRPr="00EC04C7">
        <w:t>, de autoria do vereador Willian Soares, que “</w:t>
      </w:r>
      <w:r w:rsidRPr="00F36FB7">
        <w:t>Solicita avaliação para instalação de Academia ao ar livre na Praça localizada na rua José Carbonari em frente ao</w:t>
      </w:r>
      <w:r w:rsidRPr="00EC04C7">
        <w:t xml:space="preserve"> nº </w:t>
      </w:r>
      <w:r w:rsidRPr="00F36FB7">
        <w:t>350, conforme especifica</w:t>
      </w:r>
      <w:r w:rsidRPr="00EC04C7">
        <w:t>”. Desp.: “Lido em sessão; encaminhe-se na forma do R.I.”;</w:t>
      </w:r>
    </w:p>
    <w:p w14:paraId="53586892"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4" w:tgtFrame="_self" w:tooltip="Indicação Nº 647/2021" w:history="1">
        <w:r w:rsidRPr="00F36FB7">
          <w:t>Indicação</w:t>
        </w:r>
        <w:r w:rsidRPr="00EC04C7">
          <w:t xml:space="preserve"> nº </w:t>
        </w:r>
        <w:r w:rsidRPr="00F36FB7">
          <w:t>647/2021</w:t>
        </w:r>
      </w:hyperlink>
      <w:r w:rsidRPr="00EC04C7">
        <w:t>, de autoria do vereador David Bueno, que “</w:t>
      </w:r>
      <w:r w:rsidRPr="00F36FB7">
        <w:t>Solicita ao Sr. Prefeito Municipal, tapar buraco no asfaltamento na Rua Maria Pinto Palma</w:t>
      </w:r>
      <w:r w:rsidRPr="00EC04C7">
        <w:t>”. Desp.: “Lido em sessão; encaminhe-se na forma do R.I.”;</w:t>
      </w:r>
    </w:p>
    <w:p w14:paraId="01B08FB2"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5" w:tgtFrame="_self" w:tooltip="Indicação Nº 648/2021" w:history="1">
        <w:r w:rsidRPr="00F36FB7">
          <w:t>Indicação</w:t>
        </w:r>
        <w:r w:rsidRPr="00EC04C7">
          <w:t xml:space="preserve"> nº </w:t>
        </w:r>
        <w:r w:rsidRPr="00F36FB7">
          <w:t>648/2021</w:t>
        </w:r>
      </w:hyperlink>
      <w:r w:rsidRPr="00EC04C7">
        <w:t>, de autoria do vereador David Bueno, que “</w:t>
      </w:r>
      <w:r w:rsidRPr="00F36FB7">
        <w:t>Solicita ao Sr. Prefeito Municipal a possibilidade de alteração de horário de ônibus no Bairro da Ponte</w:t>
      </w:r>
      <w:r w:rsidRPr="00EC04C7">
        <w:t>”. Desp.: “Lido em sessão; encaminhe-se na forma do R.I.”;</w:t>
      </w:r>
    </w:p>
    <w:p w14:paraId="6D854D4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6" w:tgtFrame="_self" w:tooltip="Indicação Nº 649/2021" w:history="1">
        <w:r w:rsidRPr="00F36FB7">
          <w:t>Indicação</w:t>
        </w:r>
        <w:r w:rsidRPr="00EC04C7">
          <w:t xml:space="preserve"> nº </w:t>
        </w:r>
        <w:r w:rsidRPr="00F36FB7">
          <w:t>649/2021</w:t>
        </w:r>
      </w:hyperlink>
      <w:r w:rsidRPr="00EC04C7">
        <w:t>, de autoria do vereador Cornélio Baptista Alves, que “</w:t>
      </w:r>
      <w:r w:rsidRPr="00F36FB7">
        <w:t>Solicita ao Excelentíssimo Senhor Prefeito do Município de Itatiba que determine a realização de limpeza de área de passeio público situada na Rua Regina Poli Bredariol, altura do numeral 139, Loteamento Vivendas do Engenho D’água, perímetro urbano deste Município</w:t>
      </w:r>
      <w:r w:rsidRPr="00EC04C7">
        <w:t>”. Desp.: “Lido em sessão; encaminhe-se na forma do R.I.”;</w:t>
      </w:r>
    </w:p>
    <w:p w14:paraId="2DF327D7"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7" w:tgtFrame="_self" w:tooltip="Indicação Nº 650/2021" w:history="1">
        <w:r w:rsidRPr="00F36FB7">
          <w:t>Indicação</w:t>
        </w:r>
        <w:r w:rsidRPr="00EC04C7">
          <w:t xml:space="preserve"> nº </w:t>
        </w:r>
        <w:r w:rsidRPr="00F36FB7">
          <w:t>650/2021</w:t>
        </w:r>
      </w:hyperlink>
      <w:r w:rsidRPr="00EC04C7">
        <w:t>, de autoria do vereador Juninho Parodi, que “</w:t>
      </w:r>
      <w:r w:rsidRPr="00F36FB7">
        <w:t>Solicita execução do serviço da máquina niveladora e recapeamento asfáltico na Estrada Municipal Benedito Antônio Regagnin, conforme específica</w:t>
      </w:r>
      <w:r w:rsidRPr="00EC04C7">
        <w:t>”. Desp.: “Lido em sessão; encaminhe-se na forma do R.I.”;</w:t>
      </w:r>
    </w:p>
    <w:p w14:paraId="644C3BBE"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8" w:tgtFrame="_self" w:tooltip="Indicação Nº 651/2021" w:history="1">
        <w:r w:rsidRPr="00F36FB7">
          <w:t>Indicação</w:t>
        </w:r>
        <w:r w:rsidRPr="00EC04C7">
          <w:t xml:space="preserve"> nº </w:t>
        </w:r>
        <w:r w:rsidRPr="00F36FB7">
          <w:t>651/2021</w:t>
        </w:r>
      </w:hyperlink>
      <w:r w:rsidRPr="00EC04C7">
        <w:t>, de autoria do vereador Juninho Parodi, que “</w:t>
      </w:r>
      <w:r w:rsidRPr="00F36FB7">
        <w:t>Solicito ao Senhor Prefeito Municipal, intensificação das rondas da Guarda Municipal na região do Parque Luis Latorre (Parque da Juventude), conforme especifica</w:t>
      </w:r>
      <w:r w:rsidRPr="00EC04C7">
        <w:t>”. Desp.: “Lido em sessão; encaminhe-se na forma do R.I.”;</w:t>
      </w:r>
    </w:p>
    <w:p w14:paraId="5B9CE3A7"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49" w:tgtFrame="_self" w:tooltip="Indicação Nº 652/2021" w:history="1">
        <w:r w:rsidRPr="00F36FB7">
          <w:t>Indicação</w:t>
        </w:r>
        <w:r w:rsidRPr="00EC04C7">
          <w:t xml:space="preserve"> nº </w:t>
        </w:r>
        <w:r w:rsidRPr="00F36FB7">
          <w:t>652/2021</w:t>
        </w:r>
      </w:hyperlink>
      <w:r w:rsidRPr="00EC04C7">
        <w:t>, de autoria do vereador Juninho Parodi, que “</w:t>
      </w:r>
      <w:r w:rsidRPr="00F36FB7">
        <w:t>Solicito ao Senhor Prefeito Municipal, estudos para implantação de melhorias aos profissionais que prestam serviços no Cemitério Municipal, conforme especifica</w:t>
      </w:r>
      <w:r w:rsidRPr="00EC04C7">
        <w:t>”. Desp.: “Lido em sessão; encaminhe-se na forma do R.I.”;</w:t>
      </w:r>
    </w:p>
    <w:p w14:paraId="2CD672A2"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0" w:tgtFrame="_self" w:tooltip="Indicação Nº 653/2021" w:history="1">
        <w:r w:rsidRPr="00F36FB7">
          <w:t>Indicação</w:t>
        </w:r>
        <w:r w:rsidRPr="00EC04C7">
          <w:t xml:space="preserve"> nº </w:t>
        </w:r>
        <w:r w:rsidRPr="00F36FB7">
          <w:t>653/2021</w:t>
        </w:r>
      </w:hyperlink>
      <w:r w:rsidRPr="00EC04C7">
        <w:t>, de autoria do vereador Juninho Parodi, que “</w:t>
      </w:r>
      <w:r w:rsidRPr="00F36FB7">
        <w:t>Indico ao Senhor Prefeito Municipal a necessidade de instalação de lixeiras nas ruas ao redor do Parque Luis Latorre (Parque da Juventude), conforme especifica</w:t>
      </w:r>
      <w:r w:rsidRPr="00EC04C7">
        <w:t>”. Desp.: “Lido em sessão; encaminhe-se na forma do R.I.”;</w:t>
      </w:r>
    </w:p>
    <w:p w14:paraId="39F87915"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1" w:tgtFrame="_self" w:tooltip="Indicação Nº 654/2021" w:history="1">
        <w:r w:rsidRPr="00F36FB7">
          <w:t>Indicação</w:t>
        </w:r>
        <w:r w:rsidRPr="00EC04C7">
          <w:t xml:space="preserve"> nº </w:t>
        </w:r>
        <w:r w:rsidRPr="00F36FB7">
          <w:t>654/2021</w:t>
        </w:r>
      </w:hyperlink>
      <w:r w:rsidRPr="00EC04C7">
        <w:t>, de autoria do vereador Washington Bortolossi, que “</w:t>
      </w:r>
      <w:r w:rsidRPr="00F36FB7">
        <w:t>Solicita ao Exmo. Sr. Prefeito Municipal, para que determine ao setor competente, que realize a instalação de placas de sinalização alertando sobre o respeito aos limites de velocidade, passagens de pedestres e cuidado com crianças na Avenida Libano Falsarela, Recanto do Parque, conforme especifica</w:t>
      </w:r>
      <w:r w:rsidRPr="00EC04C7">
        <w:t>”. Desp.: “Lido em sessão; encaminhe-se na forma do R.I.”;</w:t>
      </w:r>
    </w:p>
    <w:p w14:paraId="0C49F85E"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2" w:tgtFrame="_self" w:tooltip="Indicação Nº 655/2021" w:history="1">
        <w:r w:rsidRPr="00F36FB7">
          <w:t>Indicação</w:t>
        </w:r>
        <w:r w:rsidRPr="00EC04C7">
          <w:t xml:space="preserve"> nº </w:t>
        </w:r>
        <w:r w:rsidRPr="00F36FB7">
          <w:t>655/2021</w:t>
        </w:r>
      </w:hyperlink>
      <w:r w:rsidRPr="00EC04C7">
        <w:t>, de autoria do vereador Washington Bortolossi, que “</w:t>
      </w:r>
      <w:r w:rsidRPr="00F36FB7">
        <w:t>Solicita ao Exmo. Sr. Prefeito Municipal, para que determine ao setor competente, que realize a instalação de placas de sinalização alertando sobre o respeito aos limites de velocidade, passagens de pedestres e cuidado com crianças na Rua Angelo Batista Rampasso, Recanto do Parque, conforme especifica</w:t>
      </w:r>
      <w:r w:rsidRPr="00EC04C7">
        <w:t>”. Desp.: “Lido em sessão; encaminhe-se na forma do R.I.”;</w:t>
      </w:r>
    </w:p>
    <w:p w14:paraId="0CC9EA8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3" w:tgtFrame="_self" w:tooltip="Indicação Nº 656/2021" w:history="1">
        <w:r w:rsidRPr="00F36FB7">
          <w:t>Indicação</w:t>
        </w:r>
        <w:r w:rsidRPr="00EC04C7">
          <w:t xml:space="preserve"> nº </w:t>
        </w:r>
        <w:r w:rsidRPr="00F36FB7">
          <w:t>656/2021</w:t>
        </w:r>
      </w:hyperlink>
      <w:r w:rsidRPr="00EC04C7">
        <w:t>, de autoria do vereador Washington Bortolossi, que “</w:t>
      </w:r>
      <w:r w:rsidRPr="00F36FB7">
        <w:t>Solicita ao Exmo. Sr. Prefeito Municipal, para que determine ao setor competente, que realize a instalação de lombada ou outro redutor de velocidade na Rua Angelo Batista Rampasso, Recanto do Parque, conforme especifica</w:t>
      </w:r>
      <w:r w:rsidRPr="00EC04C7">
        <w:t>”. Desp.: “Lido em sessão; encaminhe-se na forma do R.I.”;</w:t>
      </w:r>
    </w:p>
    <w:p w14:paraId="39379968"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4" w:tgtFrame="_self" w:tooltip="Indicação Nº 657/2021" w:history="1">
        <w:r w:rsidRPr="00F36FB7">
          <w:t>Indicaçã</w:t>
        </w:r>
        <w:r w:rsidRPr="00EC04C7">
          <w:t xml:space="preserve">o nº </w:t>
        </w:r>
        <w:r w:rsidRPr="00F36FB7">
          <w:t>657/2021</w:t>
        </w:r>
      </w:hyperlink>
      <w:r w:rsidRPr="00EC04C7">
        <w:t>, de autoria do vereador Washington Bortolossi, que “</w:t>
      </w:r>
      <w:r w:rsidRPr="00F36FB7">
        <w:t>Solicita ao Exmo. Sr. Prefeito Municipal, para que determine ao setor competente, que realize a instalação de lombada ou outro redutor de velocidade na Avenida Libano Falsarela, Recanto do Parque, conforme especifica</w:t>
      </w:r>
      <w:r w:rsidRPr="00EC04C7">
        <w:t>”. Desp.: “Lido em sessão; encaminhe-se na forma do R.I.”;</w:t>
      </w:r>
    </w:p>
    <w:p w14:paraId="25050C7D"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5" w:tgtFrame="_self" w:tooltip="Indicação Nº 658/2021" w:history="1">
        <w:r w:rsidRPr="00F36FB7">
          <w:t>Indicação</w:t>
        </w:r>
        <w:r w:rsidRPr="00EC04C7">
          <w:t xml:space="preserve"> nº </w:t>
        </w:r>
        <w:r w:rsidRPr="00F36FB7">
          <w:t>658/2021</w:t>
        </w:r>
      </w:hyperlink>
      <w:r w:rsidRPr="00EC04C7">
        <w:t>, de autoria do vereador Washington Bortolossi, que “</w:t>
      </w:r>
      <w:r w:rsidRPr="00F36FB7">
        <w:t>Solicito ao Senhor Prefeito Municipal que, através do setor competente, determine a realização de manutenção e troca dos equipamentos danificados da área de lazer e parque infantil da Rua Francisco Giaretta Parodi, Jardim Harmonia</w:t>
      </w:r>
      <w:r w:rsidRPr="00EC04C7">
        <w:t>”. Desp.: “Lido em sessão; encaminhe-se na forma do R.I.”;</w:t>
      </w:r>
    </w:p>
    <w:p w14:paraId="4DBCEBD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6" w:tgtFrame="_self" w:tooltip="Indicação Nº 659/2021" w:history="1">
        <w:r w:rsidRPr="00F36FB7">
          <w:t>Indicação</w:t>
        </w:r>
        <w:r w:rsidRPr="00EC04C7">
          <w:t xml:space="preserve"> nº </w:t>
        </w:r>
        <w:r w:rsidRPr="00F36FB7">
          <w:t>659/2021</w:t>
        </w:r>
      </w:hyperlink>
      <w:r w:rsidRPr="00EC04C7">
        <w:t>, de autoria do vereador Washington Bortolossi, que “</w:t>
      </w:r>
      <w:r w:rsidRPr="00F36FB7">
        <w:t>Solicito ao Senhor Prefeito Municipal que, através do setor competente, determine a execução de melhorias da iluminação da área de lazer e parque infantil da Rua Francisco Giaretta Parodi, Jardim Harmonia</w:t>
      </w:r>
      <w:r w:rsidRPr="00EC04C7">
        <w:t>”. Desp.: “Lido em sessão; encaminhe-se na forma do R.I.”;</w:t>
      </w:r>
    </w:p>
    <w:p w14:paraId="63B0FF3B"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7" w:tgtFrame="_self" w:tooltip="Indicação Nº 660/2021" w:history="1">
        <w:r w:rsidRPr="00F36FB7">
          <w:t>Indicação</w:t>
        </w:r>
        <w:r w:rsidRPr="00EC04C7">
          <w:t xml:space="preserve"> nº </w:t>
        </w:r>
        <w:r w:rsidRPr="00F36FB7">
          <w:t>660/2021</w:t>
        </w:r>
      </w:hyperlink>
      <w:r w:rsidRPr="00EC04C7">
        <w:t>, de autoria do vereador David Bueno, que “</w:t>
      </w:r>
      <w:r w:rsidRPr="00F36FB7">
        <w:t>Solicita ao Sr. Prefeito Municipal recapeamento asfáltico da Travessa Antônio Leite da Cunha, conforme especifica</w:t>
      </w:r>
      <w:r w:rsidRPr="00EC04C7">
        <w:t>”. Desp.: “Lido em sessão; encaminhe-se na forma do R.I.”;</w:t>
      </w:r>
    </w:p>
    <w:p w14:paraId="183C7000"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8" w:tgtFrame="_self" w:tooltip="Indicação Nº 661/2021" w:history="1">
        <w:r w:rsidRPr="00F36FB7">
          <w:t>Indicação</w:t>
        </w:r>
        <w:r w:rsidRPr="00EC04C7">
          <w:t xml:space="preserve"> nº </w:t>
        </w:r>
        <w:r w:rsidRPr="00F36FB7">
          <w:t>661/2021</w:t>
        </w:r>
      </w:hyperlink>
      <w:r w:rsidRPr="00EC04C7">
        <w:t>, de autoria do vereador Fernando Cecon Junior, que “</w:t>
      </w:r>
      <w:r w:rsidRPr="00F36FB7">
        <w:t>Solicita ao Senhor Prefeito, implantação de área de lazer no bairro “Terra Nova”, conforme especifica</w:t>
      </w:r>
      <w:r w:rsidRPr="00EC04C7">
        <w:t>”. Desp.: “Lido em sessão; encaminhe-se na forma do R.I.”;</w:t>
      </w:r>
    </w:p>
    <w:p w14:paraId="61A16340" w14:textId="77777777" w:rsidR="00D13915" w:rsidRPr="00F36FB7" w:rsidRDefault="00D13915" w:rsidP="001E615E">
      <w:pPr>
        <w:pStyle w:val="PargrafodaLista"/>
        <w:numPr>
          <w:ilvl w:val="0"/>
          <w:numId w:val="2"/>
        </w:numPr>
        <w:spacing w:before="100" w:beforeAutospacing="1" w:after="100" w:afterAutospacing="1"/>
        <w:ind w:left="0" w:firstLine="1418"/>
        <w:jc w:val="both"/>
        <w:outlineLvl w:val="3"/>
      </w:pPr>
      <w:hyperlink r:id="rId59" w:tgtFrame="_self" w:tooltip="Indicação Nº 662/2021" w:history="1">
        <w:r w:rsidRPr="00F36FB7">
          <w:t>Indicação</w:t>
        </w:r>
        <w:r w:rsidRPr="00EC04C7">
          <w:t xml:space="preserve"> nº </w:t>
        </w:r>
        <w:r w:rsidRPr="00F36FB7">
          <w:t>662/2021</w:t>
        </w:r>
      </w:hyperlink>
      <w:r w:rsidRPr="00EC04C7">
        <w:t>, de autoria do vereador Fernando Cecon Junior, que “</w:t>
      </w:r>
      <w:r w:rsidRPr="00F36FB7">
        <w:t>Solicita ao Senhor Prefeito determinar ao setor competente instalação de redutores de velocidade na Avenida Nair Godoy Gomes Aranha de Lima, no Bairro “Terra Nova”, conforme especifica</w:t>
      </w:r>
      <w:r w:rsidRPr="00EC04C7">
        <w:t>”. Desp.: “Lido em sessão; encaminhe-se na forma do R.I.”;</w:t>
      </w:r>
    </w:p>
    <w:p w14:paraId="02B81083" w14:textId="09EDBF56" w:rsidR="00B97C04" w:rsidRDefault="00D13915" w:rsidP="001E615E">
      <w:pPr>
        <w:pStyle w:val="PargrafodaLista"/>
        <w:numPr>
          <w:ilvl w:val="0"/>
          <w:numId w:val="2"/>
        </w:numPr>
        <w:spacing w:before="100" w:beforeAutospacing="1"/>
        <w:ind w:left="0" w:firstLine="1418"/>
        <w:jc w:val="both"/>
        <w:outlineLvl w:val="3"/>
      </w:pPr>
      <w:hyperlink r:id="rId60" w:tgtFrame="_self" w:tooltip="Indicação Nº 663/2021" w:history="1">
        <w:r w:rsidRPr="00F36FB7">
          <w:t>Indicação</w:t>
        </w:r>
        <w:r w:rsidRPr="00EC04C7">
          <w:t xml:space="preserve"> nº </w:t>
        </w:r>
        <w:r w:rsidRPr="00F36FB7">
          <w:t>663/2021</w:t>
        </w:r>
      </w:hyperlink>
      <w:r w:rsidRPr="00EC04C7">
        <w:t>, de autoria do vereador Fernando Cecon Junior, que “</w:t>
      </w:r>
      <w:r w:rsidRPr="00F36FB7">
        <w:t>Solicito ao Senhor Prefeito Municipal, através da Secretaria de Segurança e Defesa do Cidadão, intensificação das rondas da Guarda Municipal nas Ruas do Bairro Terra Nova conforme especifica</w:t>
      </w:r>
      <w:r w:rsidRPr="00EC04C7">
        <w:t>”. Desp.: “Lido em sessão; encaminhe-se na forma do R.I.”</w:t>
      </w:r>
      <w:r>
        <w:t>;</w:t>
      </w:r>
    </w:p>
    <w:p w14:paraId="00D20DE1" w14:textId="64EE067D" w:rsidR="00D13915" w:rsidRDefault="00D13915" w:rsidP="001E615E">
      <w:pPr>
        <w:pStyle w:val="PargrafodaLista"/>
        <w:numPr>
          <w:ilvl w:val="0"/>
          <w:numId w:val="2"/>
        </w:numPr>
        <w:spacing w:before="100" w:beforeAutospacing="1"/>
        <w:ind w:left="0" w:firstLine="1418"/>
        <w:jc w:val="both"/>
        <w:outlineLvl w:val="3"/>
      </w:pPr>
      <w:r w:rsidRPr="00D13915">
        <w:t>Moção nº 41/2021, de autoria da vereadora Luciana Bernardo, de “Congratulações ao Grupo Quarentena de Luz, neste ato representado por Barbara Gilli, pela atitude benemérita a qual, ante ao momento caótico de Pandemia da Covid19, realizou a distribuição de marmitas, cestas básicas e kits de higiene à população em situação de vulnerabilidade social”</w:t>
      </w:r>
      <w:r>
        <w:t xml:space="preserve">. </w:t>
      </w:r>
      <w:r w:rsidR="001E615E">
        <w:t>A moção foi aprovada com quatorze votos favoráveis. Os vereadores David Bueno e José Roberto Feitosa estavam ausentes no momento da votação. Desp.: “Aprovada por unanimidade dos votos; oficie-se na forma requerida”;</w:t>
      </w:r>
    </w:p>
    <w:p w14:paraId="61C9B96D" w14:textId="603099A5" w:rsidR="001E615E" w:rsidRDefault="001E615E" w:rsidP="001E615E">
      <w:pPr>
        <w:pStyle w:val="PargrafodaLista"/>
        <w:numPr>
          <w:ilvl w:val="0"/>
          <w:numId w:val="2"/>
        </w:numPr>
        <w:spacing w:before="100" w:beforeAutospacing="1"/>
        <w:ind w:left="0" w:firstLine="1418"/>
        <w:jc w:val="both"/>
        <w:outlineLvl w:val="3"/>
      </w:pPr>
      <w:r w:rsidRPr="001E615E">
        <w:t>Moção nº 42/2021, de autoria do vereador Hiroshi Bando, de “Congratulações à JOFEGE pelo apoio voluntário no enfrentamento à Pandemia, conforme especifica”</w:t>
      </w:r>
      <w:r>
        <w:t>. A moção foi aprovada com quatorze votos favoráveis. Os vereadores David Bueno e José Roberto Feitosa estavam ausentes no momento da votação. Desp.: “Aprovada por unanimidade dos votos; oficie-se na forma requerida”;</w:t>
      </w:r>
    </w:p>
    <w:p w14:paraId="12DB802A" w14:textId="74D785EC" w:rsidR="001E615E" w:rsidRDefault="001E615E" w:rsidP="001E615E">
      <w:pPr>
        <w:pStyle w:val="PargrafodaLista"/>
        <w:numPr>
          <w:ilvl w:val="0"/>
          <w:numId w:val="2"/>
        </w:numPr>
        <w:spacing w:before="100" w:beforeAutospacing="1"/>
        <w:ind w:left="0" w:firstLine="1418"/>
        <w:jc w:val="both"/>
        <w:outlineLvl w:val="3"/>
      </w:pPr>
      <w:r w:rsidRPr="001E615E">
        <w:t>Moção nº 43/2021, de autoria do vereador Alexsander Herculano, de “Repúdio à Empresa Brasileira de Correios e Telégrafos (Correios) por agir de forma desrespeitosa, banalizando um serviço essencial a muitos, no qual é a única detentora do poder de fornece-lo”</w:t>
      </w:r>
      <w:r>
        <w:t>. A moção foi aprovada com quatorze votos favoráveis. Os vereadores David Bueno e José Roberto Feitosa estavam ausentes no momento da votação. Desp.: “Aprovada por unanimidade dos votos; oficie-se na forma requerida”;</w:t>
      </w:r>
    </w:p>
    <w:p w14:paraId="09D07E83" w14:textId="19551A76" w:rsidR="001E615E" w:rsidRDefault="001E615E" w:rsidP="001E615E">
      <w:pPr>
        <w:pStyle w:val="PargrafodaLista"/>
        <w:numPr>
          <w:ilvl w:val="0"/>
          <w:numId w:val="2"/>
        </w:numPr>
        <w:spacing w:before="100" w:beforeAutospacing="1"/>
        <w:ind w:left="0" w:firstLine="1418"/>
        <w:jc w:val="both"/>
        <w:outlineLvl w:val="3"/>
      </w:pPr>
      <w:r w:rsidRPr="001E615E">
        <w:t>Moção nº 44/2021, de autoria do vereador David Bueno, de “Congratulações e Agradecimentos à Diretoria e demais profissionais da saúde e da limpeza da Santa Casa de Misericórdia de Itatiba”</w:t>
      </w:r>
      <w:r>
        <w:t>. A moção foi aprovada com quatorze votos favoráveis. Os vereadores David Bueno e José Roberto Feitosa estavam ausentes no momento da votação. Desp.: “Aprovada por unanimidade dos votos; oficie-se na forma requerida”;</w:t>
      </w:r>
    </w:p>
    <w:p w14:paraId="1E92245C" w14:textId="28F82A25" w:rsidR="001E615E" w:rsidRDefault="001E615E" w:rsidP="001E615E">
      <w:pPr>
        <w:pStyle w:val="PargrafodaLista"/>
        <w:numPr>
          <w:ilvl w:val="0"/>
          <w:numId w:val="2"/>
        </w:numPr>
        <w:spacing w:before="100" w:beforeAutospacing="1"/>
        <w:ind w:left="0" w:firstLine="1418"/>
        <w:jc w:val="both"/>
        <w:outlineLvl w:val="3"/>
      </w:pPr>
      <w:r w:rsidRPr="001E615E">
        <w:t>-</w:t>
      </w:r>
      <w:r w:rsidRPr="001E615E">
        <w:tab/>
        <w:t xml:space="preserve">Moção nº 45/2021, de autoria de diversos vereadores, de “De Congratulações ao Capitão PM Osvaldo Rodrigo Guarizo pelo Mestrado em Ciências Policiais de </w:t>
      </w:r>
      <w:r w:rsidRPr="001E615E">
        <w:lastRenderedPageBreak/>
        <w:t>Segurança e Ordem Pública, conforme especifica”</w:t>
      </w:r>
      <w:r>
        <w:t>. A moção foi aprovada com quatorze votos favoráveis. Os vereadores David Bueno e José Roberto Feitosa estavam ausentes no momento da votação. Desp.: “Aprovada por unanimidade dos votos; oficie-se na forma requerida”;</w:t>
      </w:r>
    </w:p>
    <w:p w14:paraId="565FA4DA" w14:textId="02333750" w:rsidR="001E615E" w:rsidRDefault="001E615E" w:rsidP="001E615E">
      <w:pPr>
        <w:pStyle w:val="PargrafodaLista"/>
        <w:numPr>
          <w:ilvl w:val="0"/>
          <w:numId w:val="2"/>
        </w:numPr>
        <w:spacing w:before="100" w:beforeAutospacing="1"/>
        <w:ind w:left="0" w:firstLine="1418"/>
        <w:jc w:val="both"/>
        <w:outlineLvl w:val="3"/>
      </w:pPr>
      <w:r w:rsidRPr="001E615E">
        <w:t>Moção nº 46/2021, de autoria do vereador Ailton Fumachi, de “Apelo ao Governo do Estado de São Paulo para solicitar a participação do Consórcio Intermunicipal das Bacias dos Rios Piracicaba, Capivari e Jundiaí (Consórcio PCJ) nas discussões que envolvem o Projeto de lei 251/2021, de 21/04/2021, que “dispõe sobre a criação de unidades regionais de saneamento básico, com fundamento nos artigos 2º, inciso XIV, e 3º, inciso VI, alínea "b", da Lei nº 11.445, de 5 de janeiro de 2007”, em tramitação na Assembleia Legislativa do Estado de São Paulo”</w:t>
      </w:r>
      <w:r>
        <w:t>. A moção foi aprovada com quatorze votos favoráveis. Os vereadores David Bueno e José Roberto Feitosa estavam ausentes no momento da votação. Desp.: “Aprovada por unanimidade dos votos; oficie-se na forma requerida”</w:t>
      </w:r>
      <w:r>
        <w:t>.</w:t>
      </w:r>
    </w:p>
    <w:p w14:paraId="19EAA5FC" w14:textId="6A2187BD" w:rsidR="00003ADA" w:rsidRPr="001A6FEF" w:rsidRDefault="00D7528A" w:rsidP="001E615E">
      <w:pPr>
        <w:pStyle w:val="PargrafodaLista"/>
        <w:ind w:left="0" w:firstLine="1418"/>
        <w:jc w:val="both"/>
        <w:outlineLvl w:val="3"/>
      </w:pPr>
      <w:r w:rsidRPr="001A6FEF">
        <w:t xml:space="preserve">Em questão de ordem, o vereador </w:t>
      </w:r>
      <w:r w:rsidR="001E615E">
        <w:t>David Bueno</w:t>
      </w:r>
      <w:r w:rsidRPr="001A6FEF">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1A6FEF">
        <w:t xml:space="preserve"> </w:t>
      </w:r>
    </w:p>
    <w:p w14:paraId="743370B8" w14:textId="11587FC9" w:rsidR="00F50E87" w:rsidRDefault="001E615E" w:rsidP="001E615E">
      <w:pPr>
        <w:pStyle w:val="PargrafodaLista"/>
        <w:numPr>
          <w:ilvl w:val="0"/>
          <w:numId w:val="11"/>
        </w:numPr>
        <w:ind w:left="0" w:right="-2" w:firstLine="1418"/>
        <w:jc w:val="both"/>
        <w:outlineLvl w:val="3"/>
      </w:pPr>
      <w:r w:rsidRPr="001E615E">
        <w:t>Segunda discussão do Projeto de Lei nº 84/2017, de autoria dos Vereadores Flávio Monte e Leila Bedani, que “institui no Município de Itatiba a Semana em Comemoração ao Dia do Professor, e dá outras providências”</w:t>
      </w:r>
      <w:r w:rsidR="00A46327" w:rsidRPr="00A46327">
        <w:t xml:space="preserve">. </w:t>
      </w:r>
      <w:r w:rsidR="00F50E87" w:rsidRPr="001A6FEF">
        <w:t xml:space="preserve"> Em votação simbólica, com quórum de maioria simples, o projeto foi aprovado</w:t>
      </w:r>
      <w:r w:rsidR="00A46327">
        <w:t xml:space="preserve"> por unanimidade do plenário, </w:t>
      </w:r>
      <w:r w:rsidR="00F50E87" w:rsidRPr="001A6FEF">
        <w:t>com</w:t>
      </w:r>
      <w:r w:rsidR="00A46327">
        <w:t xml:space="preserve"> dezesseis</w:t>
      </w:r>
      <w:r w:rsidR="00F50E87" w:rsidRPr="001A6FEF">
        <w:t xml:space="preserve"> votos</w:t>
      </w:r>
      <w:r w:rsidR="00D7528A" w:rsidRPr="001A6FEF">
        <w:t xml:space="preserve"> favoráveis</w:t>
      </w:r>
      <w:r w:rsidR="00B662E6" w:rsidRPr="001A6FEF">
        <w:t>.</w:t>
      </w:r>
      <w:r w:rsidR="00C842B8" w:rsidRPr="001A6FEF">
        <w:t xml:space="preserve"> </w:t>
      </w:r>
      <w:r w:rsidR="00F50E87" w:rsidRPr="001A6FEF">
        <w:t xml:space="preserve">Desp.: “Aprovado em </w:t>
      </w:r>
      <w:r>
        <w:t>segunda</w:t>
      </w:r>
      <w:r w:rsidR="00F50E87" w:rsidRPr="001A6FEF">
        <w:t xml:space="preserve"> discussão, sem emendas</w:t>
      </w:r>
      <w:r w:rsidR="00B662E6" w:rsidRPr="001A6FEF">
        <w:t>, com 1</w:t>
      </w:r>
      <w:r w:rsidR="00A46327">
        <w:t>6</w:t>
      </w:r>
      <w:r w:rsidR="00B662E6" w:rsidRPr="001A6FEF">
        <w:t xml:space="preserve"> (</w:t>
      </w:r>
      <w:r w:rsidR="00A46327">
        <w:t>dezesseis</w:t>
      </w:r>
      <w:r w:rsidR="00B662E6" w:rsidRPr="001A6FEF">
        <w:t>) votos favoráveis</w:t>
      </w:r>
      <w:r>
        <w:t>. Ao senhor Prefeito Municipal para os devidos fins</w:t>
      </w:r>
      <w:r w:rsidR="00B662E6" w:rsidRPr="001A6FEF">
        <w:t>”</w:t>
      </w:r>
      <w:r>
        <w:t>;</w:t>
      </w:r>
    </w:p>
    <w:p w14:paraId="0B2AFA4B" w14:textId="16A721D8" w:rsidR="001E615E" w:rsidRDefault="001E615E" w:rsidP="001E615E">
      <w:pPr>
        <w:pStyle w:val="PargrafodaLista"/>
        <w:numPr>
          <w:ilvl w:val="0"/>
          <w:numId w:val="11"/>
        </w:numPr>
        <w:ind w:left="0" w:right="-2" w:firstLine="1418"/>
        <w:jc w:val="both"/>
        <w:outlineLvl w:val="3"/>
      </w:pPr>
      <w:r w:rsidRPr="001E615E">
        <w:t>Discussão única do Projeto de Decreto Legislativo nº 01/2021, de autoria Comissão de Economia e Finanças, que “Aprova o parecer favorável do Tribunal de Contas do Estado de São Paulo às contas da Prefeitura do Município de Itatiba relativas ao exercício de 2017”.</w:t>
      </w:r>
      <w:r>
        <w:t xml:space="preserve"> Em votação nominal, quórum de dois terços, o projeto foi aprovado por unanimidade dos votos. Votaram a favor da propositura os vereadores Ailton Fumachi, </w:t>
      </w:r>
      <w:r w:rsidRPr="001A6FEF">
        <w:t xml:space="preserve">Alexsander Herculano, Carlos Eduardo Franco, Cornélio da Farmácia, David Bueno, Dr. Ulisses, Fernando Soares, Hiroshi Bando, Igor Hungaro, </w:t>
      </w:r>
      <w:r>
        <w:t xml:space="preserve">José Roberto Feitosa, </w:t>
      </w:r>
      <w:r w:rsidRPr="001A6FEF">
        <w:t>Juninho Parodi, Junior Cecon, Leila Bedani, Luciana Bernardo,</w:t>
      </w:r>
      <w:r>
        <w:t xml:space="preserve"> Sérgio Rodrigues,</w:t>
      </w:r>
      <w:r w:rsidRPr="001A6FEF">
        <w:t xml:space="preserve"> Washington Bortolossi e Willian Soares</w:t>
      </w:r>
      <w:r>
        <w:t xml:space="preserve">. </w:t>
      </w:r>
      <w:r w:rsidR="000F4CA9">
        <w:t>Desp.: “Aprovado em única discussão, sem emendas, por unanimidade dos votos; publique-se”.</w:t>
      </w:r>
    </w:p>
    <w:p w14:paraId="7E496B62" w14:textId="31267F09" w:rsidR="00952FC7" w:rsidRPr="001A6FEF" w:rsidRDefault="00B662E6" w:rsidP="001E615E">
      <w:pPr>
        <w:pStyle w:val="PargrafodaLista"/>
        <w:ind w:left="0" w:right="-2" w:firstLine="1418"/>
        <w:jc w:val="both"/>
        <w:outlineLvl w:val="3"/>
      </w:pPr>
      <w:r w:rsidRPr="001A6FEF">
        <w:t xml:space="preserve">Em seguida, passou-se ao horário destinado às Explicações Pessoais. Fizeram uso da palavra os vereadores </w:t>
      </w:r>
      <w:r w:rsidR="000F4CA9">
        <w:t>Luciana Bernardo, Dr. Ulisses, Juninho Parodi, Washington Bortolossi, Igor Hungaro, Willian Soares, Leila Bedani, Junior Cecon, Fernando Soares, David Bueno e Ailton Fumachi.</w:t>
      </w:r>
    </w:p>
    <w:p w14:paraId="445B6FDF" w14:textId="78DF52EC" w:rsidR="00952FC7" w:rsidRPr="001A6FEF" w:rsidRDefault="00952FC7" w:rsidP="001E615E">
      <w:pPr>
        <w:pStyle w:val="PargrafodaLista"/>
        <w:tabs>
          <w:tab w:val="left" w:pos="709"/>
        </w:tabs>
        <w:ind w:left="0" w:right="-2" w:firstLine="1418"/>
        <w:jc w:val="both"/>
        <w:rPr>
          <w:lang w:eastAsia="ar-SA"/>
        </w:rPr>
      </w:pPr>
      <w:r w:rsidRPr="001A6FE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0F4CA9">
        <w:rPr>
          <w:lang w:eastAsia="ar-SA"/>
        </w:rPr>
        <w:t>Pedro Luis Lima André</w:t>
      </w:r>
      <w:r w:rsidRPr="001A6FEF">
        <w:rPr>
          <w:lang w:eastAsia="ar-SA"/>
        </w:rPr>
        <w:t>, Assistente Legislativo, redigi, fazendo dela constarem as assinaturas dos senhores Presidente, Ailton Fumachi:  _______________________________</w:t>
      </w:r>
      <w:r>
        <w:rPr>
          <w:lang w:eastAsia="ar-SA"/>
        </w:rPr>
        <w:t>;</w:t>
      </w:r>
      <w:r w:rsidRPr="001A6FEF">
        <w:rPr>
          <w:lang w:eastAsia="ar-SA"/>
        </w:rPr>
        <w:t xml:space="preserve">  1º Secretário, </w:t>
      </w:r>
      <w:r>
        <w:rPr>
          <w:lang w:eastAsia="ar-SA"/>
        </w:rPr>
        <w:t>Sérgio Rodrigues</w:t>
      </w:r>
      <w:r w:rsidRPr="001A6FEF">
        <w:rPr>
          <w:lang w:eastAsia="ar-SA"/>
        </w:rPr>
        <w:t xml:space="preserve">: </w:t>
      </w:r>
      <w:bookmarkStart w:id="3" w:name="_Hlk71102746"/>
      <w:r w:rsidRPr="001A6FEF">
        <w:rPr>
          <w:lang w:eastAsia="ar-SA"/>
        </w:rPr>
        <w:t>_______________________________</w:t>
      </w:r>
      <w:bookmarkEnd w:id="3"/>
      <w:r>
        <w:rPr>
          <w:lang w:eastAsia="ar-SA"/>
        </w:rPr>
        <w:t xml:space="preserve">; e 2º Secretário, José Roberto Feitosa: </w:t>
      </w:r>
      <w:r w:rsidRPr="00952FC7">
        <w:rPr>
          <w:lang w:eastAsia="ar-SA"/>
        </w:rPr>
        <w:t>_______________________________</w:t>
      </w:r>
    </w:p>
    <w:p w14:paraId="3534EB07" w14:textId="0E6E9BCB" w:rsidR="00B03A93" w:rsidRPr="001A6FEF" w:rsidRDefault="00B03A93" w:rsidP="001E615E">
      <w:pPr>
        <w:pStyle w:val="PargrafodaLista"/>
        <w:tabs>
          <w:tab w:val="left" w:pos="709"/>
        </w:tabs>
        <w:ind w:left="0" w:right="-2" w:firstLine="1418"/>
        <w:jc w:val="both"/>
        <w:rPr>
          <w:lang w:eastAsia="ar-SA"/>
        </w:rPr>
      </w:pPr>
    </w:p>
    <w:sectPr w:rsidR="00B03A93" w:rsidRPr="001A6FEF" w:rsidSect="00A319D5">
      <w:headerReference w:type="default" r:id="rId61"/>
      <w:footerReference w:type="default" r:id="rId62"/>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2543B362" w:rsidR="00AC1F72" w:rsidRPr="0072074E" w:rsidRDefault="00AC1F72">
    <w:pPr>
      <w:pStyle w:val="Rodap"/>
      <w:jc w:val="right"/>
      <w:rPr>
        <w:sz w:val="16"/>
        <w:szCs w:val="16"/>
      </w:rPr>
    </w:pPr>
    <w:r>
      <w:rPr>
        <w:sz w:val="16"/>
        <w:szCs w:val="16"/>
      </w:rPr>
      <w:t>Ata da 1</w:t>
    </w:r>
    <w:r w:rsidR="00D03E3B">
      <w:rPr>
        <w:sz w:val="16"/>
        <w:szCs w:val="16"/>
      </w:rPr>
      <w:t>4</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4"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6"/>
  </w:num>
  <w:num w:numId="3">
    <w:abstractNumId w:val="4"/>
  </w:num>
  <w:num w:numId="4">
    <w:abstractNumId w:val="7"/>
  </w:num>
  <w:num w:numId="5">
    <w:abstractNumId w:val="5"/>
  </w:num>
  <w:num w:numId="6">
    <w:abstractNumId w:val="8"/>
  </w:num>
  <w:num w:numId="7">
    <w:abstractNumId w:val="3"/>
  </w:num>
  <w:num w:numId="8">
    <w:abstractNumId w:val="9"/>
  </w:num>
  <w:num w:numId="9">
    <w:abstractNumId w:val="1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511E"/>
    <w:rsid w:val="000053A9"/>
    <w:rsid w:val="00005813"/>
    <w:rsid w:val="00007970"/>
    <w:rsid w:val="00010E9C"/>
    <w:rsid w:val="0001210A"/>
    <w:rsid w:val="000127D6"/>
    <w:rsid w:val="00014066"/>
    <w:rsid w:val="0002037A"/>
    <w:rsid w:val="0002054F"/>
    <w:rsid w:val="00021995"/>
    <w:rsid w:val="000243FB"/>
    <w:rsid w:val="00027513"/>
    <w:rsid w:val="00027C64"/>
    <w:rsid w:val="000307CE"/>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47E57"/>
    <w:rsid w:val="000509F6"/>
    <w:rsid w:val="00050B98"/>
    <w:rsid w:val="00051F3F"/>
    <w:rsid w:val="00053016"/>
    <w:rsid w:val="00053800"/>
    <w:rsid w:val="000557D1"/>
    <w:rsid w:val="0005744E"/>
    <w:rsid w:val="0005748B"/>
    <w:rsid w:val="00057E05"/>
    <w:rsid w:val="0006004D"/>
    <w:rsid w:val="000606A3"/>
    <w:rsid w:val="00060AB5"/>
    <w:rsid w:val="00062714"/>
    <w:rsid w:val="000634C8"/>
    <w:rsid w:val="00063855"/>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16E3"/>
    <w:rsid w:val="000A2111"/>
    <w:rsid w:val="000A2304"/>
    <w:rsid w:val="000A2F6B"/>
    <w:rsid w:val="000A3D8E"/>
    <w:rsid w:val="000A4887"/>
    <w:rsid w:val="000A5DCC"/>
    <w:rsid w:val="000A5F78"/>
    <w:rsid w:val="000B28F2"/>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10065D"/>
    <w:rsid w:val="00100D3B"/>
    <w:rsid w:val="0010121C"/>
    <w:rsid w:val="00102E5C"/>
    <w:rsid w:val="00103AA0"/>
    <w:rsid w:val="00104F27"/>
    <w:rsid w:val="001054DB"/>
    <w:rsid w:val="001055F7"/>
    <w:rsid w:val="001072F5"/>
    <w:rsid w:val="0010780F"/>
    <w:rsid w:val="00110A91"/>
    <w:rsid w:val="00111BBB"/>
    <w:rsid w:val="001124A7"/>
    <w:rsid w:val="00114009"/>
    <w:rsid w:val="00114A2D"/>
    <w:rsid w:val="001150B8"/>
    <w:rsid w:val="00115EE6"/>
    <w:rsid w:val="001164DF"/>
    <w:rsid w:val="001172C6"/>
    <w:rsid w:val="001173A8"/>
    <w:rsid w:val="00117586"/>
    <w:rsid w:val="00117AC7"/>
    <w:rsid w:val="001205FD"/>
    <w:rsid w:val="00120728"/>
    <w:rsid w:val="00120AE0"/>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A08"/>
    <w:rsid w:val="001601B1"/>
    <w:rsid w:val="00160656"/>
    <w:rsid w:val="0016111E"/>
    <w:rsid w:val="00162D71"/>
    <w:rsid w:val="001630E6"/>
    <w:rsid w:val="00163785"/>
    <w:rsid w:val="00163950"/>
    <w:rsid w:val="00163F83"/>
    <w:rsid w:val="0016486D"/>
    <w:rsid w:val="00165651"/>
    <w:rsid w:val="00166BA8"/>
    <w:rsid w:val="00167A07"/>
    <w:rsid w:val="0017015B"/>
    <w:rsid w:val="00170E98"/>
    <w:rsid w:val="0017325F"/>
    <w:rsid w:val="00174728"/>
    <w:rsid w:val="00175FC4"/>
    <w:rsid w:val="001763EE"/>
    <w:rsid w:val="001763F9"/>
    <w:rsid w:val="0018086E"/>
    <w:rsid w:val="00183148"/>
    <w:rsid w:val="00183806"/>
    <w:rsid w:val="001876DB"/>
    <w:rsid w:val="00187FEC"/>
    <w:rsid w:val="0019224B"/>
    <w:rsid w:val="00192330"/>
    <w:rsid w:val="00193D48"/>
    <w:rsid w:val="00194296"/>
    <w:rsid w:val="001950E4"/>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425B"/>
    <w:rsid w:val="001D6173"/>
    <w:rsid w:val="001D7554"/>
    <w:rsid w:val="001E121D"/>
    <w:rsid w:val="001E2AA4"/>
    <w:rsid w:val="001E4209"/>
    <w:rsid w:val="001E4599"/>
    <w:rsid w:val="001E4A36"/>
    <w:rsid w:val="001E517E"/>
    <w:rsid w:val="001E6112"/>
    <w:rsid w:val="001E615E"/>
    <w:rsid w:val="001E79BB"/>
    <w:rsid w:val="001E7D56"/>
    <w:rsid w:val="001F0C1A"/>
    <w:rsid w:val="001F12AA"/>
    <w:rsid w:val="001F3EB7"/>
    <w:rsid w:val="001F4549"/>
    <w:rsid w:val="001F4FEA"/>
    <w:rsid w:val="001F55BA"/>
    <w:rsid w:val="001F5B3E"/>
    <w:rsid w:val="001F67B0"/>
    <w:rsid w:val="001F70C0"/>
    <w:rsid w:val="001F7101"/>
    <w:rsid w:val="001F7806"/>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4125"/>
    <w:rsid w:val="00245F39"/>
    <w:rsid w:val="00246C5B"/>
    <w:rsid w:val="002471E4"/>
    <w:rsid w:val="002472C4"/>
    <w:rsid w:val="00247F71"/>
    <w:rsid w:val="00250648"/>
    <w:rsid w:val="002509E0"/>
    <w:rsid w:val="0025363F"/>
    <w:rsid w:val="00253C77"/>
    <w:rsid w:val="002612C9"/>
    <w:rsid w:val="0026164D"/>
    <w:rsid w:val="00261A24"/>
    <w:rsid w:val="00262ECF"/>
    <w:rsid w:val="002634E6"/>
    <w:rsid w:val="002638DE"/>
    <w:rsid w:val="00265030"/>
    <w:rsid w:val="00266810"/>
    <w:rsid w:val="0026692B"/>
    <w:rsid w:val="00270022"/>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73A7"/>
    <w:rsid w:val="002F7D5C"/>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80B"/>
    <w:rsid w:val="00352A13"/>
    <w:rsid w:val="00352D22"/>
    <w:rsid w:val="00354708"/>
    <w:rsid w:val="0035585F"/>
    <w:rsid w:val="003560AF"/>
    <w:rsid w:val="00356441"/>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76C2"/>
    <w:rsid w:val="003D7D09"/>
    <w:rsid w:val="003E087D"/>
    <w:rsid w:val="003E1849"/>
    <w:rsid w:val="003E2115"/>
    <w:rsid w:val="003E4C76"/>
    <w:rsid w:val="003E68E4"/>
    <w:rsid w:val="003E728C"/>
    <w:rsid w:val="003E7625"/>
    <w:rsid w:val="003F035B"/>
    <w:rsid w:val="003F1F0B"/>
    <w:rsid w:val="003F2518"/>
    <w:rsid w:val="003F2740"/>
    <w:rsid w:val="003F28B0"/>
    <w:rsid w:val="003F2A63"/>
    <w:rsid w:val="003F4094"/>
    <w:rsid w:val="003F4C77"/>
    <w:rsid w:val="003F56B0"/>
    <w:rsid w:val="003F5F30"/>
    <w:rsid w:val="003F67BA"/>
    <w:rsid w:val="003F69B5"/>
    <w:rsid w:val="004003DF"/>
    <w:rsid w:val="00400B4A"/>
    <w:rsid w:val="00401473"/>
    <w:rsid w:val="004021E0"/>
    <w:rsid w:val="00402D1B"/>
    <w:rsid w:val="004036D1"/>
    <w:rsid w:val="004040FA"/>
    <w:rsid w:val="0040481C"/>
    <w:rsid w:val="004049F5"/>
    <w:rsid w:val="0040747D"/>
    <w:rsid w:val="00407909"/>
    <w:rsid w:val="00410587"/>
    <w:rsid w:val="0041191A"/>
    <w:rsid w:val="004121C6"/>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3C5"/>
    <w:rsid w:val="004575B3"/>
    <w:rsid w:val="004604E0"/>
    <w:rsid w:val="00460829"/>
    <w:rsid w:val="0046101C"/>
    <w:rsid w:val="004612C7"/>
    <w:rsid w:val="004631A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225D"/>
    <w:rsid w:val="004C27CF"/>
    <w:rsid w:val="004C27E9"/>
    <w:rsid w:val="004C3C65"/>
    <w:rsid w:val="004C404A"/>
    <w:rsid w:val="004C4333"/>
    <w:rsid w:val="004C5415"/>
    <w:rsid w:val="004C563F"/>
    <w:rsid w:val="004C6A89"/>
    <w:rsid w:val="004D04C4"/>
    <w:rsid w:val="004D102D"/>
    <w:rsid w:val="004D1E3C"/>
    <w:rsid w:val="004D2C7F"/>
    <w:rsid w:val="004D2E67"/>
    <w:rsid w:val="004D3C25"/>
    <w:rsid w:val="004D4B72"/>
    <w:rsid w:val="004D4EB8"/>
    <w:rsid w:val="004D52FE"/>
    <w:rsid w:val="004D563A"/>
    <w:rsid w:val="004E1060"/>
    <w:rsid w:val="004E3FCF"/>
    <w:rsid w:val="004E59A3"/>
    <w:rsid w:val="004E5E3C"/>
    <w:rsid w:val="004F00D9"/>
    <w:rsid w:val="004F0E26"/>
    <w:rsid w:val="004F157F"/>
    <w:rsid w:val="004F3BBD"/>
    <w:rsid w:val="004F3F8C"/>
    <w:rsid w:val="004F489C"/>
    <w:rsid w:val="004F6096"/>
    <w:rsid w:val="004F67D4"/>
    <w:rsid w:val="0050002E"/>
    <w:rsid w:val="005004E6"/>
    <w:rsid w:val="00500DBA"/>
    <w:rsid w:val="00501084"/>
    <w:rsid w:val="00502793"/>
    <w:rsid w:val="00502965"/>
    <w:rsid w:val="005042AD"/>
    <w:rsid w:val="0050495F"/>
    <w:rsid w:val="005062AB"/>
    <w:rsid w:val="00506FDD"/>
    <w:rsid w:val="00507E77"/>
    <w:rsid w:val="005106CF"/>
    <w:rsid w:val="005112B4"/>
    <w:rsid w:val="0051168D"/>
    <w:rsid w:val="00513EEC"/>
    <w:rsid w:val="00514A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D94"/>
    <w:rsid w:val="00553F05"/>
    <w:rsid w:val="0055440C"/>
    <w:rsid w:val="00554C9A"/>
    <w:rsid w:val="00555423"/>
    <w:rsid w:val="00555DC3"/>
    <w:rsid w:val="00556144"/>
    <w:rsid w:val="00556C9D"/>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B06"/>
    <w:rsid w:val="00585003"/>
    <w:rsid w:val="0058601F"/>
    <w:rsid w:val="00587451"/>
    <w:rsid w:val="00587B8C"/>
    <w:rsid w:val="00587D91"/>
    <w:rsid w:val="00591D9F"/>
    <w:rsid w:val="005926B5"/>
    <w:rsid w:val="00593513"/>
    <w:rsid w:val="0059410F"/>
    <w:rsid w:val="00595353"/>
    <w:rsid w:val="0059600B"/>
    <w:rsid w:val="00596F0C"/>
    <w:rsid w:val="005A02E7"/>
    <w:rsid w:val="005A070D"/>
    <w:rsid w:val="005A2EEA"/>
    <w:rsid w:val="005A3530"/>
    <w:rsid w:val="005A41DA"/>
    <w:rsid w:val="005A4B4D"/>
    <w:rsid w:val="005A60C4"/>
    <w:rsid w:val="005A638E"/>
    <w:rsid w:val="005A6BB5"/>
    <w:rsid w:val="005A7508"/>
    <w:rsid w:val="005A7F25"/>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536F"/>
    <w:rsid w:val="005D1D3E"/>
    <w:rsid w:val="005D2150"/>
    <w:rsid w:val="005D2F4D"/>
    <w:rsid w:val="005D4E77"/>
    <w:rsid w:val="005D6153"/>
    <w:rsid w:val="005D69CA"/>
    <w:rsid w:val="005D7C03"/>
    <w:rsid w:val="005E075D"/>
    <w:rsid w:val="005E3BE9"/>
    <w:rsid w:val="005E4B71"/>
    <w:rsid w:val="005E512A"/>
    <w:rsid w:val="005E7A8A"/>
    <w:rsid w:val="005F2742"/>
    <w:rsid w:val="005F31F4"/>
    <w:rsid w:val="005F43F3"/>
    <w:rsid w:val="005F63A5"/>
    <w:rsid w:val="005F720C"/>
    <w:rsid w:val="005F741A"/>
    <w:rsid w:val="006003E6"/>
    <w:rsid w:val="00601CB3"/>
    <w:rsid w:val="00602B06"/>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2EF0"/>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313"/>
    <w:rsid w:val="006961ED"/>
    <w:rsid w:val="006A0141"/>
    <w:rsid w:val="006A09DE"/>
    <w:rsid w:val="006A10B8"/>
    <w:rsid w:val="006A169D"/>
    <w:rsid w:val="006A1D68"/>
    <w:rsid w:val="006A23BB"/>
    <w:rsid w:val="006A30F7"/>
    <w:rsid w:val="006A323B"/>
    <w:rsid w:val="006A3933"/>
    <w:rsid w:val="006A4008"/>
    <w:rsid w:val="006A5328"/>
    <w:rsid w:val="006A5ADA"/>
    <w:rsid w:val="006A7110"/>
    <w:rsid w:val="006B0A62"/>
    <w:rsid w:val="006B0A83"/>
    <w:rsid w:val="006B13D1"/>
    <w:rsid w:val="006B262F"/>
    <w:rsid w:val="006B4BCE"/>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5D15"/>
    <w:rsid w:val="006D6936"/>
    <w:rsid w:val="006D7DF1"/>
    <w:rsid w:val="006E0BA8"/>
    <w:rsid w:val="006E1786"/>
    <w:rsid w:val="006E27C4"/>
    <w:rsid w:val="006E2B66"/>
    <w:rsid w:val="006E2E05"/>
    <w:rsid w:val="006E3CB4"/>
    <w:rsid w:val="006E5382"/>
    <w:rsid w:val="006E6FB2"/>
    <w:rsid w:val="006E71A6"/>
    <w:rsid w:val="006E77D2"/>
    <w:rsid w:val="006F0CCE"/>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0C01"/>
    <w:rsid w:val="007210F7"/>
    <w:rsid w:val="00721462"/>
    <w:rsid w:val="00723C37"/>
    <w:rsid w:val="00723FCC"/>
    <w:rsid w:val="0072495F"/>
    <w:rsid w:val="00725E59"/>
    <w:rsid w:val="007277E1"/>
    <w:rsid w:val="00727E41"/>
    <w:rsid w:val="007317AE"/>
    <w:rsid w:val="00731FD8"/>
    <w:rsid w:val="007321F0"/>
    <w:rsid w:val="00732283"/>
    <w:rsid w:val="00732E26"/>
    <w:rsid w:val="007352EB"/>
    <w:rsid w:val="0073590F"/>
    <w:rsid w:val="0073675D"/>
    <w:rsid w:val="0073702A"/>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4193"/>
    <w:rsid w:val="00774245"/>
    <w:rsid w:val="00775CDE"/>
    <w:rsid w:val="0077775F"/>
    <w:rsid w:val="00777C74"/>
    <w:rsid w:val="00780E5A"/>
    <w:rsid w:val="00781623"/>
    <w:rsid w:val="00781851"/>
    <w:rsid w:val="007823B2"/>
    <w:rsid w:val="00782532"/>
    <w:rsid w:val="00783974"/>
    <w:rsid w:val="00783F4F"/>
    <w:rsid w:val="00786C2D"/>
    <w:rsid w:val="007926B6"/>
    <w:rsid w:val="007928E2"/>
    <w:rsid w:val="00793BDA"/>
    <w:rsid w:val="00794831"/>
    <w:rsid w:val="00794C63"/>
    <w:rsid w:val="00794D34"/>
    <w:rsid w:val="00795654"/>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079D3"/>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9E"/>
    <w:rsid w:val="00825AC2"/>
    <w:rsid w:val="00826586"/>
    <w:rsid w:val="00826CE5"/>
    <w:rsid w:val="00827967"/>
    <w:rsid w:val="00830938"/>
    <w:rsid w:val="00831FBD"/>
    <w:rsid w:val="00831FDE"/>
    <w:rsid w:val="00832E95"/>
    <w:rsid w:val="00836E91"/>
    <w:rsid w:val="008403A4"/>
    <w:rsid w:val="00840AF2"/>
    <w:rsid w:val="00840C1E"/>
    <w:rsid w:val="008419F3"/>
    <w:rsid w:val="00842F3C"/>
    <w:rsid w:val="0084420E"/>
    <w:rsid w:val="008502D1"/>
    <w:rsid w:val="00850EED"/>
    <w:rsid w:val="00851063"/>
    <w:rsid w:val="00851553"/>
    <w:rsid w:val="00851E89"/>
    <w:rsid w:val="00851F10"/>
    <w:rsid w:val="00851FC0"/>
    <w:rsid w:val="008577FA"/>
    <w:rsid w:val="00860ABB"/>
    <w:rsid w:val="00861D79"/>
    <w:rsid w:val="0086315C"/>
    <w:rsid w:val="00864111"/>
    <w:rsid w:val="008647B2"/>
    <w:rsid w:val="008700DC"/>
    <w:rsid w:val="00870662"/>
    <w:rsid w:val="00870675"/>
    <w:rsid w:val="008707FE"/>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7E"/>
    <w:rsid w:val="008914FF"/>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7710"/>
    <w:rsid w:val="008B009A"/>
    <w:rsid w:val="008B1FC9"/>
    <w:rsid w:val="008B419F"/>
    <w:rsid w:val="008B4CD2"/>
    <w:rsid w:val="008B511A"/>
    <w:rsid w:val="008B7A81"/>
    <w:rsid w:val="008C0144"/>
    <w:rsid w:val="008C1905"/>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536A"/>
    <w:rsid w:val="008E6E32"/>
    <w:rsid w:val="008E7CC4"/>
    <w:rsid w:val="008F29AB"/>
    <w:rsid w:val="008F2C2E"/>
    <w:rsid w:val="008F580F"/>
    <w:rsid w:val="008F58A9"/>
    <w:rsid w:val="008F64E6"/>
    <w:rsid w:val="008F7045"/>
    <w:rsid w:val="008F7C25"/>
    <w:rsid w:val="00901384"/>
    <w:rsid w:val="0090180A"/>
    <w:rsid w:val="00902B05"/>
    <w:rsid w:val="00905234"/>
    <w:rsid w:val="00905EAB"/>
    <w:rsid w:val="00907DDB"/>
    <w:rsid w:val="0091031C"/>
    <w:rsid w:val="00910F2E"/>
    <w:rsid w:val="00911D16"/>
    <w:rsid w:val="00912B19"/>
    <w:rsid w:val="00914899"/>
    <w:rsid w:val="00914F78"/>
    <w:rsid w:val="0092093B"/>
    <w:rsid w:val="0092163D"/>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64CC"/>
    <w:rsid w:val="009D7BEF"/>
    <w:rsid w:val="009E079F"/>
    <w:rsid w:val="009E1707"/>
    <w:rsid w:val="009E3A88"/>
    <w:rsid w:val="009E3FE2"/>
    <w:rsid w:val="009E5260"/>
    <w:rsid w:val="009E5D49"/>
    <w:rsid w:val="009E5E2E"/>
    <w:rsid w:val="009E5EED"/>
    <w:rsid w:val="009E6347"/>
    <w:rsid w:val="009E6ACB"/>
    <w:rsid w:val="009E6F70"/>
    <w:rsid w:val="009E7470"/>
    <w:rsid w:val="009E7BF0"/>
    <w:rsid w:val="009F1E96"/>
    <w:rsid w:val="009F1F56"/>
    <w:rsid w:val="009F5D4C"/>
    <w:rsid w:val="009F656F"/>
    <w:rsid w:val="009F72CC"/>
    <w:rsid w:val="009F7B07"/>
    <w:rsid w:val="009F7C61"/>
    <w:rsid w:val="00A008D0"/>
    <w:rsid w:val="00A009B1"/>
    <w:rsid w:val="00A00A10"/>
    <w:rsid w:val="00A01705"/>
    <w:rsid w:val="00A01ADF"/>
    <w:rsid w:val="00A01F71"/>
    <w:rsid w:val="00A02661"/>
    <w:rsid w:val="00A0350D"/>
    <w:rsid w:val="00A037E0"/>
    <w:rsid w:val="00A05C21"/>
    <w:rsid w:val="00A06022"/>
    <w:rsid w:val="00A066D7"/>
    <w:rsid w:val="00A0674F"/>
    <w:rsid w:val="00A07795"/>
    <w:rsid w:val="00A07D71"/>
    <w:rsid w:val="00A1057D"/>
    <w:rsid w:val="00A11C3F"/>
    <w:rsid w:val="00A13479"/>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4B64"/>
    <w:rsid w:val="00A354E4"/>
    <w:rsid w:val="00A37B7E"/>
    <w:rsid w:val="00A4109F"/>
    <w:rsid w:val="00A414E6"/>
    <w:rsid w:val="00A4180A"/>
    <w:rsid w:val="00A4269C"/>
    <w:rsid w:val="00A42ACA"/>
    <w:rsid w:val="00A42EE6"/>
    <w:rsid w:val="00A440D0"/>
    <w:rsid w:val="00A4607A"/>
    <w:rsid w:val="00A46311"/>
    <w:rsid w:val="00A46327"/>
    <w:rsid w:val="00A46A37"/>
    <w:rsid w:val="00A4756D"/>
    <w:rsid w:val="00A510E9"/>
    <w:rsid w:val="00A5211B"/>
    <w:rsid w:val="00A5481B"/>
    <w:rsid w:val="00A54A36"/>
    <w:rsid w:val="00A5598E"/>
    <w:rsid w:val="00A55B13"/>
    <w:rsid w:val="00A57028"/>
    <w:rsid w:val="00A57A7D"/>
    <w:rsid w:val="00A60EF1"/>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6A24"/>
    <w:rsid w:val="00A76CAA"/>
    <w:rsid w:val="00A76FE9"/>
    <w:rsid w:val="00A77016"/>
    <w:rsid w:val="00A77E21"/>
    <w:rsid w:val="00A8125F"/>
    <w:rsid w:val="00A81A14"/>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090A"/>
    <w:rsid w:val="00AC1272"/>
    <w:rsid w:val="00AC1F72"/>
    <w:rsid w:val="00AC2B7C"/>
    <w:rsid w:val="00AC3128"/>
    <w:rsid w:val="00AC349E"/>
    <w:rsid w:val="00AC5796"/>
    <w:rsid w:val="00AC6881"/>
    <w:rsid w:val="00AC7B28"/>
    <w:rsid w:val="00AC7DD1"/>
    <w:rsid w:val="00AD032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2B03"/>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492D"/>
    <w:rsid w:val="00B84D3D"/>
    <w:rsid w:val="00B85E53"/>
    <w:rsid w:val="00B8600E"/>
    <w:rsid w:val="00B87E37"/>
    <w:rsid w:val="00B91BC8"/>
    <w:rsid w:val="00B921B5"/>
    <w:rsid w:val="00B93344"/>
    <w:rsid w:val="00B93CA7"/>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966"/>
    <w:rsid w:val="00BD1B59"/>
    <w:rsid w:val="00BD2C73"/>
    <w:rsid w:val="00BD349C"/>
    <w:rsid w:val="00BD35AC"/>
    <w:rsid w:val="00BD5FF3"/>
    <w:rsid w:val="00BD73F7"/>
    <w:rsid w:val="00BD745E"/>
    <w:rsid w:val="00BD755B"/>
    <w:rsid w:val="00BE0682"/>
    <w:rsid w:val="00BE333A"/>
    <w:rsid w:val="00BE3C7C"/>
    <w:rsid w:val="00BE4C6C"/>
    <w:rsid w:val="00BE5B0C"/>
    <w:rsid w:val="00BF1146"/>
    <w:rsid w:val="00BF14DF"/>
    <w:rsid w:val="00BF213D"/>
    <w:rsid w:val="00BF3142"/>
    <w:rsid w:val="00BF43BC"/>
    <w:rsid w:val="00BF733F"/>
    <w:rsid w:val="00BF7822"/>
    <w:rsid w:val="00BF7FFA"/>
    <w:rsid w:val="00C0119F"/>
    <w:rsid w:val="00C016E4"/>
    <w:rsid w:val="00C0183B"/>
    <w:rsid w:val="00C026FF"/>
    <w:rsid w:val="00C02D7E"/>
    <w:rsid w:val="00C03AA0"/>
    <w:rsid w:val="00C04E53"/>
    <w:rsid w:val="00C06F55"/>
    <w:rsid w:val="00C06F93"/>
    <w:rsid w:val="00C074F7"/>
    <w:rsid w:val="00C125D5"/>
    <w:rsid w:val="00C126D3"/>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4FD8"/>
    <w:rsid w:val="00CA52E7"/>
    <w:rsid w:val="00CA55B0"/>
    <w:rsid w:val="00CB16BC"/>
    <w:rsid w:val="00CB1BEF"/>
    <w:rsid w:val="00CB2F9B"/>
    <w:rsid w:val="00CB3452"/>
    <w:rsid w:val="00CB4805"/>
    <w:rsid w:val="00CB5050"/>
    <w:rsid w:val="00CB5C7D"/>
    <w:rsid w:val="00CC0266"/>
    <w:rsid w:val="00CC036E"/>
    <w:rsid w:val="00CC2D0E"/>
    <w:rsid w:val="00CC2FD0"/>
    <w:rsid w:val="00CC3269"/>
    <w:rsid w:val="00CC48EF"/>
    <w:rsid w:val="00CC5AB5"/>
    <w:rsid w:val="00CC60FF"/>
    <w:rsid w:val="00CC7983"/>
    <w:rsid w:val="00CC7EB3"/>
    <w:rsid w:val="00CD1437"/>
    <w:rsid w:val="00CD1F1C"/>
    <w:rsid w:val="00CD38EE"/>
    <w:rsid w:val="00CD3A47"/>
    <w:rsid w:val="00CD4825"/>
    <w:rsid w:val="00CD510C"/>
    <w:rsid w:val="00CD59D9"/>
    <w:rsid w:val="00CD5CD0"/>
    <w:rsid w:val="00CD6106"/>
    <w:rsid w:val="00CD6979"/>
    <w:rsid w:val="00CD7B73"/>
    <w:rsid w:val="00CD7E13"/>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3E3B"/>
    <w:rsid w:val="00D04254"/>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3A3A"/>
    <w:rsid w:val="00DB53EC"/>
    <w:rsid w:val="00DB5D06"/>
    <w:rsid w:val="00DB5E6A"/>
    <w:rsid w:val="00DB71B5"/>
    <w:rsid w:val="00DB76C6"/>
    <w:rsid w:val="00DB7940"/>
    <w:rsid w:val="00DC0BA9"/>
    <w:rsid w:val="00DC1F5F"/>
    <w:rsid w:val="00DC3363"/>
    <w:rsid w:val="00DC55B1"/>
    <w:rsid w:val="00DC5C6F"/>
    <w:rsid w:val="00DC611C"/>
    <w:rsid w:val="00DD1CC4"/>
    <w:rsid w:val="00DD2436"/>
    <w:rsid w:val="00DD2DA0"/>
    <w:rsid w:val="00DD2F8C"/>
    <w:rsid w:val="00DD4369"/>
    <w:rsid w:val="00DD6EF0"/>
    <w:rsid w:val="00DE13C3"/>
    <w:rsid w:val="00DE2016"/>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5405"/>
    <w:rsid w:val="00E5587D"/>
    <w:rsid w:val="00E55A28"/>
    <w:rsid w:val="00E571BA"/>
    <w:rsid w:val="00E608D2"/>
    <w:rsid w:val="00E609E1"/>
    <w:rsid w:val="00E62FB0"/>
    <w:rsid w:val="00E639EF"/>
    <w:rsid w:val="00E6482D"/>
    <w:rsid w:val="00E65ECF"/>
    <w:rsid w:val="00E67706"/>
    <w:rsid w:val="00E7288F"/>
    <w:rsid w:val="00E72A64"/>
    <w:rsid w:val="00E72EDD"/>
    <w:rsid w:val="00E7300B"/>
    <w:rsid w:val="00E73711"/>
    <w:rsid w:val="00E74650"/>
    <w:rsid w:val="00E74782"/>
    <w:rsid w:val="00E76EC9"/>
    <w:rsid w:val="00E77257"/>
    <w:rsid w:val="00E778BC"/>
    <w:rsid w:val="00E80E80"/>
    <w:rsid w:val="00E80FFE"/>
    <w:rsid w:val="00E83AF3"/>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A4C"/>
    <w:rsid w:val="00EC5ABA"/>
    <w:rsid w:val="00EC668A"/>
    <w:rsid w:val="00EC7ACF"/>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5A15"/>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FBC"/>
    <w:rsid w:val="00F3236C"/>
    <w:rsid w:val="00F32F20"/>
    <w:rsid w:val="00F33845"/>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E7E"/>
    <w:rsid w:val="00F77D25"/>
    <w:rsid w:val="00F77DA3"/>
    <w:rsid w:val="00F81195"/>
    <w:rsid w:val="00F818F3"/>
    <w:rsid w:val="00F81DCF"/>
    <w:rsid w:val="00F823AC"/>
    <w:rsid w:val="00F82572"/>
    <w:rsid w:val="00F8337C"/>
    <w:rsid w:val="00F8473A"/>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2E9F"/>
    <w:rsid w:val="00FD3A81"/>
    <w:rsid w:val="00FD4735"/>
    <w:rsid w:val="00FD4A0C"/>
    <w:rsid w:val="00FD4F8F"/>
    <w:rsid w:val="00FD5FD9"/>
    <w:rsid w:val="00FD73DC"/>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69461" TargetMode="External"/><Relationship Id="rId18" Type="http://schemas.openxmlformats.org/officeDocument/2006/relationships/hyperlink" Target="http://187.87.255.117/Sino.Siave/Documentos/Documento/169488" TargetMode="External"/><Relationship Id="rId26" Type="http://schemas.openxmlformats.org/officeDocument/2006/relationships/hyperlink" Target="http://187.87.255.117/Sino.Siave/Documentos/Documento/169562" TargetMode="External"/><Relationship Id="rId39" Type="http://schemas.openxmlformats.org/officeDocument/2006/relationships/hyperlink" Target="http://187.87.255.117/Sino.Siave/Documentos/Documento/169577" TargetMode="External"/><Relationship Id="rId21" Type="http://schemas.openxmlformats.org/officeDocument/2006/relationships/hyperlink" Target="http://187.87.255.117/Sino.Siave/Documentos/Documento/169535" TargetMode="External"/><Relationship Id="rId34" Type="http://schemas.openxmlformats.org/officeDocument/2006/relationships/hyperlink" Target="http://187.87.255.117/Sino.Siave/Documentos/Documento/169571" TargetMode="External"/><Relationship Id="rId42" Type="http://schemas.openxmlformats.org/officeDocument/2006/relationships/hyperlink" Target="http://187.87.255.117/Sino.Siave/Documentos/Documento/169593" TargetMode="External"/><Relationship Id="rId47" Type="http://schemas.openxmlformats.org/officeDocument/2006/relationships/hyperlink" Target="http://187.87.255.117/Sino.Siave/Documentos/Documento/169607" TargetMode="External"/><Relationship Id="rId50" Type="http://schemas.openxmlformats.org/officeDocument/2006/relationships/hyperlink" Target="http://187.87.255.117/Sino.Siave/Documentos/Documento/169610" TargetMode="External"/><Relationship Id="rId55" Type="http://schemas.openxmlformats.org/officeDocument/2006/relationships/hyperlink" Target="http://187.87.255.117/Sino.Siave/Documentos/Documento/16961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69475" TargetMode="External"/><Relationship Id="rId29" Type="http://schemas.openxmlformats.org/officeDocument/2006/relationships/hyperlink" Target="http://187.87.255.117/Sino.Siave/Documentos/Documento/169565" TargetMode="External"/><Relationship Id="rId11" Type="http://schemas.openxmlformats.org/officeDocument/2006/relationships/hyperlink" Target="http://187.87.255.117/Sino.Siave/Documentos/Documento/169454" TargetMode="External"/><Relationship Id="rId24" Type="http://schemas.openxmlformats.org/officeDocument/2006/relationships/hyperlink" Target="http://187.87.255.117/Sino.Siave/Documentos/Documento/169560" TargetMode="External"/><Relationship Id="rId32" Type="http://schemas.openxmlformats.org/officeDocument/2006/relationships/hyperlink" Target="http://187.87.255.117/Sino.Siave/Documentos/Documento/169568" TargetMode="External"/><Relationship Id="rId37" Type="http://schemas.openxmlformats.org/officeDocument/2006/relationships/hyperlink" Target="http://187.87.255.117/Sino.Siave/Documentos/Documento/169575" TargetMode="External"/><Relationship Id="rId40" Type="http://schemas.openxmlformats.org/officeDocument/2006/relationships/hyperlink" Target="http://187.87.255.117/Sino.Siave/Documentos/Documento/169582" TargetMode="External"/><Relationship Id="rId45" Type="http://schemas.openxmlformats.org/officeDocument/2006/relationships/hyperlink" Target="http://187.87.255.117/Sino.Siave/Documentos/Documento/169601" TargetMode="External"/><Relationship Id="rId53" Type="http://schemas.openxmlformats.org/officeDocument/2006/relationships/hyperlink" Target="http://187.87.255.117/Sino.Siave/Documentos/Documento/169614" TargetMode="External"/><Relationship Id="rId58" Type="http://schemas.openxmlformats.org/officeDocument/2006/relationships/hyperlink" Target="http://187.87.255.117/Sino.Siave/Documentos/Documento/169621"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187.87.255.117/Sino.Siave/Documentos/Documento/169533" TargetMode="External"/><Relationship Id="rId14" Type="http://schemas.openxmlformats.org/officeDocument/2006/relationships/hyperlink" Target="http://187.87.255.117/Sino.Siave/Documentos/Documento/169472" TargetMode="External"/><Relationship Id="rId22" Type="http://schemas.openxmlformats.org/officeDocument/2006/relationships/hyperlink" Target="http://187.87.255.117/Sino.Siave/Documentos/Documento/169552" TargetMode="External"/><Relationship Id="rId27" Type="http://schemas.openxmlformats.org/officeDocument/2006/relationships/hyperlink" Target="http://187.87.255.117/Sino.Siave/Documentos/Documento/169563" TargetMode="External"/><Relationship Id="rId30" Type="http://schemas.openxmlformats.org/officeDocument/2006/relationships/hyperlink" Target="http://187.87.255.117/Sino.Siave/Documentos/Documento/169566" TargetMode="External"/><Relationship Id="rId35" Type="http://schemas.openxmlformats.org/officeDocument/2006/relationships/hyperlink" Target="http://187.87.255.117/Sino.Siave/Documentos/Documento/169572" TargetMode="External"/><Relationship Id="rId43" Type="http://schemas.openxmlformats.org/officeDocument/2006/relationships/hyperlink" Target="http://187.87.255.117/Sino.Siave/Documentos/Documento/169594" TargetMode="External"/><Relationship Id="rId48" Type="http://schemas.openxmlformats.org/officeDocument/2006/relationships/hyperlink" Target="http://187.87.255.117/Sino.Siave/Documentos/Documento/169608" TargetMode="External"/><Relationship Id="rId56" Type="http://schemas.openxmlformats.org/officeDocument/2006/relationships/hyperlink" Target="http://187.87.255.117/Sino.Siave/Documentos/Documento/169617" TargetMode="External"/><Relationship Id="rId64" Type="http://schemas.openxmlformats.org/officeDocument/2006/relationships/theme" Target="theme/theme1.xml"/><Relationship Id="rId8" Type="http://schemas.openxmlformats.org/officeDocument/2006/relationships/hyperlink" Target="http://187.87.255.117/Sino.Siave/Documentos/Documento/169451" TargetMode="External"/><Relationship Id="rId51" Type="http://schemas.openxmlformats.org/officeDocument/2006/relationships/hyperlink" Target="http://187.87.255.117/Sino.Siave/Documentos/Documento/169612" TargetMode="External"/><Relationship Id="rId3" Type="http://schemas.openxmlformats.org/officeDocument/2006/relationships/styles" Target="styles.xml"/><Relationship Id="rId12" Type="http://schemas.openxmlformats.org/officeDocument/2006/relationships/hyperlink" Target="http://187.87.255.117/Sino.Siave/Documentos/Documento/169460" TargetMode="External"/><Relationship Id="rId17" Type="http://schemas.openxmlformats.org/officeDocument/2006/relationships/hyperlink" Target="http://187.87.255.117/Sino.Siave/Documentos/Documento/169478" TargetMode="External"/><Relationship Id="rId25" Type="http://schemas.openxmlformats.org/officeDocument/2006/relationships/hyperlink" Target="http://187.87.255.117/Sino.Siave/Documentos/Documento/169561" TargetMode="External"/><Relationship Id="rId33" Type="http://schemas.openxmlformats.org/officeDocument/2006/relationships/hyperlink" Target="http://187.87.255.117/Sino.Siave/Documentos/Documento/169570" TargetMode="External"/><Relationship Id="rId38" Type="http://schemas.openxmlformats.org/officeDocument/2006/relationships/hyperlink" Target="http://187.87.255.117/Sino.Siave/Documentos/Documento/169576" TargetMode="External"/><Relationship Id="rId46" Type="http://schemas.openxmlformats.org/officeDocument/2006/relationships/hyperlink" Target="http://187.87.255.117/Sino.Siave/Documentos/Documento/169603" TargetMode="External"/><Relationship Id="rId59" Type="http://schemas.openxmlformats.org/officeDocument/2006/relationships/hyperlink" Target="http://187.87.255.117/Sino.Siave/Documentos/Documento/169622" TargetMode="External"/><Relationship Id="rId20" Type="http://schemas.openxmlformats.org/officeDocument/2006/relationships/hyperlink" Target="http://187.87.255.117/Sino.Siave/Documentos/Documento/169534" TargetMode="External"/><Relationship Id="rId41" Type="http://schemas.openxmlformats.org/officeDocument/2006/relationships/hyperlink" Target="http://187.87.255.117/Sino.Siave/Documentos/Documento/169591" TargetMode="External"/><Relationship Id="rId54" Type="http://schemas.openxmlformats.org/officeDocument/2006/relationships/hyperlink" Target="http://187.87.255.117/Sino.Siave/Documentos/Documento/16961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69473" TargetMode="External"/><Relationship Id="rId23" Type="http://schemas.openxmlformats.org/officeDocument/2006/relationships/hyperlink" Target="http://187.87.255.117/Sino.Siave/Documentos/Documento/169553" TargetMode="External"/><Relationship Id="rId28" Type="http://schemas.openxmlformats.org/officeDocument/2006/relationships/hyperlink" Target="http://187.87.255.117/Sino.Siave/Documentos/Documento/169564" TargetMode="External"/><Relationship Id="rId36" Type="http://schemas.openxmlformats.org/officeDocument/2006/relationships/hyperlink" Target="http://187.87.255.117/Sino.Siave/Documentos/Documento/169573" TargetMode="External"/><Relationship Id="rId49" Type="http://schemas.openxmlformats.org/officeDocument/2006/relationships/hyperlink" Target="http://187.87.255.117/Sino.Siave/Documentos/Documento/169609" TargetMode="External"/><Relationship Id="rId57" Type="http://schemas.openxmlformats.org/officeDocument/2006/relationships/hyperlink" Target="http://187.87.255.117/Sino.Siave/Documentos/Documento/169618" TargetMode="External"/><Relationship Id="rId10" Type="http://schemas.openxmlformats.org/officeDocument/2006/relationships/hyperlink" Target="http://187.87.255.117/Sino.Siave/Documentos/Documento/169453" TargetMode="External"/><Relationship Id="rId31" Type="http://schemas.openxmlformats.org/officeDocument/2006/relationships/hyperlink" Target="http://187.87.255.117/Sino.Siave/Documentos/Documento/169567" TargetMode="External"/><Relationship Id="rId44" Type="http://schemas.openxmlformats.org/officeDocument/2006/relationships/hyperlink" Target="http://187.87.255.117/Sino.Siave/Documentos/Documento/169600" TargetMode="External"/><Relationship Id="rId52" Type="http://schemas.openxmlformats.org/officeDocument/2006/relationships/hyperlink" Target="http://187.87.255.117/Sino.Siave/Documentos/Documento/169613" TargetMode="External"/><Relationship Id="rId60" Type="http://schemas.openxmlformats.org/officeDocument/2006/relationships/hyperlink" Target="http://187.87.255.117/Sino.Siave/Documentos/Documento/169623" TargetMode="External"/><Relationship Id="rId4" Type="http://schemas.openxmlformats.org/officeDocument/2006/relationships/settings" Target="settings.xml"/><Relationship Id="rId9" Type="http://schemas.openxmlformats.org/officeDocument/2006/relationships/hyperlink" Target="http://187.87.255.117/Sino.Siave/Documentos/Documento/16945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6022</Words>
  <Characters>32524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4</cp:revision>
  <cp:lastPrinted>2021-04-28T19:39:00Z</cp:lastPrinted>
  <dcterms:created xsi:type="dcterms:W3CDTF">2021-05-11T19:29:00Z</dcterms:created>
  <dcterms:modified xsi:type="dcterms:W3CDTF">2021-05-12T13:34:00Z</dcterms:modified>
</cp:coreProperties>
</file>