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0101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60527D6B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57A26DF4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0D60FBB1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5CA464CE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29BC12D2" w14:textId="77777777" w:rsidR="00955A0C" w:rsidRPr="00955A0C" w:rsidRDefault="00955A0C" w:rsidP="00955A0C"/>
    <w:p w14:paraId="2F2ACFEB" w14:textId="2EBF007A" w:rsidR="00A72997" w:rsidRPr="00947CE7" w:rsidRDefault="00910E8E" w:rsidP="00947CE7">
      <w:pPr>
        <w:pStyle w:val="Ttulo1"/>
        <w:ind w:left="0"/>
        <w:rPr>
          <w:sz w:val="24"/>
          <w:szCs w:val="24"/>
        </w:rPr>
      </w:pPr>
      <w:r w:rsidRPr="00947CE7">
        <w:rPr>
          <w:sz w:val="24"/>
          <w:szCs w:val="24"/>
        </w:rPr>
        <w:t>REQUERIMENTO Nº</w:t>
      </w:r>
      <w:r w:rsidR="00DC285E">
        <w:rPr>
          <w:sz w:val="24"/>
          <w:szCs w:val="24"/>
        </w:rPr>
        <w:t xml:space="preserve"> 198/2021</w:t>
      </w:r>
    </w:p>
    <w:p w14:paraId="187724BE" w14:textId="77777777"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14:paraId="2DC9539B" w14:textId="77777777"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14:paraId="1F993F32" w14:textId="77777777" w:rsidR="00A72997" w:rsidRPr="0059765D" w:rsidRDefault="00910E8E" w:rsidP="0059765D">
      <w:pPr>
        <w:pStyle w:val="Ttulo1"/>
        <w:ind w:left="0" w:right="567" w:firstLine="1418"/>
        <w:jc w:val="both"/>
        <w:rPr>
          <w:b w:val="0"/>
        </w:rPr>
      </w:pPr>
      <w:r w:rsidRPr="00947CE7">
        <w:rPr>
          <w:sz w:val="24"/>
          <w:szCs w:val="24"/>
          <w:u w:val="single"/>
        </w:rPr>
        <w:t>ASSUNTO</w:t>
      </w:r>
      <w:r w:rsidRPr="00947CE7">
        <w:rPr>
          <w:sz w:val="24"/>
          <w:szCs w:val="24"/>
        </w:rPr>
        <w:t xml:space="preserve">: </w:t>
      </w:r>
      <w:r w:rsidR="00947CE7" w:rsidRPr="0059765D">
        <w:rPr>
          <w:b w:val="0"/>
          <w:sz w:val="24"/>
          <w:szCs w:val="24"/>
        </w:rPr>
        <w:t xml:space="preserve">Solicita ao </w:t>
      </w:r>
      <w:r w:rsidR="0059765D" w:rsidRPr="0059765D">
        <w:rPr>
          <w:b w:val="0"/>
          <w:sz w:val="24"/>
          <w:szCs w:val="24"/>
        </w:rPr>
        <w:t xml:space="preserve">Senador Alexandre Luiz Giordano </w:t>
      </w:r>
      <w:r w:rsidR="00947CE7" w:rsidRPr="0059765D">
        <w:rPr>
          <w:b w:val="0"/>
          <w:sz w:val="24"/>
          <w:szCs w:val="24"/>
        </w:rPr>
        <w:t>(</w:t>
      </w:r>
      <w:r w:rsidR="0059765D" w:rsidRPr="0059765D">
        <w:rPr>
          <w:b w:val="0"/>
          <w:sz w:val="24"/>
          <w:szCs w:val="24"/>
        </w:rPr>
        <w:t>PSL</w:t>
      </w:r>
      <w:r w:rsidR="00947CE7" w:rsidRPr="0059765D">
        <w:rPr>
          <w:b w:val="0"/>
          <w:sz w:val="24"/>
          <w:szCs w:val="24"/>
        </w:rPr>
        <w:t>) empenho para a obtenção de verba orçamentária</w:t>
      </w:r>
      <w:r w:rsidR="00AB2ECD" w:rsidRPr="0059765D">
        <w:rPr>
          <w:b w:val="0"/>
          <w:sz w:val="24"/>
          <w:szCs w:val="24"/>
        </w:rPr>
        <w:t xml:space="preserve"> </w:t>
      </w:r>
      <w:r w:rsidR="0059765D" w:rsidRPr="0059765D">
        <w:rPr>
          <w:b w:val="0"/>
          <w:sz w:val="24"/>
          <w:szCs w:val="24"/>
        </w:rPr>
        <w:t>destinada à Secretaria de Segurança e Defesa do Cidadão - Guarda Municipal de Itatiba</w:t>
      </w:r>
      <w:r w:rsidR="00AB2ECD" w:rsidRPr="0059765D">
        <w:rPr>
          <w:b w:val="0"/>
          <w:sz w:val="24"/>
          <w:szCs w:val="24"/>
        </w:rPr>
        <w:t>, conforme especifica.</w:t>
      </w:r>
    </w:p>
    <w:p w14:paraId="551A2B7E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680361CE" w14:textId="77777777" w:rsidR="00A72997" w:rsidRPr="00947CE7" w:rsidRDefault="00910E8E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</w:rPr>
        <w:t xml:space="preserve">Senhor </w:t>
      </w:r>
      <w:r w:rsidRPr="00947CE7">
        <w:rPr>
          <w:b/>
          <w:sz w:val="24"/>
          <w:szCs w:val="24"/>
        </w:rPr>
        <w:t>Presidente:</w:t>
      </w:r>
    </w:p>
    <w:p w14:paraId="64CBFE4A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00E750A7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450DBC22" w14:textId="77777777" w:rsidR="0059765D" w:rsidRDefault="00910E8E" w:rsidP="0059765D">
      <w:pPr>
        <w:ind w:right="567" w:firstLine="1418"/>
        <w:jc w:val="both"/>
        <w:rPr>
          <w:sz w:val="24"/>
          <w:szCs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</w:t>
      </w:r>
      <w:r w:rsidRPr="00947CE7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principalmente neste ano de 2021 com a Pandemia Covid -19, </w:t>
      </w:r>
      <w:r w:rsidRPr="00947CE7">
        <w:rPr>
          <w:sz w:val="24"/>
          <w:szCs w:val="24"/>
        </w:rPr>
        <w:t>o poder público municipal sente na pele a carga de reivindicações da população com relação aos serviços de saúde, não obstante estar com as despesas do setor, que não</w:t>
      </w:r>
      <w:r w:rsidRPr="00947CE7">
        <w:rPr>
          <w:sz w:val="24"/>
          <w:szCs w:val="24"/>
        </w:rPr>
        <w:t xml:space="preserve"> são pequenas, para atender à demanda hoje existente, que é cada vez maior;</w:t>
      </w:r>
    </w:p>
    <w:p w14:paraId="3AF7374D" w14:textId="77777777" w:rsidR="0059765D" w:rsidRPr="00EB6690" w:rsidRDefault="0059765D" w:rsidP="0059765D">
      <w:pPr>
        <w:jc w:val="both"/>
        <w:rPr>
          <w:sz w:val="24"/>
        </w:rPr>
      </w:pPr>
    </w:p>
    <w:p w14:paraId="391146D6" w14:textId="77777777" w:rsidR="0059765D" w:rsidRDefault="00910E8E" w:rsidP="0059765D">
      <w:pPr>
        <w:ind w:right="425"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o município de Itatiba possui aproximadamente 120.000 (cento e vinte mil) habitantes, e consequentemente crescem o número de ocorrências policiais;</w:t>
      </w:r>
    </w:p>
    <w:p w14:paraId="66D74C9E" w14:textId="77777777" w:rsidR="0059765D" w:rsidRDefault="00910E8E" w:rsidP="0059765D">
      <w:pPr>
        <w:ind w:left="-340" w:right="340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CA3312C" w14:textId="77777777" w:rsidR="0059765D" w:rsidRDefault="00910E8E" w:rsidP="0059765D">
      <w:pPr>
        <w:ind w:right="567"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os desafios na área de segurança são imensos, e são agravados pelo fato de estarmos localizados próximo a grandes cidades como Campinas e Jundiaí, diante disto, neste momento solicitamos melhorias e uma atenção especial para a segurança pú</w:t>
      </w:r>
      <w:r>
        <w:rPr>
          <w:sz w:val="24"/>
        </w:rPr>
        <w:t>blica do município;</w:t>
      </w:r>
    </w:p>
    <w:p w14:paraId="4BA254C7" w14:textId="77777777"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14:paraId="2D9B306F" w14:textId="77777777" w:rsidR="00A72997" w:rsidRPr="0059765D" w:rsidRDefault="00910E8E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REQUEIRO, </w:t>
      </w:r>
      <w:r w:rsidRPr="00947CE7">
        <w:rPr>
          <w:sz w:val="24"/>
          <w:szCs w:val="24"/>
        </w:rPr>
        <w:t xml:space="preserve">nos termos regimentais e após a aprovação do Soberano Plenário, que seja oficiado ao Exmo. Sr. </w:t>
      </w:r>
      <w:r w:rsidR="0059765D" w:rsidRPr="0059765D">
        <w:rPr>
          <w:sz w:val="24"/>
          <w:szCs w:val="24"/>
        </w:rPr>
        <w:t>Senador Alexandre Luiz Giordano (PSL)</w:t>
      </w:r>
      <w:r w:rsidRPr="0059765D">
        <w:rPr>
          <w:sz w:val="24"/>
          <w:szCs w:val="24"/>
        </w:rPr>
        <w:t>,</w:t>
      </w:r>
      <w:r w:rsidRPr="00947CE7">
        <w:rPr>
          <w:sz w:val="24"/>
          <w:szCs w:val="24"/>
        </w:rPr>
        <w:t xml:space="preserve"> solicitando </w:t>
      </w:r>
      <w:r w:rsidR="0059765D" w:rsidRPr="0059765D">
        <w:rPr>
          <w:sz w:val="24"/>
          <w:szCs w:val="24"/>
        </w:rPr>
        <w:t>seu especial auxílio no sentido de interceder junto ao Governo Federal, a fim de obter o envio de verba para a Guarda Municipal de Itatiba no valor de R$ 300.000,00 (trezentos mil reais) para custeio, como armas (40 pistolas Taurus TS9 9mm) ou coletes, softwares, câmeras de identificação de placas, contribuindo para uma melhor qualidade de vida de nossa população.</w:t>
      </w:r>
    </w:p>
    <w:p w14:paraId="359DD982" w14:textId="77777777"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14:paraId="03AE1923" w14:textId="77777777"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14:paraId="4906FD13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2C27A5EF" w14:textId="77777777" w:rsidR="00A72997" w:rsidRPr="00947CE7" w:rsidRDefault="00910E8E" w:rsidP="00947CE7">
      <w:pPr>
        <w:ind w:right="425" w:firstLine="1418"/>
        <w:jc w:val="center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SALA DAS SESSÕES, </w:t>
      </w:r>
      <w:r w:rsidR="00AB2ECD" w:rsidRPr="00AB2ECD">
        <w:rPr>
          <w:sz w:val="24"/>
          <w:szCs w:val="24"/>
        </w:rPr>
        <w:t>2</w:t>
      </w:r>
      <w:r w:rsidR="004728B7">
        <w:rPr>
          <w:sz w:val="24"/>
          <w:szCs w:val="24"/>
        </w:rPr>
        <w:t>0</w:t>
      </w:r>
      <w:r w:rsidR="00AB2ECD" w:rsidRPr="00AB2ECD">
        <w:rPr>
          <w:sz w:val="24"/>
          <w:szCs w:val="24"/>
        </w:rPr>
        <w:t xml:space="preserve"> d</w:t>
      </w:r>
      <w:r w:rsidRPr="00947CE7">
        <w:rPr>
          <w:sz w:val="24"/>
          <w:szCs w:val="24"/>
        </w:rPr>
        <w:t xml:space="preserve">e </w:t>
      </w:r>
      <w:r w:rsidR="004728B7">
        <w:rPr>
          <w:sz w:val="24"/>
          <w:szCs w:val="24"/>
        </w:rPr>
        <w:t>mai</w:t>
      </w:r>
      <w:r w:rsidR="00AB2ECD">
        <w:rPr>
          <w:sz w:val="24"/>
          <w:szCs w:val="24"/>
        </w:rPr>
        <w:t>o de 2021.</w:t>
      </w:r>
    </w:p>
    <w:p w14:paraId="0815881C" w14:textId="77777777"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14:paraId="3D135C2F" w14:textId="77777777" w:rsidR="00A72997" w:rsidRDefault="00A72997" w:rsidP="006F3ECA">
      <w:pPr>
        <w:ind w:right="425"/>
        <w:jc w:val="center"/>
        <w:rPr>
          <w:sz w:val="24"/>
          <w:szCs w:val="24"/>
        </w:rPr>
      </w:pPr>
    </w:p>
    <w:p w14:paraId="2AC451E4" w14:textId="77777777" w:rsidR="00A21107" w:rsidRDefault="00910E8E" w:rsidP="00AB2ECD">
      <w:pPr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14:paraId="48865100" w14:textId="77777777" w:rsidR="00AB2ECD" w:rsidRPr="00AB2ECD" w:rsidRDefault="00910E8E" w:rsidP="00AB2ECD">
      <w:pPr>
        <w:ind w:right="425"/>
        <w:jc w:val="center"/>
        <w:rPr>
          <w:sz w:val="24"/>
          <w:szCs w:val="24"/>
        </w:rPr>
      </w:pPr>
      <w:r w:rsidRPr="00AB2ECD">
        <w:rPr>
          <w:sz w:val="24"/>
          <w:szCs w:val="24"/>
        </w:rPr>
        <w:t>Vereador - PSD</w:t>
      </w:r>
    </w:p>
    <w:sectPr w:rsidR="00AB2ECD" w:rsidRPr="00AB2ECD" w:rsidSect="004A3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2AD6" w14:textId="77777777" w:rsidR="00910E8E" w:rsidRDefault="00910E8E">
      <w:r>
        <w:separator/>
      </w:r>
    </w:p>
  </w:endnote>
  <w:endnote w:type="continuationSeparator" w:id="0">
    <w:p w14:paraId="13573E9A" w14:textId="77777777" w:rsidR="00910E8E" w:rsidRDefault="0091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D5BE" w14:textId="77777777"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7C97" w14:textId="77777777" w:rsidR="00A21107" w:rsidRDefault="00A21107">
    <w:pPr>
      <w:pStyle w:val="Rodap"/>
    </w:pPr>
  </w:p>
  <w:p w14:paraId="59869036" w14:textId="77777777" w:rsidR="00A21107" w:rsidRDefault="00A21107">
    <w:pPr>
      <w:pStyle w:val="Rodap"/>
    </w:pPr>
  </w:p>
  <w:p w14:paraId="1A573BEA" w14:textId="77777777"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90EA" w14:textId="77777777"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0586" w14:textId="77777777" w:rsidR="00910E8E" w:rsidRDefault="00910E8E">
      <w:r>
        <w:separator/>
      </w:r>
    </w:p>
  </w:footnote>
  <w:footnote w:type="continuationSeparator" w:id="0">
    <w:p w14:paraId="31C5AFDE" w14:textId="77777777" w:rsidR="00910E8E" w:rsidRDefault="0091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1DE5" w14:textId="77777777"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C3BD" w14:textId="77777777" w:rsidR="00A21107" w:rsidRDefault="00A21107">
    <w:pPr>
      <w:pStyle w:val="Cabealho"/>
    </w:pPr>
  </w:p>
  <w:p w14:paraId="2409F21E" w14:textId="77777777" w:rsidR="00A21107" w:rsidRDefault="00910E8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6B91DD" wp14:editId="34C7A4F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B6D4" w14:textId="77777777"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27"/>
    <w:rsid w:val="000A70CE"/>
    <w:rsid w:val="000F3D45"/>
    <w:rsid w:val="00172302"/>
    <w:rsid w:val="00291C27"/>
    <w:rsid w:val="004728B7"/>
    <w:rsid w:val="00494915"/>
    <w:rsid w:val="004A34F8"/>
    <w:rsid w:val="005930DA"/>
    <w:rsid w:val="0059765D"/>
    <w:rsid w:val="006F3ECA"/>
    <w:rsid w:val="007016B4"/>
    <w:rsid w:val="00832EAA"/>
    <w:rsid w:val="00841190"/>
    <w:rsid w:val="008858EA"/>
    <w:rsid w:val="00910E8E"/>
    <w:rsid w:val="00947CE7"/>
    <w:rsid w:val="00955A0C"/>
    <w:rsid w:val="009B0AC0"/>
    <w:rsid w:val="00A17F1F"/>
    <w:rsid w:val="00A21107"/>
    <w:rsid w:val="00A72997"/>
    <w:rsid w:val="00AB188B"/>
    <w:rsid w:val="00AB2ECD"/>
    <w:rsid w:val="00C8628B"/>
    <w:rsid w:val="00DC285E"/>
    <w:rsid w:val="00DE2486"/>
    <w:rsid w:val="00E21A23"/>
    <w:rsid w:val="00E22855"/>
    <w:rsid w:val="00EB6690"/>
    <w:rsid w:val="00F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0FF38"/>
  <w15:chartTrackingRefBased/>
  <w15:docId w15:val="{974FF65C-2D65-4971-AB7D-29AE933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Ttulo1Char">
    <w:name w:val="Título 1 Char"/>
    <w:basedOn w:val="Fontepargpadro"/>
    <w:link w:val="Ttulo1"/>
    <w:rsid w:val="00A72997"/>
    <w:rPr>
      <w:b/>
      <w:sz w:val="28"/>
    </w:rPr>
  </w:style>
  <w:style w:type="paragraph" w:styleId="Textodebalo">
    <w:name w:val="Balloon Text"/>
    <w:basedOn w:val="Normal"/>
    <w:link w:val="TextodebaloChar"/>
    <w:rsid w:val="00593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930D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9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2017-02-20T12:23:00Z</cp:lastPrinted>
  <dcterms:created xsi:type="dcterms:W3CDTF">2021-05-20T18:51:00Z</dcterms:created>
  <dcterms:modified xsi:type="dcterms:W3CDTF">2021-05-21T13:08:00Z</dcterms:modified>
</cp:coreProperties>
</file>